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1811B0">
        <w:rPr>
          <w:rFonts w:ascii="Arial" w:hAnsi="Arial" w:cs="Arial"/>
          <w:b/>
          <w:bCs/>
          <w:sz w:val="24"/>
          <w:szCs w:val="24"/>
        </w:rPr>
        <w:t xml:space="preserve"> 241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1811B0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D63F6C">
        <w:rPr>
          <w:rFonts w:ascii="Arial" w:hAnsi="Arial" w:cs="Arial"/>
          <w:b/>
          <w:bCs/>
          <w:sz w:val="24"/>
          <w:szCs w:val="24"/>
        </w:rPr>
        <w:t>dezembro</w:t>
      </w:r>
      <w:r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963F89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necessidade de estruturação urbana e de asfaltamento de diversas ruas no município.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bookmarkStart w:id="0" w:name="_GoBack"/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 seguinte</w:t>
      </w:r>
      <w:r w:rsidR="004B1E21">
        <w:rPr>
          <w:rFonts w:ascii="Arial" w:hAnsi="Arial" w:cs="Arial"/>
          <w:sz w:val="24"/>
          <w:szCs w:val="24"/>
        </w:rPr>
        <w:t xml:space="preserve"> 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D63F6C" w:rsidRDefault="002F038F" w:rsidP="00D63F6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4B1E21">
        <w:rPr>
          <w:rFonts w:ascii="Arial" w:hAnsi="Arial" w:cs="Arial"/>
          <w:sz w:val="24"/>
          <w:szCs w:val="24"/>
        </w:rPr>
        <w:t>Município pretende realizar melhorias e recapeamento da Rua do Sossego?</w:t>
      </w:r>
    </w:p>
    <w:bookmarkEnd w:id="0"/>
    <w:p w:rsidR="003B07CA" w:rsidRDefault="003B07CA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03" w:rsidRDefault="00840F03">
      <w:pPr>
        <w:spacing w:after="0" w:line="240" w:lineRule="auto"/>
      </w:pPr>
      <w:r>
        <w:separator/>
      </w:r>
    </w:p>
  </w:endnote>
  <w:endnote w:type="continuationSeparator" w:id="0">
    <w:p w:rsidR="00840F03" w:rsidRDefault="0084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03" w:rsidRDefault="00840F03">
      <w:pPr>
        <w:spacing w:after="0" w:line="240" w:lineRule="auto"/>
      </w:pPr>
      <w:r>
        <w:separator/>
      </w:r>
    </w:p>
  </w:footnote>
  <w:footnote w:type="continuationSeparator" w:id="0">
    <w:p w:rsidR="00840F03" w:rsidRDefault="0084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1811B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1811B0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1811B0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1811B0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1811B0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1811B0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4638B"/>
    <w:rsid w:val="000842DB"/>
    <w:rsid w:val="000A7FF0"/>
    <w:rsid w:val="001405B9"/>
    <w:rsid w:val="001811B0"/>
    <w:rsid w:val="001C2D33"/>
    <w:rsid w:val="00232505"/>
    <w:rsid w:val="002F038F"/>
    <w:rsid w:val="00357101"/>
    <w:rsid w:val="003768A1"/>
    <w:rsid w:val="003B07CA"/>
    <w:rsid w:val="003B332E"/>
    <w:rsid w:val="003D1A8B"/>
    <w:rsid w:val="0047395C"/>
    <w:rsid w:val="004B1E21"/>
    <w:rsid w:val="004F30B7"/>
    <w:rsid w:val="005A7F3C"/>
    <w:rsid w:val="005B1EEF"/>
    <w:rsid w:val="005D4A7F"/>
    <w:rsid w:val="005E75AE"/>
    <w:rsid w:val="006046DF"/>
    <w:rsid w:val="00640DBA"/>
    <w:rsid w:val="006559D4"/>
    <w:rsid w:val="006925E0"/>
    <w:rsid w:val="00695BA6"/>
    <w:rsid w:val="00713BC3"/>
    <w:rsid w:val="007861A7"/>
    <w:rsid w:val="007A7E7D"/>
    <w:rsid w:val="007F5DDB"/>
    <w:rsid w:val="008136A9"/>
    <w:rsid w:val="008204EE"/>
    <w:rsid w:val="00840F03"/>
    <w:rsid w:val="00864B29"/>
    <w:rsid w:val="00880D41"/>
    <w:rsid w:val="00925EE2"/>
    <w:rsid w:val="009460E0"/>
    <w:rsid w:val="00963F89"/>
    <w:rsid w:val="009A0DF6"/>
    <w:rsid w:val="009C24ED"/>
    <w:rsid w:val="00B00E79"/>
    <w:rsid w:val="00BB1438"/>
    <w:rsid w:val="00BC4E51"/>
    <w:rsid w:val="00CB6120"/>
    <w:rsid w:val="00D63F6C"/>
    <w:rsid w:val="00DB5286"/>
    <w:rsid w:val="00DC3F59"/>
    <w:rsid w:val="00DF7BF7"/>
    <w:rsid w:val="00E352ED"/>
    <w:rsid w:val="00EB455B"/>
    <w:rsid w:val="00F046B9"/>
    <w:rsid w:val="00F441A3"/>
    <w:rsid w:val="00F70208"/>
    <w:rsid w:val="00FB1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1186651-32E4-4C55-A640-ED574FA4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Conta da Microsoft</cp:lastModifiedBy>
  <cp:revision>2</cp:revision>
  <dcterms:created xsi:type="dcterms:W3CDTF">2023-12-07T14:04:00Z</dcterms:created>
  <dcterms:modified xsi:type="dcterms:W3CDTF">2023-12-07T14:04:00Z</dcterms:modified>
</cp:coreProperties>
</file>