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Nº</w:t>
      </w:r>
      <w:r w:rsidR="005F40FB">
        <w:rPr>
          <w:rFonts w:ascii="Arial" w:hAnsi="Arial" w:cs="Arial"/>
          <w:b/>
          <w:bCs/>
          <w:sz w:val="24"/>
          <w:szCs w:val="24"/>
        </w:rPr>
        <w:t xml:space="preserve"> 124, DE 17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335EA">
        <w:rPr>
          <w:rFonts w:ascii="Arial" w:hAnsi="Arial" w:cs="Arial"/>
          <w:b/>
          <w:bCs/>
          <w:sz w:val="24"/>
          <w:szCs w:val="24"/>
        </w:rPr>
        <w:t>ABRIL</w:t>
      </w:r>
      <w:r w:rsidR="00255844">
        <w:rPr>
          <w:rFonts w:ascii="Arial" w:hAnsi="Arial" w:cs="Arial"/>
          <w:b/>
          <w:bCs/>
          <w:sz w:val="24"/>
          <w:szCs w:val="24"/>
        </w:rPr>
        <w:t xml:space="preserve">  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DE </w:t>
      </w:r>
      <w:r w:rsidR="00D81DFB">
        <w:rPr>
          <w:rFonts w:ascii="Arial" w:hAnsi="Arial" w:cs="Arial"/>
          <w:b/>
          <w:bCs/>
          <w:sz w:val="24"/>
          <w:szCs w:val="24"/>
        </w:rPr>
        <w:t xml:space="preserve"> 2024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</w:t>
      </w:r>
      <w:r w:rsidR="00F1113B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</w:t>
      </w:r>
      <w:r w:rsidR="00AA5358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F61B49" w:rsidRPr="00F61B49" w:rsidRDefault="00027FEE" w:rsidP="00F61B49">
      <w:pPr>
        <w:jc w:val="both"/>
        <w:rPr>
          <w:rFonts w:ascii="Segoe UI" w:eastAsia="Times New Roman" w:hAnsi="Segoe UI" w:cs="Segoe UI"/>
          <w:b/>
          <w:color w:val="212529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1F3852">
        <w:rPr>
          <w:rFonts w:ascii="Arial" w:hAnsi="Arial" w:cs="Arial"/>
          <w:bCs/>
          <w:sz w:val="24"/>
          <w:szCs w:val="24"/>
        </w:rPr>
        <w:t>Vereadora no uso das</w:t>
      </w:r>
      <w:r w:rsidR="00D81DFB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sua</w:t>
      </w:r>
      <w:r w:rsidR="007335EA">
        <w:rPr>
          <w:rFonts w:ascii="Arial" w:hAnsi="Arial" w:cs="Arial"/>
          <w:bCs/>
          <w:sz w:val="24"/>
          <w:szCs w:val="24"/>
        </w:rPr>
        <w:t>s</w:t>
      </w:r>
      <w:r w:rsidR="00E61FFB">
        <w:rPr>
          <w:rFonts w:ascii="Arial" w:hAnsi="Arial" w:cs="Arial"/>
          <w:bCs/>
          <w:sz w:val="24"/>
          <w:szCs w:val="24"/>
        </w:rPr>
        <w:t xml:space="preserve"> atribuições legais, prevista no Regimento Interno </w:t>
      </w:r>
      <w:r w:rsidR="00F14E08">
        <w:rPr>
          <w:rFonts w:ascii="Arial" w:hAnsi="Arial" w:cs="Arial"/>
          <w:bCs/>
          <w:sz w:val="24"/>
          <w:szCs w:val="24"/>
        </w:rPr>
        <w:t>d</w:t>
      </w:r>
      <w:r w:rsidR="00E61FFB">
        <w:rPr>
          <w:rFonts w:ascii="Arial" w:hAnsi="Arial" w:cs="Arial"/>
          <w:bCs/>
          <w:sz w:val="24"/>
          <w:szCs w:val="24"/>
        </w:rPr>
        <w:t>a C</w:t>
      </w:r>
      <w:r w:rsidR="00AE1F3D">
        <w:rPr>
          <w:rFonts w:ascii="Arial" w:hAnsi="Arial" w:cs="Arial"/>
          <w:bCs/>
          <w:sz w:val="24"/>
          <w:szCs w:val="24"/>
        </w:rPr>
        <w:t>âmara Municipal de Mário Campos</w:t>
      </w:r>
      <w:r w:rsidR="00E61FFB">
        <w:rPr>
          <w:rFonts w:ascii="Arial" w:hAnsi="Arial" w:cs="Arial"/>
          <w:bCs/>
          <w:sz w:val="24"/>
          <w:szCs w:val="24"/>
        </w:rPr>
        <w:t xml:space="preserve">, </w:t>
      </w:r>
      <w:r w:rsidR="004E3120">
        <w:rPr>
          <w:rFonts w:ascii="Arial" w:hAnsi="Arial" w:cs="Arial"/>
          <w:bCs/>
          <w:sz w:val="24"/>
          <w:szCs w:val="24"/>
        </w:rPr>
        <w:t>apó</w:t>
      </w:r>
      <w:r w:rsidR="00F1113B">
        <w:rPr>
          <w:rFonts w:ascii="Arial" w:hAnsi="Arial" w:cs="Arial"/>
          <w:bCs/>
          <w:sz w:val="24"/>
          <w:szCs w:val="24"/>
        </w:rPr>
        <w:t>s aprovação do soberano Plená</w:t>
      </w:r>
      <w:r w:rsidR="00E61FFB">
        <w:rPr>
          <w:rFonts w:ascii="Arial" w:hAnsi="Arial" w:cs="Arial"/>
          <w:bCs/>
          <w:sz w:val="24"/>
          <w:szCs w:val="24"/>
        </w:rPr>
        <w:t>rio,</w:t>
      </w:r>
      <w:r w:rsidR="00BA1492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="00E61FFB">
        <w:rPr>
          <w:rFonts w:ascii="Arial" w:hAnsi="Arial" w:cs="Arial"/>
          <w:bCs/>
          <w:sz w:val="24"/>
          <w:szCs w:val="24"/>
        </w:rPr>
        <w:t>Reque</w:t>
      </w:r>
      <w:r w:rsidR="00FC06CD">
        <w:rPr>
          <w:rFonts w:ascii="Arial" w:hAnsi="Arial" w:cs="Arial"/>
          <w:bCs/>
          <w:sz w:val="24"/>
          <w:szCs w:val="24"/>
        </w:rPr>
        <w:t xml:space="preserve">r informações </w:t>
      </w:r>
      <w:r w:rsidR="007335EA">
        <w:rPr>
          <w:rFonts w:ascii="Arial" w:hAnsi="Arial" w:cs="Arial"/>
          <w:b/>
          <w:bCs/>
          <w:sz w:val="24"/>
          <w:szCs w:val="24"/>
        </w:rPr>
        <w:t>A CERCA DA INDICAÇÃO</w:t>
      </w:r>
      <w:r w:rsidR="00F61B49">
        <w:rPr>
          <w:rFonts w:ascii="Arial" w:hAnsi="Arial" w:cs="Arial"/>
          <w:b/>
          <w:bCs/>
          <w:sz w:val="24"/>
          <w:szCs w:val="24"/>
        </w:rPr>
        <w:t xml:space="preserve"> 114/2021 QUE “</w:t>
      </w:r>
      <w:r w:rsidR="00F61B49" w:rsidRPr="00F61B49">
        <w:rPr>
          <w:rFonts w:ascii="Segoe UI" w:eastAsia="Times New Roman" w:hAnsi="Segoe UI" w:cs="Segoe UI"/>
          <w:b/>
          <w:color w:val="212529"/>
          <w:sz w:val="24"/>
          <w:szCs w:val="24"/>
          <w:lang w:eastAsia="pt-BR"/>
        </w:rPr>
        <w:t>Sugere ao Executivo Municipal a construção de um canal para escoar e fazer uma drenagem pluvial de todo volume de água da chuva que adentra o leito da Avenida Magalhães Pinto e toda sua extensão, do centro de Mário Campos, ou construir uma via alternativa para desviar o trânsito do centro, tornando a Avenida mão única, entre a rotatória com a Avenida Ronaldo Flausino, até o cruzamento ou intercessão com a via alternativa através da Rua Adutora no bairro Campo Verde.</w:t>
      </w:r>
      <w:r w:rsidR="00F61B49">
        <w:rPr>
          <w:rFonts w:ascii="Segoe UI" w:eastAsia="Times New Roman" w:hAnsi="Segoe UI" w:cs="Segoe UI"/>
          <w:b/>
          <w:color w:val="212529"/>
          <w:sz w:val="24"/>
          <w:szCs w:val="24"/>
          <w:lang w:eastAsia="pt-BR"/>
        </w:rPr>
        <w:t>”</w:t>
      </w:r>
    </w:p>
    <w:bookmarkEnd w:id="0"/>
    <w:p w:rsidR="00BA1492" w:rsidRPr="003D1927" w:rsidRDefault="00BA1492" w:rsidP="002558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Pr="001F3852" w:rsidRDefault="001F3852" w:rsidP="00BA1492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61FFB" w:rsidRPr="00BA1492" w:rsidRDefault="00E61FFB" w:rsidP="001F385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A1492" w:rsidRPr="001F3852" w:rsidRDefault="00F61B49" w:rsidP="001F38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indicação foi feita no ano de 2021</w:t>
      </w:r>
      <w:r w:rsidR="00F341F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41F8">
        <w:rPr>
          <w:rFonts w:ascii="Arial" w:hAnsi="Arial" w:cs="Arial"/>
          <w:bCs/>
          <w:sz w:val="24"/>
          <w:szCs w:val="24"/>
        </w:rPr>
        <w:t>porém até o presente momento não foi feita a obra ou apresentada outra alternativa para resolver a demanda.</w:t>
      </w:r>
    </w:p>
    <w:p w:rsidR="00E61FFB" w:rsidRP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3852" w:rsidRDefault="001F3852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BB04C1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D963F7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E96C9F" w:rsidRPr="00E96C9F" w:rsidRDefault="00E96C9F" w:rsidP="003264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E96C9F" w:rsidRPr="00E96C9F" w:rsidSect="00EE0DA3">
      <w:headerReference w:type="default" r:id="rId7"/>
      <w:footerReference w:type="default" r:id="rId8"/>
      <w:pgSz w:w="11906" w:h="16838" w:code="9"/>
      <w:pgMar w:top="0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32" w:rsidRDefault="00F74F32" w:rsidP="004A2932">
      <w:pPr>
        <w:spacing w:after="0" w:line="240" w:lineRule="auto"/>
      </w:pPr>
      <w:r>
        <w:separator/>
      </w:r>
    </w:p>
  </w:endnote>
  <w:endnote w:type="continuationSeparator" w:id="0">
    <w:p w:rsidR="00F74F32" w:rsidRDefault="00F74F32" w:rsidP="004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32" w:rsidRDefault="00F74F32" w:rsidP="004A2932">
      <w:pPr>
        <w:spacing w:after="0" w:line="240" w:lineRule="auto"/>
      </w:pPr>
      <w:r>
        <w:separator/>
      </w:r>
    </w:p>
  </w:footnote>
  <w:footnote w:type="continuationSeparator" w:id="0">
    <w:p w:rsidR="00F74F32" w:rsidRDefault="00F74F32" w:rsidP="004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F40F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458" y="20736"/>
                  <wp:lineTo x="21458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9C7535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9C7535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450170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504701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450170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3575D7" w:rsidP="008E54D3">
                          <w:pPr>
                            <w:rPr>
                              <w:color w:val="FF0000"/>
                            </w:rPr>
                          </w:pPr>
                          <w:r w:rsidRPr="00785590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7801" cy="747422"/>
                                <wp:effectExtent l="0" t="0" r="0" b="0"/>
                                <wp:docPr id="11" name="Imagem 11" descr="C:\Users\ADM Plenario\Desktop\CÂMARA 2021\SITE E FACEBOOK (MATÉRIAS)\md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md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130" cy="760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469.2pt;margin-top:-25.4pt;width:123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E54D3" w:rsidRPr="008E54D3" w:rsidRDefault="003575D7" w:rsidP="008E54D3">
                    <w:pPr>
                      <w:rPr>
                        <w:color w:val="FF0000"/>
                      </w:rPr>
                    </w:pPr>
                    <w:r w:rsidRPr="00785590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7801" cy="747422"/>
                          <wp:effectExtent l="0" t="0" r="0" b="0"/>
                          <wp:docPr id="11" name="Imagem 11" descr="C:\Users\ADM Plenario\Desktop\CÂMARA 2021\SITE E FACEBOOK (MATÉRIAS)\md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md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130" cy="760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2105" w:rsidRDefault="003575D7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0170" w:rsidRDefault="005F40FB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-72.05pt;margin-top:-29.2pt;width:14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ArajTB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182105" w:rsidRDefault="003575D7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0170" w:rsidRDefault="005F40FB" w:rsidP="00450170"/>
                </w:txbxContent>
              </v:textbox>
            </v:shape>
          </w:pict>
        </mc:Fallback>
      </mc:AlternateContent>
    </w:r>
  </w:p>
  <w:p w:rsidR="00CC50AD" w:rsidRPr="00182105" w:rsidRDefault="005F40FB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6D71"/>
    <w:multiLevelType w:val="hybridMultilevel"/>
    <w:tmpl w:val="BA8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0BD0"/>
    <w:multiLevelType w:val="hybridMultilevel"/>
    <w:tmpl w:val="B220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A0C"/>
    <w:multiLevelType w:val="hybridMultilevel"/>
    <w:tmpl w:val="0EB8F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4A64"/>
    <w:multiLevelType w:val="hybridMultilevel"/>
    <w:tmpl w:val="5B3E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B"/>
    <w:rsid w:val="00027FEE"/>
    <w:rsid w:val="001321D9"/>
    <w:rsid w:val="001F3852"/>
    <w:rsid w:val="00255844"/>
    <w:rsid w:val="003264C8"/>
    <w:rsid w:val="003575D7"/>
    <w:rsid w:val="0039715A"/>
    <w:rsid w:val="003A569A"/>
    <w:rsid w:val="003D1927"/>
    <w:rsid w:val="003D6C2B"/>
    <w:rsid w:val="004A2932"/>
    <w:rsid w:val="004B49D2"/>
    <w:rsid w:val="004E3120"/>
    <w:rsid w:val="005F311D"/>
    <w:rsid w:val="005F40FB"/>
    <w:rsid w:val="00685532"/>
    <w:rsid w:val="006A73EC"/>
    <w:rsid w:val="007335EA"/>
    <w:rsid w:val="0078275C"/>
    <w:rsid w:val="008C5248"/>
    <w:rsid w:val="008D3474"/>
    <w:rsid w:val="009D78CE"/>
    <w:rsid w:val="00AA5358"/>
    <w:rsid w:val="00AA6E9F"/>
    <w:rsid w:val="00AE1F3D"/>
    <w:rsid w:val="00B97F4F"/>
    <w:rsid w:val="00BA1492"/>
    <w:rsid w:val="00BA4287"/>
    <w:rsid w:val="00BB04C1"/>
    <w:rsid w:val="00C632E4"/>
    <w:rsid w:val="00C76721"/>
    <w:rsid w:val="00CA06C4"/>
    <w:rsid w:val="00D06E65"/>
    <w:rsid w:val="00D14156"/>
    <w:rsid w:val="00D367D0"/>
    <w:rsid w:val="00D81DFB"/>
    <w:rsid w:val="00D963F7"/>
    <w:rsid w:val="00DB6C40"/>
    <w:rsid w:val="00DD46BC"/>
    <w:rsid w:val="00E340E3"/>
    <w:rsid w:val="00E558FB"/>
    <w:rsid w:val="00E61FFB"/>
    <w:rsid w:val="00E96C9F"/>
    <w:rsid w:val="00EA6A1F"/>
    <w:rsid w:val="00F1113B"/>
    <w:rsid w:val="00F14E08"/>
    <w:rsid w:val="00F24C2D"/>
    <w:rsid w:val="00F341F8"/>
    <w:rsid w:val="00F61B49"/>
    <w:rsid w:val="00F74F32"/>
    <w:rsid w:val="00F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9A353FD-A774-4DFD-AEF4-854BC935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FFB"/>
  </w:style>
  <w:style w:type="paragraph" w:styleId="SemEspaamento">
    <w:name w:val="No Spacing"/>
    <w:uiPriority w:val="1"/>
    <w:qFormat/>
    <w:rsid w:val="00E61FF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1F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A1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06</dc:creator>
  <cp:lastModifiedBy>Ger Legislativo CMMC</cp:lastModifiedBy>
  <cp:revision>2</cp:revision>
  <dcterms:created xsi:type="dcterms:W3CDTF">2024-04-18T18:50:00Z</dcterms:created>
  <dcterms:modified xsi:type="dcterms:W3CDTF">2024-04-18T18:50:00Z</dcterms:modified>
</cp:coreProperties>
</file>