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2990A5" w14:textId="7D3623DD" w:rsidR="00BC1C43" w:rsidRPr="00871D34" w:rsidRDefault="00BC1C43" w:rsidP="00871D34">
      <w:pPr>
        <w:jc w:val="center"/>
        <w:rPr>
          <w:rFonts w:ascii="Arial" w:hAnsi="Arial" w:cs="Arial"/>
          <w:b/>
          <w:sz w:val="24"/>
          <w:szCs w:val="24"/>
        </w:rPr>
      </w:pPr>
      <w:r w:rsidRPr="00871D34">
        <w:rPr>
          <w:rFonts w:ascii="Arial" w:hAnsi="Arial" w:cs="Arial"/>
          <w:b/>
          <w:sz w:val="24"/>
          <w:szCs w:val="24"/>
        </w:rPr>
        <w:t>REQUERIMENTO Nº</w:t>
      </w:r>
      <w:r w:rsidR="00070401">
        <w:rPr>
          <w:rFonts w:ascii="Arial" w:hAnsi="Arial" w:cs="Arial"/>
          <w:b/>
          <w:sz w:val="24"/>
          <w:szCs w:val="24"/>
        </w:rPr>
        <w:t xml:space="preserve"> 139</w:t>
      </w:r>
      <w:r w:rsidRPr="00871D34">
        <w:rPr>
          <w:rFonts w:ascii="Arial" w:hAnsi="Arial" w:cs="Arial"/>
          <w:b/>
          <w:sz w:val="24"/>
          <w:szCs w:val="24"/>
        </w:rPr>
        <w:t>, DE</w:t>
      </w:r>
      <w:r w:rsidR="000C4986" w:rsidRPr="00871D34">
        <w:rPr>
          <w:rFonts w:ascii="Arial" w:hAnsi="Arial" w:cs="Arial"/>
          <w:b/>
          <w:sz w:val="24"/>
          <w:szCs w:val="24"/>
        </w:rPr>
        <w:t xml:space="preserve"> </w:t>
      </w:r>
      <w:r w:rsidR="00070401">
        <w:rPr>
          <w:rFonts w:ascii="Arial" w:hAnsi="Arial" w:cs="Arial"/>
          <w:b/>
          <w:sz w:val="24"/>
          <w:szCs w:val="24"/>
        </w:rPr>
        <w:t>08</w:t>
      </w:r>
      <w:bookmarkStart w:id="0" w:name="_GoBack"/>
      <w:bookmarkEnd w:id="0"/>
      <w:r w:rsidR="00657C44" w:rsidRPr="00871D34">
        <w:rPr>
          <w:rFonts w:ascii="Arial" w:hAnsi="Arial" w:cs="Arial"/>
          <w:b/>
          <w:sz w:val="24"/>
          <w:szCs w:val="24"/>
        </w:rPr>
        <w:t xml:space="preserve"> </w:t>
      </w:r>
      <w:r w:rsidRPr="00871D3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71D34">
        <w:rPr>
          <w:rFonts w:ascii="Arial" w:hAnsi="Arial" w:cs="Arial"/>
          <w:b/>
          <w:sz w:val="24"/>
          <w:szCs w:val="24"/>
        </w:rPr>
        <w:t>DE</w:t>
      </w:r>
      <w:proofErr w:type="spellEnd"/>
      <w:r w:rsidRPr="00871D34">
        <w:rPr>
          <w:rFonts w:ascii="Arial" w:hAnsi="Arial" w:cs="Arial"/>
          <w:b/>
          <w:sz w:val="24"/>
          <w:szCs w:val="24"/>
        </w:rPr>
        <w:t xml:space="preserve"> </w:t>
      </w:r>
      <w:r w:rsidR="00D964F0">
        <w:rPr>
          <w:rFonts w:ascii="Arial" w:hAnsi="Arial" w:cs="Arial"/>
          <w:b/>
          <w:sz w:val="24"/>
          <w:szCs w:val="24"/>
        </w:rPr>
        <w:t>MAIO</w:t>
      </w:r>
      <w:r w:rsidR="00C819F9">
        <w:rPr>
          <w:rFonts w:ascii="Arial" w:hAnsi="Arial" w:cs="Arial"/>
          <w:b/>
          <w:sz w:val="24"/>
          <w:szCs w:val="24"/>
        </w:rPr>
        <w:t xml:space="preserve"> DE 2024</w:t>
      </w:r>
      <w:r w:rsidRPr="00871D34">
        <w:rPr>
          <w:rFonts w:ascii="Arial" w:hAnsi="Arial" w:cs="Arial"/>
          <w:b/>
          <w:sz w:val="24"/>
          <w:szCs w:val="24"/>
        </w:rPr>
        <w:t>.</w:t>
      </w:r>
    </w:p>
    <w:p w14:paraId="3A9ED984" w14:textId="77777777" w:rsidR="00BC1C43" w:rsidRDefault="00BC1C43" w:rsidP="00BC1C43">
      <w:pPr>
        <w:jc w:val="center"/>
        <w:rPr>
          <w:rFonts w:ascii="Arial" w:hAnsi="Arial" w:cs="Arial"/>
          <w:sz w:val="24"/>
          <w:szCs w:val="24"/>
        </w:rPr>
      </w:pPr>
    </w:p>
    <w:p w14:paraId="2A830A9B" w14:textId="77777777" w:rsidR="00F60635" w:rsidRDefault="00F60635" w:rsidP="00F60635">
      <w:pPr>
        <w:pStyle w:val="Default"/>
        <w:jc w:val="both"/>
        <w:rPr>
          <w:lang w:val="pt-BR"/>
        </w:rPr>
      </w:pPr>
    </w:p>
    <w:p w14:paraId="258773FF" w14:textId="5821F4D9" w:rsidR="00587C3B" w:rsidRDefault="00F60635" w:rsidP="00D964F0">
      <w:pPr>
        <w:pStyle w:val="Default"/>
        <w:ind w:firstLine="360"/>
        <w:jc w:val="both"/>
        <w:rPr>
          <w:lang w:val="pt-BR"/>
        </w:rPr>
      </w:pPr>
      <w:r>
        <w:rPr>
          <w:lang w:val="pt-BR"/>
        </w:rPr>
        <w:t xml:space="preserve">Venho, por meio deste, solicitar a V.Exa., que sejam prestadas as seguintes informações acerca </w:t>
      </w:r>
      <w:r w:rsidR="00D964F0">
        <w:rPr>
          <w:lang w:val="pt-BR"/>
        </w:rPr>
        <w:t>da regularização da rua dos Cravos, no bairro Jardim Primavera:</w:t>
      </w:r>
    </w:p>
    <w:p w14:paraId="091E39BE" w14:textId="77777777" w:rsidR="00D964F0" w:rsidRDefault="00D964F0" w:rsidP="00D964F0">
      <w:pPr>
        <w:pStyle w:val="Default"/>
        <w:ind w:firstLine="360"/>
        <w:jc w:val="both"/>
        <w:rPr>
          <w:lang w:val="pt-BR"/>
        </w:rPr>
      </w:pPr>
    </w:p>
    <w:p w14:paraId="2578A633" w14:textId="46B3A0DD" w:rsidR="004D2FD3" w:rsidRDefault="00D964F0" w:rsidP="00D964F0">
      <w:pPr>
        <w:pStyle w:val="Default"/>
        <w:numPr>
          <w:ilvl w:val="0"/>
          <w:numId w:val="8"/>
        </w:numPr>
        <w:jc w:val="both"/>
        <w:rPr>
          <w:lang w:val="pt-BR"/>
        </w:rPr>
      </w:pPr>
      <w:r>
        <w:rPr>
          <w:lang w:val="pt-BR"/>
        </w:rPr>
        <w:t xml:space="preserve">Existe </w:t>
      </w:r>
      <w:r w:rsidR="004D2FD3">
        <w:rPr>
          <w:lang w:val="pt-BR"/>
        </w:rPr>
        <w:t>interesse</w:t>
      </w:r>
      <w:r>
        <w:rPr>
          <w:lang w:val="pt-BR"/>
        </w:rPr>
        <w:t xml:space="preserve"> </w:t>
      </w:r>
      <w:r w:rsidR="004D2FD3">
        <w:rPr>
          <w:lang w:val="pt-BR"/>
        </w:rPr>
        <w:t xml:space="preserve">por parte do Executivo </w:t>
      </w:r>
      <w:r>
        <w:rPr>
          <w:lang w:val="pt-BR"/>
        </w:rPr>
        <w:t xml:space="preserve">para realizar a </w:t>
      </w:r>
      <w:r w:rsidR="004D2FD3">
        <w:rPr>
          <w:lang w:val="pt-BR"/>
        </w:rPr>
        <w:t>regularização da mencionada rua</w:t>
      </w:r>
      <w:r w:rsidR="00547E2A">
        <w:rPr>
          <w:lang w:val="pt-BR"/>
        </w:rPr>
        <w:t xml:space="preserve"> mediante a desapropriação do terreno particular em que é utilizado como rua</w:t>
      </w:r>
      <w:r w:rsidR="004D2FD3">
        <w:rPr>
          <w:lang w:val="pt-BR"/>
        </w:rPr>
        <w:t>?</w:t>
      </w:r>
    </w:p>
    <w:p w14:paraId="41882AAB" w14:textId="03B6DBB3" w:rsidR="004D2FD3" w:rsidRDefault="004D2FD3" w:rsidP="00D964F0">
      <w:pPr>
        <w:pStyle w:val="Default"/>
        <w:numPr>
          <w:ilvl w:val="0"/>
          <w:numId w:val="8"/>
        </w:numPr>
        <w:jc w:val="both"/>
        <w:rPr>
          <w:lang w:val="pt-BR"/>
        </w:rPr>
      </w:pPr>
      <w:r>
        <w:rPr>
          <w:lang w:val="pt-BR"/>
        </w:rPr>
        <w:t>Existe a possibilidade de utilização do REURB para regularização?</w:t>
      </w:r>
    </w:p>
    <w:p w14:paraId="4C55A729" w14:textId="77777777" w:rsidR="00D964F0" w:rsidRDefault="00D964F0" w:rsidP="004D2FD3">
      <w:pPr>
        <w:pStyle w:val="Default"/>
        <w:jc w:val="both"/>
      </w:pPr>
    </w:p>
    <w:p w14:paraId="1DC40109" w14:textId="77777777" w:rsidR="00C819F9" w:rsidRPr="00C819F9" w:rsidRDefault="00C819F9" w:rsidP="00C819F9">
      <w:pPr>
        <w:jc w:val="both"/>
        <w:rPr>
          <w:rFonts w:ascii="Arial" w:hAnsi="Arial" w:cs="Arial"/>
          <w:sz w:val="24"/>
          <w:szCs w:val="24"/>
        </w:rPr>
      </w:pPr>
      <w:r w:rsidRPr="00C819F9">
        <w:rPr>
          <w:rFonts w:ascii="Arial" w:hAnsi="Arial" w:cs="Arial"/>
          <w:sz w:val="24"/>
          <w:szCs w:val="24"/>
        </w:rPr>
        <w:t>Justificativa</w:t>
      </w:r>
    </w:p>
    <w:p w14:paraId="5879BFB9" w14:textId="490BA346" w:rsidR="00587C3B" w:rsidRDefault="00587C3B" w:rsidP="001203AC">
      <w:pPr>
        <w:pStyle w:val="Default"/>
        <w:jc w:val="both"/>
        <w:rPr>
          <w:lang w:val="pt-BR"/>
        </w:rPr>
      </w:pPr>
      <w:r>
        <w:rPr>
          <w:lang w:val="pt-BR"/>
        </w:rPr>
        <w:tab/>
        <w:t xml:space="preserve">Solicito as informações e providências, tendo em </w:t>
      </w:r>
      <w:r w:rsidR="00D964F0">
        <w:rPr>
          <w:lang w:val="pt-BR"/>
        </w:rPr>
        <w:t>vista constantes reclamações dos moradores em virtude dos transtornos causados pela falta de regularização.</w:t>
      </w:r>
    </w:p>
    <w:p w14:paraId="51BCFDFD" w14:textId="77777777" w:rsidR="00587C3B" w:rsidRDefault="00587C3B" w:rsidP="001203AC">
      <w:pPr>
        <w:pStyle w:val="Default"/>
        <w:jc w:val="both"/>
        <w:rPr>
          <w:lang w:val="pt-BR"/>
        </w:rPr>
      </w:pPr>
    </w:p>
    <w:p w14:paraId="1F5D5219" w14:textId="780879AA" w:rsidR="001203AC" w:rsidRDefault="00C819F9" w:rsidP="001203AC">
      <w:pPr>
        <w:pStyle w:val="Default"/>
        <w:jc w:val="both"/>
        <w:rPr>
          <w:lang w:val="pt-BR"/>
        </w:rPr>
      </w:pPr>
      <w:r>
        <w:rPr>
          <w:lang w:val="pt-BR"/>
        </w:rPr>
        <w:t xml:space="preserve">Mário </w:t>
      </w:r>
      <w:proofErr w:type="gramStart"/>
      <w:r w:rsidR="001203AC">
        <w:rPr>
          <w:lang w:val="pt-BR"/>
        </w:rPr>
        <w:t>Campos,  de</w:t>
      </w:r>
      <w:proofErr w:type="gramEnd"/>
      <w:r w:rsidR="001203AC">
        <w:rPr>
          <w:lang w:val="pt-BR"/>
        </w:rPr>
        <w:t xml:space="preserve"> </w:t>
      </w:r>
      <w:r w:rsidR="00D964F0">
        <w:rPr>
          <w:lang w:val="pt-BR"/>
        </w:rPr>
        <w:t>maio</w:t>
      </w:r>
      <w:r>
        <w:rPr>
          <w:lang w:val="pt-BR"/>
        </w:rPr>
        <w:t xml:space="preserve"> de 2024</w:t>
      </w:r>
      <w:r w:rsidR="001203AC">
        <w:rPr>
          <w:lang w:val="pt-BR"/>
        </w:rPr>
        <w:t xml:space="preserve">. </w:t>
      </w:r>
    </w:p>
    <w:p w14:paraId="5A234BB1" w14:textId="77777777" w:rsidR="001203AC" w:rsidRDefault="001203AC" w:rsidP="001203AC">
      <w:pPr>
        <w:pStyle w:val="Default"/>
        <w:jc w:val="both"/>
        <w:rPr>
          <w:lang w:val="pt-BR"/>
        </w:rPr>
      </w:pPr>
    </w:p>
    <w:p w14:paraId="171BB180" w14:textId="77777777" w:rsidR="001203AC" w:rsidRDefault="001203AC" w:rsidP="001203AC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1C753A11" w14:textId="77777777" w:rsidR="001203AC" w:rsidRPr="00134454" w:rsidRDefault="001203AC" w:rsidP="001203AC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REINALDO MAGALHÃES </w:t>
      </w:r>
    </w:p>
    <w:p w14:paraId="58416B5A" w14:textId="77777777" w:rsidR="001203AC" w:rsidRDefault="001203AC" w:rsidP="001203AC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MUNICIPAL</w:t>
      </w:r>
    </w:p>
    <w:p w14:paraId="60C038FB" w14:textId="77777777" w:rsidR="001203AC" w:rsidRPr="005E6F11" w:rsidRDefault="001203AC" w:rsidP="001203AC"/>
    <w:p w14:paraId="1A815601" w14:textId="77777777" w:rsidR="00CA6118" w:rsidRPr="007B4AD9" w:rsidRDefault="00CA6118" w:rsidP="007B4AD9">
      <w:pPr>
        <w:jc w:val="center"/>
        <w:rPr>
          <w:rFonts w:ascii="Arial" w:hAnsi="Arial" w:cs="Arial"/>
          <w:sz w:val="24"/>
          <w:szCs w:val="24"/>
        </w:rPr>
      </w:pPr>
    </w:p>
    <w:sectPr w:rsidR="00CA6118" w:rsidRPr="007B4AD9" w:rsidSect="002E57B8">
      <w:headerReference w:type="default" r:id="rId7"/>
      <w:footerReference w:type="default" r:id="rId8"/>
      <w:pgSz w:w="11906" w:h="16838" w:code="9"/>
      <w:pgMar w:top="1701" w:right="1134" w:bottom="1134" w:left="170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8C696B" w14:textId="77777777" w:rsidR="00676F02" w:rsidRDefault="00676F02" w:rsidP="00CC50AD">
      <w:pPr>
        <w:spacing w:after="0" w:line="240" w:lineRule="auto"/>
      </w:pPr>
      <w:r>
        <w:separator/>
      </w:r>
    </w:p>
  </w:endnote>
  <w:endnote w:type="continuationSeparator" w:id="0">
    <w:p w14:paraId="212F4BB7" w14:textId="77777777" w:rsidR="00676F02" w:rsidRDefault="00676F02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bas Neue">
    <w:altName w:val="Arial"/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F4649" w14:textId="192BB493" w:rsidR="00CC50AD" w:rsidRPr="00B709EB" w:rsidRDefault="00CC50AD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14:paraId="25A1C04C" w14:textId="77777777" w:rsidR="00CC50AD" w:rsidRPr="00CC166F" w:rsidRDefault="00CC50AD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14:paraId="56AC57CF" w14:textId="1A4D8938" w:rsidR="00CC50AD" w:rsidRPr="00CC166F" w:rsidRDefault="00CC50AD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6A24AD" w14:textId="77777777" w:rsidR="00676F02" w:rsidRDefault="00676F02" w:rsidP="00CC50AD">
      <w:pPr>
        <w:spacing w:after="0" w:line="240" w:lineRule="auto"/>
      </w:pPr>
      <w:r>
        <w:separator/>
      </w:r>
    </w:p>
  </w:footnote>
  <w:footnote w:type="continuationSeparator" w:id="0">
    <w:p w14:paraId="39C6E76B" w14:textId="77777777" w:rsidR="00676F02" w:rsidRDefault="00676F02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3AEEBA" w14:textId="6C81ECE7" w:rsidR="00CC50AD" w:rsidRDefault="002E57B8" w:rsidP="00450170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0DA64D2" wp14:editId="631D9300">
              <wp:simplePos x="0" y="0"/>
              <wp:positionH relativeFrom="page">
                <wp:posOffset>1882775</wp:posOffset>
              </wp:positionH>
              <wp:positionV relativeFrom="paragraph">
                <wp:posOffset>91440</wp:posOffset>
              </wp:positionV>
              <wp:extent cx="4221480" cy="548640"/>
              <wp:effectExtent l="0" t="0" r="7620" b="3810"/>
              <wp:wrapThrough wrapText="bothSides">
                <wp:wrapPolygon edited="0">
                  <wp:start x="0" y="0"/>
                  <wp:lineTo x="0" y="21000"/>
                  <wp:lineTo x="21542" y="21000"/>
                  <wp:lineTo x="21542" y="0"/>
                  <wp:lineTo x="0" y="0"/>
                </wp:wrapPolygon>
              </wp:wrapThrough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21480" cy="5486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781334" w14:textId="51BBAF31" w:rsidR="00450170" w:rsidRPr="00CC166F" w:rsidRDefault="00450170" w:rsidP="00CC166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GABIN</w:t>
                          </w:r>
                          <w:r w:rsidR="009C7535" w:rsidRP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E</w:t>
                          </w:r>
                          <w:r w:rsidRP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TE </w:t>
                          </w:r>
                          <w:r w:rsidR="00CF32F6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D</w:t>
                          </w:r>
                          <w:r w:rsidR="009C29E8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A</w:t>
                          </w:r>
                          <w:r w:rsidR="002E57B8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VICE-PRESID</w:t>
                          </w:r>
                          <w:r w:rsidR="009C29E8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ÊNCIA</w:t>
                          </w:r>
                        </w:p>
                        <w:p w14:paraId="25A872CE" w14:textId="5C0D9191" w:rsidR="00450170" w:rsidRPr="00CC166F" w:rsidRDefault="00450170" w:rsidP="00CC166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1239D9"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 xml:space="preserve">VEREADOR </w:t>
                          </w:r>
                          <w:r w:rsidR="00BA56E9"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>REINALDO F. S. DE MAGALHÃES</w:t>
                          </w:r>
                          <w:r w:rsidRPr="001239D9"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 xml:space="preserve"> (</w:t>
                          </w:r>
                          <w:r w:rsidR="00BA56E9"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>REINALDO MAGALHÃES</w:t>
                          </w:r>
                          <w:r w:rsidRPr="00CC166F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)</w:t>
                          </w:r>
                        </w:p>
                        <w:p w14:paraId="038B1F15" w14:textId="13FCECD9" w:rsidR="009C7535" w:rsidRPr="00CC166F" w:rsidRDefault="00CF32F6" w:rsidP="00CC166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ver</w:t>
                          </w:r>
                          <w:r w:rsidR="009C7535" w:rsidRP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.</w:t>
                          </w:r>
                          <w:r w:rsidR="00BA56E9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reinaldomagalhaes</w:t>
                          </w:r>
                          <w:r w:rsidR="009C7535" w:rsidRP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@mariocampos.mg.leg.br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DA64D2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148.25pt;margin-top:7.2pt;width:332.4pt;height:43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" fillcolor="white [3201]" stroked="f" strokeweight=".5pt">
              <v:textbox>
                <w:txbxContent>
                  <w:p w14:paraId="1B781334" w14:textId="51BBAF31" w:rsidR="00450170" w:rsidRPr="00CC166F" w:rsidRDefault="00450170" w:rsidP="00CC166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GABIN</w:t>
                    </w:r>
                    <w:r w:rsidR="009C7535"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E</w:t>
                    </w:r>
                    <w:r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TE </w:t>
                    </w:r>
                    <w:r w:rsidR="00CF32F6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D</w:t>
                    </w:r>
                    <w:r w:rsidR="009C29E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A</w:t>
                    </w:r>
                    <w:r w:rsidR="002E57B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VICE-PRESID</w:t>
                    </w:r>
                    <w:r w:rsidR="009C29E8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ÊNCIA</w:t>
                    </w:r>
                  </w:p>
                  <w:p w14:paraId="25A872CE" w14:textId="5C0D9191" w:rsidR="00450170" w:rsidRPr="00CC166F" w:rsidRDefault="00450170" w:rsidP="00CC166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  <w:r w:rsidRPr="001239D9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 xml:space="preserve">VEREADOR </w:t>
                    </w:r>
                    <w:r w:rsidR="00BA56E9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>REINALDO F. S. DE MAGALHÃES</w:t>
                    </w:r>
                    <w:r w:rsidRPr="001239D9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 xml:space="preserve"> (</w:t>
                    </w:r>
                    <w:r w:rsidR="00BA56E9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>REINALDO MAGALHÃES</w:t>
                    </w:r>
                    <w:r w:rsidRPr="00CC166F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)</w:t>
                    </w:r>
                  </w:p>
                  <w:p w14:paraId="038B1F15" w14:textId="13FCECD9" w:rsidR="009C7535" w:rsidRPr="00CC166F" w:rsidRDefault="00CF32F6" w:rsidP="00CC166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ver</w:t>
                    </w:r>
                    <w:r w:rsidR="009C7535"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.</w:t>
                    </w:r>
                    <w:r w:rsidR="00BA56E9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reinaldomagalhaes</w:t>
                    </w:r>
                    <w:r w:rsidR="009C7535"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@mariocampos.mg.leg.br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62D8C3F" wp14:editId="4F6A3E52">
              <wp:simplePos x="0" y="0"/>
              <wp:positionH relativeFrom="column">
                <wp:posOffset>-885825</wp:posOffset>
              </wp:positionH>
              <wp:positionV relativeFrom="paragraph">
                <wp:posOffset>-342900</wp:posOffset>
              </wp:positionV>
              <wp:extent cx="1752600" cy="885825"/>
              <wp:effectExtent l="0" t="0" r="0" b="9525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2600" cy="8858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3973B5" w14:textId="77777777" w:rsidR="002E57B8" w:rsidRDefault="002E57B8" w:rsidP="002E57B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5188A7E" wp14:editId="7985F643">
                                <wp:extent cx="1475530" cy="676275"/>
                                <wp:effectExtent l="0" t="0" r="0" b="0"/>
                                <wp:docPr id="12" name="Imagem 12" descr="Forma&#10;&#10;Descrição gerada automaticamente com confiança médi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 descr="Forma&#10;&#10;Descrição gerada automaticamente com confiança médi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7370" cy="68170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2D8C3F" id="Caixa de texto 2" o:spid="_x0000_s1027" type="#_x0000_t202" style="position:absolute;margin-left:-69.75pt;margin-top:-27pt;width:138pt;height:6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" fillcolor="white [3201]" stroked="f" strokeweight=".5pt">
              <v:textbox>
                <w:txbxContent>
                  <w:p w14:paraId="063973B5" w14:textId="77777777" w:rsidR="002E57B8" w:rsidRDefault="002E57B8" w:rsidP="002E57B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5188A7E" wp14:editId="7985F643">
                          <wp:extent cx="1475530" cy="676275"/>
                          <wp:effectExtent l="0" t="0" r="0" b="0"/>
                          <wp:docPr id="12" name="Imagem 12" descr="Forma&#10;&#10;Descrição gerada automaticamente com confiança médi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 descr="Forma&#10;&#10;Descrição gerada automaticamente com confiança médi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7370" cy="68170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A56E9"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F6F211A" wp14:editId="288A59F2">
              <wp:simplePos x="0" y="0"/>
              <wp:positionH relativeFrom="page">
                <wp:posOffset>6003235</wp:posOffset>
              </wp:positionH>
              <wp:positionV relativeFrom="paragraph">
                <wp:posOffset>-324678</wp:posOffset>
              </wp:positionV>
              <wp:extent cx="1520742" cy="779145"/>
              <wp:effectExtent l="0" t="0" r="3810" b="1905"/>
              <wp:wrapNone/>
              <wp:docPr id="10" name="Caixa de tex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742" cy="7791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45D4BD" w14:textId="4B694AE8" w:rsidR="008E54D3" w:rsidRPr="008E54D3" w:rsidRDefault="00BA56E9" w:rsidP="008E54D3">
                          <w:pPr>
                            <w:rPr>
                              <w:color w:val="FF0000"/>
                            </w:rPr>
                          </w:pPr>
                          <w:r w:rsidRPr="00BA56E9">
                            <w:rPr>
                              <w:noProof/>
                              <w:color w:val="FF0000"/>
                              <w:lang w:eastAsia="pt-BR"/>
                            </w:rPr>
                            <w:drawing>
                              <wp:inline distT="0" distB="0" distL="0" distR="0" wp14:anchorId="6413D83A" wp14:editId="039FA402">
                                <wp:extent cx="1379220" cy="688625"/>
                                <wp:effectExtent l="0" t="0" r="0" b="0"/>
                                <wp:docPr id="13" name="Imagem 13" descr="C:\Users\ADM Plenario\Desktop\CÂMARA 2021\SITE E FACEBOOK (MATÉRIAS)\partido-progressita-2.gif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ADM Plenario\Desktop\CÂMARA 2021\SITE E FACEBOOK (MATÉRIAS)\partido-progressita-2.gif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9220" cy="688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6F211A" id="Caixa de texto 10" o:spid="_x0000_s1028" type="#_x0000_t202" style="position:absolute;margin-left:472.7pt;margin-top:-25.55pt;width:119.75pt;height:61.3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" fillcolor="white [3201]" stroked="f" strokeweight=".5pt">
              <v:textbox>
                <w:txbxContent>
                  <w:p w14:paraId="5945D4BD" w14:textId="4B694AE8" w:rsidR="008E54D3" w:rsidRPr="008E54D3" w:rsidRDefault="00BA56E9" w:rsidP="008E54D3">
                    <w:pPr>
                      <w:rPr>
                        <w:color w:val="FF0000"/>
                      </w:rPr>
                    </w:pPr>
                    <w:r w:rsidRPr="00BA56E9">
                      <w:rPr>
                        <w:noProof/>
                        <w:color w:val="FF0000"/>
                        <w:lang w:eastAsia="pt-BR"/>
                      </w:rPr>
                      <w:drawing>
                        <wp:inline distT="0" distB="0" distL="0" distR="0" wp14:anchorId="6413D83A" wp14:editId="039FA402">
                          <wp:extent cx="1379220" cy="688625"/>
                          <wp:effectExtent l="0" t="0" r="0" b="0"/>
                          <wp:docPr id="13" name="Imagem 13" descr="C:\Users\ADM Plenario\Desktop\CÂMARA 2021\SITE E FACEBOOK (MATÉRIAS)\partido-progressita-2.gif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ADM Plenario\Desktop\CÂMARA 2021\SITE E FACEBOOK (MATÉRIAS)\partido-progressita-2.gif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9220" cy="688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04701"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143425" wp14:editId="0ACB0E69">
              <wp:simplePos x="0" y="0"/>
              <wp:positionH relativeFrom="margin">
                <wp:posOffset>1169339</wp:posOffset>
              </wp:positionH>
              <wp:positionV relativeFrom="paragraph">
                <wp:posOffset>-316230</wp:posOffset>
              </wp:positionV>
              <wp:extent cx="3657600" cy="508884"/>
              <wp:effectExtent l="0" t="0" r="0" b="5715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50888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A91B01" w14:textId="62074C30" w:rsidR="00504701" w:rsidRDefault="00450170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  <w:r w:rsidRPr="009C7535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>PODER LEGISLATIVO</w:t>
                          </w:r>
                          <w:r w:rsidR="00504701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 xml:space="preserve"> MUNICIPAL</w:t>
                          </w:r>
                          <w:r w:rsidR="001239D9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 xml:space="preserve"> </w:t>
                          </w:r>
                        </w:p>
                        <w:p w14:paraId="33F8AA6B" w14:textId="3E7DDCB1" w:rsidR="00450170" w:rsidRPr="00504701" w:rsidRDefault="00450170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50470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MÁRIO CAMPOS</w:t>
                          </w:r>
                          <w:r w:rsidR="00785590" w:rsidRPr="0050470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- MINAS </w:t>
                          </w:r>
                          <w:r w:rsidR="001239D9" w:rsidRPr="0050470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143425" id="Caixa de texto 3" o:spid="_x0000_s1029" type="#_x0000_t202" style="position:absolute;margin-left:92.05pt;margin-top:-24.9pt;width:4in;height:40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" fillcolor="white [3201]" stroked="f" strokeweight=".5pt">
              <v:textbox>
                <w:txbxContent>
                  <w:p w14:paraId="3CA91B01" w14:textId="62074C30" w:rsidR="00504701" w:rsidRDefault="00450170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  <w:r w:rsidRPr="009C7535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>PODER LEGISLATIVO</w:t>
                    </w:r>
                    <w:r w:rsidR="00504701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 xml:space="preserve"> MUNICIPAL</w:t>
                    </w:r>
                    <w:r w:rsidR="001239D9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 xml:space="preserve"> </w:t>
                    </w:r>
                  </w:p>
                  <w:p w14:paraId="33F8AA6B" w14:textId="3E7DDCB1" w:rsidR="00450170" w:rsidRPr="00504701" w:rsidRDefault="00450170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50470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MÁRIO CAMPOS</w:t>
                    </w:r>
                    <w:r w:rsidR="00785590" w:rsidRPr="0050470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- MINAS </w:t>
                    </w:r>
                    <w:r w:rsidR="001239D9" w:rsidRPr="0050470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GERAIS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B5976C8" w14:textId="7C655273" w:rsidR="00CC50AD" w:rsidRPr="0031607D" w:rsidRDefault="00CC50AD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70515"/>
    <w:multiLevelType w:val="hybridMultilevel"/>
    <w:tmpl w:val="5C9A197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D5103F"/>
    <w:multiLevelType w:val="hybridMultilevel"/>
    <w:tmpl w:val="F1F84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E51D77"/>
    <w:multiLevelType w:val="hybridMultilevel"/>
    <w:tmpl w:val="29E49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00C04"/>
    <w:multiLevelType w:val="hybridMultilevel"/>
    <w:tmpl w:val="560C9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3213B8"/>
    <w:multiLevelType w:val="hybridMultilevel"/>
    <w:tmpl w:val="453A3B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58451D"/>
    <w:multiLevelType w:val="hybridMultilevel"/>
    <w:tmpl w:val="69F41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BD3228"/>
    <w:multiLevelType w:val="hybridMultilevel"/>
    <w:tmpl w:val="C98EC4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CF7999"/>
    <w:multiLevelType w:val="hybridMultilevel"/>
    <w:tmpl w:val="64F6C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32DBE"/>
    <w:rsid w:val="000558AC"/>
    <w:rsid w:val="00070401"/>
    <w:rsid w:val="00082059"/>
    <w:rsid w:val="00082C6F"/>
    <w:rsid w:val="0008669F"/>
    <w:rsid w:val="00090BBD"/>
    <w:rsid w:val="000B6B55"/>
    <w:rsid w:val="000C4986"/>
    <w:rsid w:val="000C4AD7"/>
    <w:rsid w:val="000C728A"/>
    <w:rsid w:val="000E4A5C"/>
    <w:rsid w:val="001203AC"/>
    <w:rsid w:val="001239D9"/>
    <w:rsid w:val="00133E2F"/>
    <w:rsid w:val="00141F2C"/>
    <w:rsid w:val="0016516C"/>
    <w:rsid w:val="0017206D"/>
    <w:rsid w:val="001A2192"/>
    <w:rsid w:val="001A7212"/>
    <w:rsid w:val="001B0980"/>
    <w:rsid w:val="001B77FB"/>
    <w:rsid w:val="001C23B9"/>
    <w:rsid w:val="001F49A1"/>
    <w:rsid w:val="001F792D"/>
    <w:rsid w:val="001F7FC7"/>
    <w:rsid w:val="00214280"/>
    <w:rsid w:val="00227228"/>
    <w:rsid w:val="00230D19"/>
    <w:rsid w:val="00232A1E"/>
    <w:rsid w:val="00270B44"/>
    <w:rsid w:val="002763C8"/>
    <w:rsid w:val="00291DC6"/>
    <w:rsid w:val="00297B9A"/>
    <w:rsid w:val="002A2901"/>
    <w:rsid w:val="002C701F"/>
    <w:rsid w:val="002E04EB"/>
    <w:rsid w:val="002E08AF"/>
    <w:rsid w:val="002E4F5A"/>
    <w:rsid w:val="002E57B8"/>
    <w:rsid w:val="00302DE6"/>
    <w:rsid w:val="00311620"/>
    <w:rsid w:val="0031594D"/>
    <w:rsid w:val="0031607D"/>
    <w:rsid w:val="00345B34"/>
    <w:rsid w:val="00347EAC"/>
    <w:rsid w:val="00361992"/>
    <w:rsid w:val="003666DA"/>
    <w:rsid w:val="003C3D53"/>
    <w:rsid w:val="003C417C"/>
    <w:rsid w:val="003C680C"/>
    <w:rsid w:val="003F6A44"/>
    <w:rsid w:val="003F7F61"/>
    <w:rsid w:val="004214C2"/>
    <w:rsid w:val="00426CD2"/>
    <w:rsid w:val="00432275"/>
    <w:rsid w:val="00450170"/>
    <w:rsid w:val="00460945"/>
    <w:rsid w:val="0046169B"/>
    <w:rsid w:val="0046767F"/>
    <w:rsid w:val="00482CF4"/>
    <w:rsid w:val="00487E51"/>
    <w:rsid w:val="004A1B75"/>
    <w:rsid w:val="004C258A"/>
    <w:rsid w:val="004D2FD3"/>
    <w:rsid w:val="004D4859"/>
    <w:rsid w:val="004F7948"/>
    <w:rsid w:val="00504701"/>
    <w:rsid w:val="00505F91"/>
    <w:rsid w:val="00516B69"/>
    <w:rsid w:val="00535D01"/>
    <w:rsid w:val="005433A1"/>
    <w:rsid w:val="00547E2A"/>
    <w:rsid w:val="00566A84"/>
    <w:rsid w:val="00572062"/>
    <w:rsid w:val="00581191"/>
    <w:rsid w:val="00587C3B"/>
    <w:rsid w:val="005909FF"/>
    <w:rsid w:val="005B1491"/>
    <w:rsid w:val="005E0628"/>
    <w:rsid w:val="005F237B"/>
    <w:rsid w:val="0061797F"/>
    <w:rsid w:val="00646F53"/>
    <w:rsid w:val="0065224A"/>
    <w:rsid w:val="00657C44"/>
    <w:rsid w:val="00663280"/>
    <w:rsid w:val="0067158B"/>
    <w:rsid w:val="00676F02"/>
    <w:rsid w:val="00684ECE"/>
    <w:rsid w:val="006954FB"/>
    <w:rsid w:val="006A7E72"/>
    <w:rsid w:val="006B1EF6"/>
    <w:rsid w:val="006C3339"/>
    <w:rsid w:val="006C6F1C"/>
    <w:rsid w:val="006F133D"/>
    <w:rsid w:val="006F3FDF"/>
    <w:rsid w:val="00707715"/>
    <w:rsid w:val="00714C59"/>
    <w:rsid w:val="00733AEC"/>
    <w:rsid w:val="0077628F"/>
    <w:rsid w:val="00784C08"/>
    <w:rsid w:val="00785590"/>
    <w:rsid w:val="007A215C"/>
    <w:rsid w:val="007A2CF1"/>
    <w:rsid w:val="007B4AD9"/>
    <w:rsid w:val="007C54F2"/>
    <w:rsid w:val="007C781F"/>
    <w:rsid w:val="007E133C"/>
    <w:rsid w:val="008045AB"/>
    <w:rsid w:val="00814766"/>
    <w:rsid w:val="008225EB"/>
    <w:rsid w:val="00823B58"/>
    <w:rsid w:val="00825046"/>
    <w:rsid w:val="00844B21"/>
    <w:rsid w:val="00845B41"/>
    <w:rsid w:val="0085175B"/>
    <w:rsid w:val="0085564A"/>
    <w:rsid w:val="00867B7E"/>
    <w:rsid w:val="00871D34"/>
    <w:rsid w:val="008740F2"/>
    <w:rsid w:val="008804FE"/>
    <w:rsid w:val="00885911"/>
    <w:rsid w:val="008914B0"/>
    <w:rsid w:val="008B4340"/>
    <w:rsid w:val="008B6DD4"/>
    <w:rsid w:val="008C5174"/>
    <w:rsid w:val="008E51AA"/>
    <w:rsid w:val="008E54D3"/>
    <w:rsid w:val="008F37FA"/>
    <w:rsid w:val="009163E6"/>
    <w:rsid w:val="0091714D"/>
    <w:rsid w:val="00935078"/>
    <w:rsid w:val="00944F6F"/>
    <w:rsid w:val="00955F5B"/>
    <w:rsid w:val="0097125B"/>
    <w:rsid w:val="00972A4B"/>
    <w:rsid w:val="00980182"/>
    <w:rsid w:val="00981C41"/>
    <w:rsid w:val="009A21CB"/>
    <w:rsid w:val="009C29E8"/>
    <w:rsid w:val="009C4C2A"/>
    <w:rsid w:val="009C7535"/>
    <w:rsid w:val="009D7EB5"/>
    <w:rsid w:val="009E45B1"/>
    <w:rsid w:val="00A0086C"/>
    <w:rsid w:val="00A120A1"/>
    <w:rsid w:val="00A13067"/>
    <w:rsid w:val="00A15260"/>
    <w:rsid w:val="00A3627F"/>
    <w:rsid w:val="00A37685"/>
    <w:rsid w:val="00A41000"/>
    <w:rsid w:val="00A51029"/>
    <w:rsid w:val="00A620EF"/>
    <w:rsid w:val="00A63B8E"/>
    <w:rsid w:val="00A73176"/>
    <w:rsid w:val="00AA15A6"/>
    <w:rsid w:val="00AA2FA0"/>
    <w:rsid w:val="00AB7F3E"/>
    <w:rsid w:val="00AD155C"/>
    <w:rsid w:val="00AD6C12"/>
    <w:rsid w:val="00AE0A5A"/>
    <w:rsid w:val="00AF0D6B"/>
    <w:rsid w:val="00AF0DA2"/>
    <w:rsid w:val="00AF506B"/>
    <w:rsid w:val="00B01147"/>
    <w:rsid w:val="00B12D19"/>
    <w:rsid w:val="00B20574"/>
    <w:rsid w:val="00B47A67"/>
    <w:rsid w:val="00B54D84"/>
    <w:rsid w:val="00B571F7"/>
    <w:rsid w:val="00B709EB"/>
    <w:rsid w:val="00B7146A"/>
    <w:rsid w:val="00B72B03"/>
    <w:rsid w:val="00B82224"/>
    <w:rsid w:val="00B87CE2"/>
    <w:rsid w:val="00BA56E9"/>
    <w:rsid w:val="00BB0915"/>
    <w:rsid w:val="00BC1C43"/>
    <w:rsid w:val="00C07A4C"/>
    <w:rsid w:val="00C36F72"/>
    <w:rsid w:val="00C5717E"/>
    <w:rsid w:val="00C57BBD"/>
    <w:rsid w:val="00C6066A"/>
    <w:rsid w:val="00C70CB5"/>
    <w:rsid w:val="00C72E82"/>
    <w:rsid w:val="00C74782"/>
    <w:rsid w:val="00C819F9"/>
    <w:rsid w:val="00C845EE"/>
    <w:rsid w:val="00C86838"/>
    <w:rsid w:val="00C976B7"/>
    <w:rsid w:val="00CA09F4"/>
    <w:rsid w:val="00CA6118"/>
    <w:rsid w:val="00CB0027"/>
    <w:rsid w:val="00CC166F"/>
    <w:rsid w:val="00CC50AD"/>
    <w:rsid w:val="00CC59F6"/>
    <w:rsid w:val="00CC7560"/>
    <w:rsid w:val="00CD0439"/>
    <w:rsid w:val="00CD2B83"/>
    <w:rsid w:val="00CE27B9"/>
    <w:rsid w:val="00CF32F6"/>
    <w:rsid w:val="00CF5AFD"/>
    <w:rsid w:val="00D22A26"/>
    <w:rsid w:val="00D34885"/>
    <w:rsid w:val="00D34D8F"/>
    <w:rsid w:val="00D519F9"/>
    <w:rsid w:val="00D52829"/>
    <w:rsid w:val="00D57D9D"/>
    <w:rsid w:val="00D64C56"/>
    <w:rsid w:val="00D964F0"/>
    <w:rsid w:val="00DA2407"/>
    <w:rsid w:val="00DA675F"/>
    <w:rsid w:val="00DB0828"/>
    <w:rsid w:val="00DB5182"/>
    <w:rsid w:val="00DB6D58"/>
    <w:rsid w:val="00DD4A6F"/>
    <w:rsid w:val="00E06023"/>
    <w:rsid w:val="00E10391"/>
    <w:rsid w:val="00E131B1"/>
    <w:rsid w:val="00E60A78"/>
    <w:rsid w:val="00E74200"/>
    <w:rsid w:val="00E77D56"/>
    <w:rsid w:val="00E87C89"/>
    <w:rsid w:val="00E92746"/>
    <w:rsid w:val="00EB1AE0"/>
    <w:rsid w:val="00EC478B"/>
    <w:rsid w:val="00ED14D2"/>
    <w:rsid w:val="00ED20EC"/>
    <w:rsid w:val="00F04365"/>
    <w:rsid w:val="00F45EFF"/>
    <w:rsid w:val="00F60635"/>
    <w:rsid w:val="00F77906"/>
    <w:rsid w:val="00F95476"/>
    <w:rsid w:val="00FA0580"/>
    <w:rsid w:val="00FD5BC9"/>
    <w:rsid w:val="00FE2E77"/>
    <w:rsid w:val="00FF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5709D6"/>
  <w15:chartTrackingRefBased/>
  <w15:docId w15:val="{F1387BB7-2682-4E06-BC4A-7FDA0FF5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F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paragraph" w:customStyle="1" w:styleId="Default">
    <w:name w:val="Default"/>
    <w:rsid w:val="007B4A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Maria</dc:creator>
  <cp:keywords/>
  <dc:description/>
  <cp:lastModifiedBy>Ger Legislativo CMMC</cp:lastModifiedBy>
  <cp:revision>2</cp:revision>
  <cp:lastPrinted>2024-04-02T15:47:00Z</cp:lastPrinted>
  <dcterms:created xsi:type="dcterms:W3CDTF">2024-05-10T13:38:00Z</dcterms:created>
  <dcterms:modified xsi:type="dcterms:W3CDTF">2024-05-10T13:38:00Z</dcterms:modified>
</cp:coreProperties>
</file>