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06E7D97E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C4674B">
        <w:rPr>
          <w:rFonts w:ascii="Arial" w:hAnsi="Arial" w:cs="Arial"/>
          <w:b/>
          <w:sz w:val="24"/>
          <w:szCs w:val="24"/>
        </w:rPr>
        <w:t>149,</w:t>
      </w:r>
      <w:r w:rsidRPr="00871D34">
        <w:rPr>
          <w:rFonts w:ascii="Arial" w:hAnsi="Arial" w:cs="Arial"/>
          <w:b/>
          <w:sz w:val="24"/>
          <w:szCs w:val="24"/>
        </w:rPr>
        <w:t xml:space="preserve"> DE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="00C4674B">
        <w:rPr>
          <w:rFonts w:ascii="Arial" w:hAnsi="Arial" w:cs="Arial"/>
          <w:b/>
          <w:sz w:val="24"/>
          <w:szCs w:val="24"/>
        </w:rPr>
        <w:t>22</w:t>
      </w:r>
      <w:r w:rsidR="00657C44" w:rsidRPr="00871D34">
        <w:rPr>
          <w:rFonts w:ascii="Arial" w:hAnsi="Arial" w:cs="Arial"/>
          <w:b/>
          <w:sz w:val="24"/>
          <w:szCs w:val="24"/>
        </w:rPr>
        <w:t xml:space="preserve"> </w:t>
      </w:r>
      <w:r w:rsidRPr="00871D34">
        <w:rPr>
          <w:rFonts w:ascii="Arial" w:hAnsi="Arial" w:cs="Arial"/>
          <w:b/>
          <w:sz w:val="24"/>
          <w:szCs w:val="24"/>
        </w:rPr>
        <w:t xml:space="preserve">DE </w:t>
      </w:r>
      <w:r w:rsidR="00D964F0">
        <w:rPr>
          <w:rFonts w:ascii="Arial" w:hAnsi="Arial" w:cs="Arial"/>
          <w:b/>
          <w:sz w:val="24"/>
          <w:szCs w:val="24"/>
        </w:rPr>
        <w:t>MAIO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3A9ED984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2A830A9B" w14:textId="77777777" w:rsidR="00F60635" w:rsidRDefault="00F60635" w:rsidP="00F60635">
      <w:pPr>
        <w:pStyle w:val="Default"/>
        <w:jc w:val="both"/>
        <w:rPr>
          <w:lang w:val="pt-BR"/>
        </w:rPr>
      </w:pPr>
    </w:p>
    <w:p w14:paraId="258773FF" w14:textId="6481F6A7" w:rsidR="00587C3B" w:rsidRDefault="00F60635" w:rsidP="00D964F0">
      <w:pPr>
        <w:pStyle w:val="Default"/>
        <w:ind w:firstLine="360"/>
        <w:jc w:val="both"/>
        <w:rPr>
          <w:lang w:val="pt-BR"/>
        </w:rPr>
      </w:pPr>
      <w:bookmarkStart w:id="0" w:name="_GoBack"/>
      <w:r>
        <w:rPr>
          <w:lang w:val="pt-BR"/>
        </w:rPr>
        <w:t xml:space="preserve">Venho, por meio deste, solicitar a V.Exa., que sejam prestadas as seguintes informações acerca </w:t>
      </w:r>
      <w:r w:rsidR="00205F48">
        <w:rPr>
          <w:lang w:val="pt-BR"/>
        </w:rPr>
        <w:t>dos danos causados nas entradas de algumas residências durante as obras de recapeamento da rua Mariana de Freitas:</w:t>
      </w:r>
    </w:p>
    <w:p w14:paraId="091E39BE" w14:textId="77777777" w:rsidR="00D964F0" w:rsidRDefault="00D964F0" w:rsidP="00D964F0">
      <w:pPr>
        <w:pStyle w:val="Default"/>
        <w:ind w:firstLine="360"/>
        <w:jc w:val="both"/>
        <w:rPr>
          <w:lang w:val="pt-BR"/>
        </w:rPr>
      </w:pPr>
    </w:p>
    <w:p w14:paraId="2578A633" w14:textId="5B981DE3" w:rsidR="004D2FD3" w:rsidRDefault="00205F48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>O Município irá reparar os danos causados aos moradores</w:t>
      </w:r>
      <w:r w:rsidR="004D2FD3">
        <w:rPr>
          <w:lang w:val="pt-BR"/>
        </w:rPr>
        <w:t>?</w:t>
      </w:r>
    </w:p>
    <w:p w14:paraId="41882AAB" w14:textId="3FD198B3" w:rsidR="004D2FD3" w:rsidRDefault="00205F48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>Caso positivo, existe previsão</w:t>
      </w:r>
      <w:r w:rsidR="004D2FD3">
        <w:rPr>
          <w:lang w:val="pt-BR"/>
        </w:rPr>
        <w:t>?</w:t>
      </w:r>
    </w:p>
    <w:p w14:paraId="66DBDD4C" w14:textId="056B3C63" w:rsidR="00205F48" w:rsidRDefault="00205F48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>Quais ações serão tomadas.</w:t>
      </w:r>
    </w:p>
    <w:bookmarkEnd w:id="0"/>
    <w:p w14:paraId="4C55A729" w14:textId="77777777" w:rsidR="00D964F0" w:rsidRDefault="00D964F0" w:rsidP="004D2FD3">
      <w:pPr>
        <w:pStyle w:val="Default"/>
        <w:jc w:val="both"/>
      </w:pPr>
    </w:p>
    <w:p w14:paraId="1DC40109" w14:textId="77777777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5879BFB9" w14:textId="65A0C658" w:rsidR="00587C3B" w:rsidRDefault="00587C3B" w:rsidP="001203AC">
      <w:pPr>
        <w:pStyle w:val="Default"/>
        <w:jc w:val="both"/>
        <w:rPr>
          <w:lang w:val="pt-BR"/>
        </w:rPr>
      </w:pPr>
      <w:r>
        <w:rPr>
          <w:lang w:val="pt-BR"/>
        </w:rPr>
        <w:tab/>
        <w:t xml:space="preserve">Solicito as informações e providências, tendo em </w:t>
      </w:r>
      <w:r w:rsidR="00D964F0">
        <w:rPr>
          <w:lang w:val="pt-BR"/>
        </w:rPr>
        <w:t xml:space="preserve">vista constantes reclamações dos moradores em virtude dos transtornos causados </w:t>
      </w:r>
      <w:r w:rsidR="00205F48">
        <w:rPr>
          <w:lang w:val="pt-BR"/>
        </w:rPr>
        <w:t>e danos causados aos seus imóveis durante a obra de recapemento</w:t>
      </w:r>
      <w:r w:rsidR="00D964F0">
        <w:rPr>
          <w:lang w:val="pt-BR"/>
        </w:rPr>
        <w:t>.</w:t>
      </w:r>
    </w:p>
    <w:p w14:paraId="51BCFDFD" w14:textId="77777777" w:rsidR="00587C3B" w:rsidRDefault="00587C3B" w:rsidP="001203AC">
      <w:pPr>
        <w:pStyle w:val="Default"/>
        <w:jc w:val="both"/>
        <w:rPr>
          <w:lang w:val="pt-BR"/>
        </w:rPr>
      </w:pPr>
    </w:p>
    <w:p w14:paraId="1F5D5219" w14:textId="780879AA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D964F0">
        <w:rPr>
          <w:lang w:val="pt-BR"/>
        </w:rPr>
        <w:t>maio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21574" w14:textId="77777777" w:rsidR="00E818F2" w:rsidRDefault="00E818F2" w:rsidP="00CC50AD">
      <w:pPr>
        <w:spacing w:after="0" w:line="240" w:lineRule="auto"/>
      </w:pPr>
      <w:r>
        <w:separator/>
      </w:r>
    </w:p>
  </w:endnote>
  <w:endnote w:type="continuationSeparator" w:id="0">
    <w:p w14:paraId="756C1B92" w14:textId="77777777" w:rsidR="00E818F2" w:rsidRDefault="00E818F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6AB29" w14:textId="77777777" w:rsidR="00E818F2" w:rsidRDefault="00E818F2" w:rsidP="00CC50AD">
      <w:pPr>
        <w:spacing w:after="0" w:line="240" w:lineRule="auto"/>
      </w:pPr>
      <w:r>
        <w:separator/>
      </w:r>
    </w:p>
  </w:footnote>
  <w:footnote w:type="continuationSeparator" w:id="0">
    <w:p w14:paraId="0789D6B2" w14:textId="77777777" w:rsidR="00E818F2" w:rsidRDefault="00E818F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515"/>
    <w:multiLevelType w:val="hybridMultilevel"/>
    <w:tmpl w:val="5C9A19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213B8"/>
    <w:multiLevelType w:val="hybridMultilevel"/>
    <w:tmpl w:val="453A3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05F48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32275"/>
    <w:rsid w:val="00450170"/>
    <w:rsid w:val="00460945"/>
    <w:rsid w:val="0046169B"/>
    <w:rsid w:val="0046767F"/>
    <w:rsid w:val="00482CF4"/>
    <w:rsid w:val="00487E51"/>
    <w:rsid w:val="004A1B75"/>
    <w:rsid w:val="004C258A"/>
    <w:rsid w:val="004D2FD3"/>
    <w:rsid w:val="004D4859"/>
    <w:rsid w:val="004F7948"/>
    <w:rsid w:val="00504701"/>
    <w:rsid w:val="00505F91"/>
    <w:rsid w:val="00516B69"/>
    <w:rsid w:val="00535D01"/>
    <w:rsid w:val="005433A1"/>
    <w:rsid w:val="00547E2A"/>
    <w:rsid w:val="00566A84"/>
    <w:rsid w:val="00572062"/>
    <w:rsid w:val="00581191"/>
    <w:rsid w:val="00587C3B"/>
    <w:rsid w:val="005909FF"/>
    <w:rsid w:val="005B1491"/>
    <w:rsid w:val="005E0628"/>
    <w:rsid w:val="005F237B"/>
    <w:rsid w:val="0061797F"/>
    <w:rsid w:val="00646F53"/>
    <w:rsid w:val="0065224A"/>
    <w:rsid w:val="00657C44"/>
    <w:rsid w:val="00663280"/>
    <w:rsid w:val="0067158B"/>
    <w:rsid w:val="00684ECE"/>
    <w:rsid w:val="006954FB"/>
    <w:rsid w:val="006A7E72"/>
    <w:rsid w:val="006B1EF6"/>
    <w:rsid w:val="006C3339"/>
    <w:rsid w:val="006C6F1C"/>
    <w:rsid w:val="006F133D"/>
    <w:rsid w:val="006F3FDF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A0086C"/>
    <w:rsid w:val="00A120A1"/>
    <w:rsid w:val="00A13067"/>
    <w:rsid w:val="00A15260"/>
    <w:rsid w:val="00A3627F"/>
    <w:rsid w:val="00A37685"/>
    <w:rsid w:val="00A41000"/>
    <w:rsid w:val="00A51029"/>
    <w:rsid w:val="00A620EF"/>
    <w:rsid w:val="00A63B8E"/>
    <w:rsid w:val="00A73176"/>
    <w:rsid w:val="00AA15A6"/>
    <w:rsid w:val="00AA2FA0"/>
    <w:rsid w:val="00AB7F3E"/>
    <w:rsid w:val="00AD155C"/>
    <w:rsid w:val="00AD6C12"/>
    <w:rsid w:val="00AD6DFC"/>
    <w:rsid w:val="00AE0A5A"/>
    <w:rsid w:val="00AF0D6B"/>
    <w:rsid w:val="00AF0DA2"/>
    <w:rsid w:val="00AF506B"/>
    <w:rsid w:val="00B01147"/>
    <w:rsid w:val="00B12D19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B0915"/>
    <w:rsid w:val="00BC1C43"/>
    <w:rsid w:val="00C07A4C"/>
    <w:rsid w:val="00C36F72"/>
    <w:rsid w:val="00C4674B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964F0"/>
    <w:rsid w:val="00DA2407"/>
    <w:rsid w:val="00DA675F"/>
    <w:rsid w:val="00DB0828"/>
    <w:rsid w:val="00DB5182"/>
    <w:rsid w:val="00DB6D58"/>
    <w:rsid w:val="00DD4A6F"/>
    <w:rsid w:val="00E06023"/>
    <w:rsid w:val="00E10391"/>
    <w:rsid w:val="00E131B1"/>
    <w:rsid w:val="00E60A78"/>
    <w:rsid w:val="00E74200"/>
    <w:rsid w:val="00E77D56"/>
    <w:rsid w:val="00E818F2"/>
    <w:rsid w:val="00E87C89"/>
    <w:rsid w:val="00E92746"/>
    <w:rsid w:val="00EB1AE0"/>
    <w:rsid w:val="00EC478B"/>
    <w:rsid w:val="00ED14D2"/>
    <w:rsid w:val="00ED20EC"/>
    <w:rsid w:val="00F04365"/>
    <w:rsid w:val="00F45EFF"/>
    <w:rsid w:val="00F60635"/>
    <w:rsid w:val="00F77906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2024-04-02T15:47:00Z</cp:lastPrinted>
  <dcterms:created xsi:type="dcterms:W3CDTF">2024-05-23T14:56:00Z</dcterms:created>
  <dcterms:modified xsi:type="dcterms:W3CDTF">2024-05-23T14:56:00Z</dcterms:modified>
</cp:coreProperties>
</file>