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5BA" w:rsidRDefault="001005BA" w:rsidP="001005BA">
      <w:pPr>
        <w:spacing w:line="240" w:lineRule="auto"/>
        <w:rPr>
          <w:i/>
        </w:rPr>
      </w:pP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043478">
        <w:rPr>
          <w:rFonts w:ascii="Arial" w:hAnsi="Arial" w:cs="Arial"/>
          <w:b/>
          <w:bCs/>
          <w:sz w:val="24"/>
          <w:szCs w:val="24"/>
        </w:rPr>
        <w:t>80,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43478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A54D0">
        <w:rPr>
          <w:rFonts w:ascii="Arial" w:hAnsi="Arial" w:cs="Arial"/>
          <w:sz w:val="24"/>
          <w:szCs w:val="24"/>
        </w:rPr>
        <w:t>junho</w:t>
      </w:r>
      <w:r w:rsidR="00B852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856CF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0A4EB2" w:rsidRDefault="007801F8" w:rsidP="002D0C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que subscreve esta Indicação</w:t>
      </w:r>
      <w:r w:rsidR="004A60F2">
        <w:rPr>
          <w:rFonts w:ascii="Arial" w:hAnsi="Arial" w:cs="Arial"/>
          <w:sz w:val="24"/>
          <w:szCs w:val="24"/>
        </w:rPr>
        <w:t xml:space="preserve"> vem</w:t>
      </w:r>
      <w:r>
        <w:rPr>
          <w:rFonts w:ascii="Arial" w:hAnsi="Arial" w:cs="Arial"/>
          <w:sz w:val="24"/>
          <w:szCs w:val="24"/>
        </w:rPr>
        <w:t xml:space="preserve"> sugerir ao Executivo Municipal </w:t>
      </w:r>
      <w:r w:rsidR="00E32276">
        <w:rPr>
          <w:rFonts w:ascii="Arial" w:hAnsi="Arial" w:cs="Arial"/>
          <w:b/>
          <w:sz w:val="24"/>
          <w:szCs w:val="24"/>
        </w:rPr>
        <w:t>A INSTALAÇÃO DE UMA GRELHA OU GRADE NO</w:t>
      </w:r>
      <w:r w:rsidR="00A563AD">
        <w:rPr>
          <w:rFonts w:ascii="Arial" w:hAnsi="Arial" w:cs="Arial"/>
          <w:b/>
          <w:sz w:val="24"/>
          <w:szCs w:val="24"/>
        </w:rPr>
        <w:t xml:space="preserve"> CORTE ASFÁLTICO QUE LEVA A ÁGUA PARA O BUEIRO DA RUA ESPÍRITO SANTO, FRENTE AO NÚMERO 357, TANGARÁ</w:t>
      </w:r>
      <w:r w:rsidR="00043478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471E47" w:rsidRDefault="00471E47" w:rsidP="002D0C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71E47" w:rsidRPr="000A4EB2" w:rsidRDefault="00471E47" w:rsidP="002D0C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</w:p>
    <w:p w:rsidR="00471E47" w:rsidRDefault="00A563AD" w:rsidP="00471E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corte feito no asfalto ficou expressivamente largo, causando transtorno para os motoristas que usam a via, razão pela qual </w:t>
      </w:r>
      <w:r w:rsidR="00E46991">
        <w:rPr>
          <w:rFonts w:ascii="Arial" w:hAnsi="Arial" w:cs="Arial"/>
          <w:sz w:val="24"/>
          <w:szCs w:val="24"/>
        </w:rPr>
        <w:t>é necessária a colocação da grelha ou grade.</w:t>
      </w:r>
    </w:p>
    <w:p w:rsidR="00F73D23" w:rsidRDefault="00F73D23" w:rsidP="008767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F73D23" w:rsidRDefault="00F73D23" w:rsidP="008767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F73D23" w:rsidRPr="0087679A" w:rsidRDefault="00F73D23" w:rsidP="008767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Edmê Gonçalves de Oliveira Tobias</w:t>
      </w:r>
    </w:p>
    <w:p w:rsidR="007801F8" w:rsidRDefault="007801F8" w:rsidP="007801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1005BA" w:rsidRDefault="001005BA" w:rsidP="001005BA">
      <w:pPr>
        <w:spacing w:line="240" w:lineRule="auto"/>
        <w:rPr>
          <w:i/>
        </w:rPr>
      </w:pPr>
    </w:p>
    <w:sectPr w:rsidR="001005BA" w:rsidSect="009F288C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B6A" w:rsidRDefault="008E6B6A" w:rsidP="00CC50AD">
      <w:pPr>
        <w:spacing w:after="0" w:line="240" w:lineRule="auto"/>
      </w:pPr>
      <w:r>
        <w:separator/>
      </w:r>
    </w:p>
  </w:endnote>
  <w:endnote w:type="continuationSeparator" w:id="0">
    <w:p w:rsidR="008E6B6A" w:rsidRDefault="008E6B6A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1" w:usb1="00000001" w:usb2="00000000" w:usb3="00000000" w:csb0="00000093" w:csb1="00000000"/>
  </w:font>
  <w:font w:name="Montserrat Medium">
    <w:altName w:val="Times New Roman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416" w:rsidRPr="00182105" w:rsidRDefault="00B06416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eastAsia="Calibri" w:hAnsi="Montserrat Medium" w:cs="Calibri"/>
        <w:color w:val="808080"/>
        <w:sz w:val="18"/>
        <w:szCs w:val="20"/>
      </w:rPr>
    </w:pPr>
    <w:r w:rsidRPr="00182105">
      <w:rPr>
        <w:rFonts w:ascii="Montserrat Medium" w:eastAsia="Calibri" w:hAnsi="Montserrat Medium" w:cs="Calibri"/>
        <w:color w:val="808080"/>
        <w:sz w:val="18"/>
        <w:szCs w:val="20"/>
      </w:rPr>
      <w:t>_____________________________________________________________________________________</w:t>
    </w:r>
  </w:p>
  <w:p w:rsidR="00B06416" w:rsidRPr="00182105" w:rsidRDefault="00B06416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eastAsia="Calibri" w:hAnsi="Montserrat Medium" w:cs="Times New Roman"/>
        <w:sz w:val="16"/>
        <w:szCs w:val="18"/>
      </w:rPr>
    </w:pPr>
    <w:r w:rsidRPr="00182105">
      <w:rPr>
        <w:rFonts w:ascii="Montserrat Medium" w:eastAsia="Calibri" w:hAnsi="Montserrat Medium" w:cs="Times New Roman"/>
        <w:sz w:val="16"/>
        <w:szCs w:val="18"/>
      </w:rPr>
      <w:t xml:space="preserve">Avenida Petrina Augusta de Jesus, 100 - São Tarcísio – CEP: 32.470-000 </w:t>
    </w:r>
  </w:p>
  <w:p w:rsidR="00B06416" w:rsidRPr="00182105" w:rsidRDefault="00B06416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hAnsi="Montserrat Medium" w:cs="Times New Roman"/>
        <w:sz w:val="16"/>
        <w:szCs w:val="18"/>
      </w:rPr>
    </w:pPr>
    <w:r w:rsidRPr="00182105">
      <w:rPr>
        <w:rFonts w:ascii="Montserrat Medium" w:eastAsia="Calibri" w:hAnsi="Montserrat Medium" w:cs="Times New Roman"/>
        <w:sz w:val="16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6A" w:rsidRDefault="008E6B6A" w:rsidP="00CC50AD">
      <w:pPr>
        <w:spacing w:after="0" w:line="240" w:lineRule="auto"/>
      </w:pPr>
      <w:r>
        <w:separator/>
      </w:r>
    </w:p>
  </w:footnote>
  <w:footnote w:type="continuationSeparator" w:id="0">
    <w:p w:rsidR="008E6B6A" w:rsidRDefault="008E6B6A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416" w:rsidRDefault="0004347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4237990" cy="476250"/>
              <wp:effectExtent l="0" t="0" r="635" b="3810"/>
              <wp:wrapThrough wrapText="bothSides">
                <wp:wrapPolygon edited="0">
                  <wp:start x="-49" y="0"/>
                  <wp:lineTo x="-49" y="21168"/>
                  <wp:lineTo x="21600" y="21168"/>
                  <wp:lineTo x="21600" y="0"/>
                  <wp:lineTo x="-49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7990" cy="47625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416" w:rsidRPr="00182105" w:rsidRDefault="00B06416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GABINETE DA</w:t>
                          </w:r>
                          <w:r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2ª SECRETÁRIA</w:t>
                          </w:r>
                        </w:p>
                        <w:p w:rsidR="00B06416" w:rsidRPr="00182105" w:rsidRDefault="00B06416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b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b/>
                              <w:sz w:val="16"/>
                              <w:szCs w:val="18"/>
                            </w:rPr>
                            <w:t>VEREADORAEDMÊ G. DE OLIVEIRA TOBIAS (EDMÊ DO CIRCULAR)</w:t>
                          </w:r>
                        </w:p>
                        <w:p w:rsidR="00B06416" w:rsidRPr="00182105" w:rsidRDefault="00B06416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ver.edmedocircular@mariocampos.mg.leg.br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0;margin-top:7.95pt;width:333.7pt;height:37.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PqowIAAEwFAAAOAAAAZHJzL2Uyb0RvYy54bWysVF1v2yAUfZ+0/4B4T/1RmsRWnapJlmlS&#10;9yF1+wHE4BgNgwckdjftv+8CSZpuL9O0PDjAhXPvOffA7d3YSXTgxgqtKpxdpRhxVWsm1K7CXz5v&#10;JnOMrKOKUakVr/ATt/hu8frV7dCXPNetlowbBCDKlkNf4da5vkwSW7e8o/ZK91xBsNGmow6mZpcw&#10;QwdA72SSp+k0GbRhvdE1txZW1zGIFwG/aXjtPjaN5Q7JCkNtLnxN+G79N1nc0nJnaN+K+lgG/Ycq&#10;OioUJD1DramjaG/EH1CdqI22unFXte4S3TSi5oEDsMnS39g8trTngQuIY/uzTPb/wdYfDp8MEqzC&#10;BCNFO2jRioqRIsaR46PTiHiNht6WsPWxh81uXOoReh342v5B118tUnrVUrXj98booeWUQY2ZP5lc&#10;HI041oNsh/eaQTK6dzoAjY3pvIAgCQJ06NXTuT9QB6phkeTXs6KAUA0xMpvmN6GBCS1Pp3tj3Vuu&#10;O+QHFTbQ/4BODw/W+Wpoedrik1ktBdsIKcPEe46vpEEHCm6RLjKU+w5KjWtZ6n/RNLAO1orrpzKC&#10;bT1EyPQCXSqfQ2mfLRYSV4AblOZjnmWwzI8iy0m6zIvJZjqfTciG3EyKWTqfpFmxLKYpKch689Pz&#10;ykjZCsa4ehCKn+ybkb+zx/EiReMFA6OhwtNrEDXI8UIbs9uelQkinClfbuuEg9ssRVfh+YVU3g9v&#10;FAPatHRUyDhOXpYfJAMNTv9BleAeb5hoHTduR0Dxltpq9gQ+MhraDI6AJwgGrTbfMRrgOlfYfttT&#10;wzGS7xR4scgI8fc/TMjNLIeJuYxsLyNU1QBVYYdRHK5cfDP2vRG7FjJFbyh9D/5tRLDWc1VAwU/g&#10;ygYyx+fFvwmX87Dr+RFc/AIAAP//AwBQSwMEFAAGAAgAAAAhAFxYXxHeAAAABgEAAA8AAABkcnMv&#10;ZG93bnJldi54bWxMj8FOwzAQRO9I/IO1lbgg6kBp2oQ4FUJAJW40QMXNjbdJRLyOYjcJf89yguPO&#10;jGbeZpvJtmLA3jeOFFzPIxBIpTMNVQreiqerNQgfNBndOkIF3+hhk5+fZTo1bqRXHHahElxCPtUK&#10;6hC6VEpf1mi1n7sOib2j660OfPaVNL0eudy28iaKYml1Q7xQ6w4faiy/dier4POy2r/46fl9XCwX&#10;3eN2KFYfplDqYjbd34EIOIW/MPziMzrkzHRwJzJetAr4kcDqMgHBbhyvbkEcFCRRAjLP5H/8/AcA&#10;AP//AwBQSwECLQAUAAYACAAAACEAtoM4kv4AAADhAQAAEwAAAAAAAAAAAAAAAAAAAAAAW0NvbnRl&#10;bnRfVHlwZXNdLnhtbFBLAQItABQABgAIAAAAIQA4/SH/1gAAAJQBAAALAAAAAAAAAAAAAAAAAC8B&#10;AABfcmVscy8ucmVsc1BLAQItABQABgAIAAAAIQAdxIPqowIAAEwFAAAOAAAAAAAAAAAAAAAAAC4C&#10;AABkcnMvZTJvRG9jLnhtbFBLAQItABQABgAIAAAAIQBcWF8R3gAAAAYBAAAPAAAAAAAAAAAAAAAA&#10;AP0EAABkcnMvZG93bnJldi54bWxQSwUGAAAAAAQABADzAAAACAYAAAAA&#10;" fillcolor="white [3201]" stroked="f" strokeweight=".5pt">
              <v:textbox>
                <w:txbxContent>
                  <w:p w:rsidR="00B06416" w:rsidRPr="00182105" w:rsidRDefault="00B06416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GABINETE DA</w:t>
                    </w:r>
                    <w:r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2ª SECRETÁRIA</w:t>
                    </w:r>
                  </w:p>
                  <w:p w:rsidR="00B06416" w:rsidRPr="00182105" w:rsidRDefault="00B06416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b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b/>
                        <w:sz w:val="16"/>
                        <w:szCs w:val="18"/>
                      </w:rPr>
                      <w:t>VEREADORAEDMÊ G. DE OLIVEIRA TOBIAS (EDMÊ DO CIRCULAR)</w:t>
                    </w:r>
                  </w:p>
                  <w:p w:rsidR="00B06416" w:rsidRPr="00182105" w:rsidRDefault="00B06416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ver.edmedocircular@mariocampos.mg.leg.br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-316230</wp:posOffset>
              </wp:positionV>
              <wp:extent cx="3657600" cy="370205"/>
              <wp:effectExtent l="0" t="0" r="0" b="317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702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416" w:rsidRPr="00182105" w:rsidRDefault="00B06416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</w:rPr>
                            <w:t>PODER LEGISLATIVO MUNICIPAL</w:t>
                          </w:r>
                        </w:p>
                        <w:p w:rsidR="00B06416" w:rsidRPr="00182105" w:rsidRDefault="00B06416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0;margin-top:-24.9pt;width:4in;height:29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zmqAIAAFMFAAAOAAAAZHJzL2Uyb0RvYy54bWysVNuO2yAQfa/Uf0C8Z20nzs1aZ7WbbapK&#10;24u07QcQg2NUzLhAYm+r/nsHSLLZ9qWqmgcHZuDMnMOB65uhVeQgjJWgS5pdpZQIXQGXelfSL583&#10;owUl1jHNmQItSvokLL1ZvX513XeFGEMDigtDEETbou9K2jjXFUliq0a0zF5BJzQmazAtczg1u4Qb&#10;1iN6q5Jxms6SHgzvDFTCWozexyRdBfy6FpX7WNdWOKJKir258DXhu/XfZHXNip1hXSOrYxvsH7po&#10;mdRY9Ax1zxwjeyP/gGplZcBC7a4qaBOoa1mJwAHZZOlvbB4b1onABcWx3Vkm+/9gqw+HT4ZIXtIJ&#10;JZq1eERrJgdGuCBODA7IxGvUd7bApY8dLnbDHQx41oGv7R6g+mqJhnXD9E7cGgN9IxjHHjO/M7nY&#10;GnGsB9n274FjMbZ3EICG2rReQJSEIDqe1dP5fLAPUmFwMpvOZymmKsxN5uk4nYYSrDjt7ox1bwW0&#10;xA9KavD8Azo7PFjnu2HFaYkvZkFJvpFKhYn3nFgrQw4M3aJcZKj2LbYaY1nqf9E0GEdrxXgIIXaw&#10;rYcIlV6gK+1raPDVYiMxgtywNZ/zLINlfiyzcZ7ejZejzWwxH+WbfDpaztPFKM2Wd8tZmi/z+81P&#10;zyvLi0ZyLvSD1OJk3yz/O3scL1I0XjAw6Us6m0zTINmL7q3Zbc/KBBHOlC8lbKXD26xkW9LFhVTe&#10;D280R9qscEyqOE5eth8kQw1O/0GV4B5vmGgdN2yHYNZgLe+sLfAntJMBPG00Br5EOGjAfKekx1td&#10;Uvttz4ygRL3TaMllluf+GQiTfDof48RcZraXGaYrhCqpoyQO1y4+HfvOyF2DlaJFNNyijWsZHPbc&#10;FTLxE7y5gdPxlfFPw+U8rHp+C1e/AAAA//8DAFBLAwQUAAYACAAAACEAsZ3h/N4AAAAGAQAADwAA&#10;AGRycy9kb3ducmV2LnhtbEyPS0/DMBCE70j8B2uRuKDWgZK2hGwqhHhI3Gh4iJsbL0lEvI5iNw3/&#10;nuUEx9lZzXyTbybXqZGG0HpGOJ8noIgrb1uuEV7K+9kaVIiGrek8E8I3BdgUx0e5yaw/8DON21gr&#10;CeGQGYQmxj7TOlQNORPmvicW79MPzkSRQ63tYA4S7jp9kSRL7UzL0tCYnm4bqr62e4fwcVa/P4Xp&#10;4fWwSBf93eNYrt5siXh6Mt1cg4o0xb9n+MUXdCiEaef3bIPqEGRIRJhdXskAsdPVUi47hHUKusj1&#10;f/ziBwAA//8DAFBLAQItABQABgAIAAAAIQC2gziS/gAAAOEBAAATAAAAAAAAAAAAAAAAAAAAAABb&#10;Q29udGVudF9UeXBlc10ueG1sUEsBAi0AFAAGAAgAAAAhADj9If/WAAAAlAEAAAsAAAAAAAAAAAAA&#10;AAAALwEAAF9yZWxzLy5yZWxzUEsBAi0AFAAGAAgAAAAhAJaqPOaoAgAAUwUAAA4AAAAAAAAAAAAA&#10;AAAALgIAAGRycy9lMm9Eb2MueG1sUEsBAi0AFAAGAAgAAAAhALGd4fzeAAAABgEAAA8AAAAAAAAA&#10;AAAAAAAAAgUAAGRycy9kb3ducmV2LnhtbFBLBQYAAAAABAAEAPMAAAANBgAAAAA=&#10;" fillcolor="white [3201]" stroked="f" strokeweight=".5pt">
              <v:textbox>
                <w:txbxContent>
                  <w:p w:rsidR="00B06416" w:rsidRPr="00182105" w:rsidRDefault="00B06416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6"/>
                      </w:rPr>
                    </w:pPr>
                    <w:r w:rsidRPr="00182105">
                      <w:rPr>
                        <w:rFonts w:ascii="Arial" w:hAnsi="Arial" w:cs="Arial"/>
                        <w:b/>
                        <w:sz w:val="24"/>
                        <w:szCs w:val="26"/>
                      </w:rPr>
                      <w:t>PODER LEGISLATIVO MUNICIPAL</w:t>
                    </w:r>
                  </w:p>
                  <w:p w:rsidR="00B06416" w:rsidRPr="00182105" w:rsidRDefault="00B06416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</w:pPr>
                    <w:r w:rsidRPr="00182105"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5958840</wp:posOffset>
              </wp:positionH>
              <wp:positionV relativeFrom="paragraph">
                <wp:posOffset>-322580</wp:posOffset>
              </wp:positionV>
              <wp:extent cx="1568450" cy="779145"/>
              <wp:effectExtent l="0" t="1270" r="0" b="635"/>
              <wp:wrapNone/>
              <wp:docPr id="2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77914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416" w:rsidRPr="008E54D3" w:rsidRDefault="00B06416" w:rsidP="008E54D3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margin-left:469.2pt;margin-top:-25.4pt;width:123.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fvpwIAAFQFAAAOAAAAZHJzL2Uyb0RvYy54bWysVNuO0zAQfUfiHyy/d5OU9JJo0xXbpQhp&#10;uUgLH+DaTmPheILtNlkQ/87YabtdeEGIPrieGefMzJljX98MrSYHaZ0CU9HsKqVEGg5CmV1Fv3ze&#10;TJaUOM+MYBqMrOijdPRm9fLFdd+VcgoNaCEtQRDjyr6raON9VyaJ441smbuCThoM1mBb5tG0u0RY&#10;1iN6q5Npms6THqzoLHDpHHrvxiBdRfy6ltx/rGsnPdEVxdp8XG1ct2FNVtes3FnWNYofy2D/UEXL&#10;lMGkZ6g75hnZW/UHVKu4BQe1v+LQJlDXisvYA3aTpb9189CwTsZekBzXnWly/w+Wfzh8skSJik4p&#10;MazFEa2ZGhgRkng5eCBZJKnvXIlnHzo87YdbGHDYsWHX3QP/6oiBdcPMTr62FvpGMoFFZoHe5OLT&#10;MBZXugCy7d+DwGxs7yECDbVtA4PICUF0HNbjeUBYCOEh5Wy+zGcY4hhbLIosn8UUrDx93Vnn30po&#10;SdhU1KIAIjo73DsfqmHl6UhI5kArsVFaRyOITq61JQeGctF+7FDvWyx19GVp+I2qQT9qa/RHF2JH&#10;3QaImOkZujYhh4GQbSxk9GBvWFqIhS6jZn4U2TRPb6fFZDNfLib5Jp9NikW6nKRZcVvM07zI7zY/&#10;Q19ZXjZKCGnulZEn/Wb53+njeJNG5UUFk76i81dIcKTjGTd2tz0zE0k4t3x5rFUer7NWbUWXF1QF&#10;PbwxIl42z5Qe98nz8iNlyMHpP7IS1RMEM0rHD9vhqFYEC2LagnhEOVnAaaMw8CnCTQP2OyU9XuuK&#10;um97ZiUl+p1BSaJk8vAORCOfLaZo2MvI9jLCDEeoinpKxu3aj2/HvrNq12CmUSIGXqOMaxUV9lQV&#10;dhIMvLqxp+MzE96GSzueenoMV78AAAD//wMAUEsDBBQABgAIAAAAIQC2JQxM4gAAAAsBAAAPAAAA&#10;ZHJzL2Rvd25yZXYueG1sTI9NT4NAEIbvJv6HzZh4Me2CiKXI0BjjR+LN4ke8bdkRGtlZwm4B/73b&#10;kx5n5sk7z1tsZtOJkQa3t4wQLyMQxLXVe24QXquHRQbCecVadZYJ4YccbMrTk0Ll2k78QuPWNyKE&#10;sMsVQut9n0vp6paMckvbE4fblx2M8mEcGqkHNYVw08nLKLqWRu05fGhVT3ct1d/bg0H4vGg+nt38&#10;+DYladLfP43V6l1XiOdn8+0NCE+z/4PhqB/UoQxOO3tg7USHsE6yq4AiLNIodDgScZaG1Q5hFa9B&#10;loX836H8BQAA//8DAFBLAQItABQABgAIAAAAIQC2gziS/gAAAOEBAAATAAAAAAAAAAAAAAAAAAAA&#10;AABbQ29udGVudF9UeXBlc10ueG1sUEsBAi0AFAAGAAgAAAAhADj9If/WAAAAlAEAAAsAAAAAAAAA&#10;AAAAAAAALwEAAF9yZWxzLy5yZWxzUEsBAi0AFAAGAAgAAAAhABax9++nAgAAVAUAAA4AAAAAAAAA&#10;AAAAAAAALgIAAGRycy9lMm9Eb2MueG1sUEsBAi0AFAAGAAgAAAAhALYlDEziAAAACwEAAA8AAAAA&#10;AAAAAAAAAAAAAQUAAGRycy9kb3ducmV2LnhtbFBLBQYAAAAABAAEAPMAAAAQBgAAAAA=&#10;" fillcolor="white [3201]" stroked="f" strokeweight=".5pt">
              <v:textbox>
                <w:txbxContent>
                  <w:p w:rsidR="00B06416" w:rsidRPr="008E54D3" w:rsidRDefault="00B06416" w:rsidP="008E54D3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635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416" w:rsidRDefault="00B06416" w:rsidP="00450170">
                          <w:pPr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lang w:eastAsia="pt-BR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06416" w:rsidRDefault="00B06416" w:rsidP="0045017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UzpQIAAFQFAAAOAAAAZHJzL2Uyb0RvYy54bWysVF1v2yAUfZ+0/4B4T22nbhJbdao1XaZJ&#10;3YfU7QcQg2M0zPWAxO6m/fddoMnc7WWalgeHy4Vzz7kcuL4ZO0WOwlgJuqLZRUqJ0DVwqfcV/fxp&#10;O1tRYh3TnCnQoqKPwtKb9csX10Nfijm0oLgwBEG0LYe+oq1zfZkktm5Fx+wF9EJjsgHTMYeh2Sfc&#10;sAHRO5XM03SRDGB4b6AW1uLsXUzSdcBvGlG7D01jhSOqosjNha8J353/JutrVu4N61tZP9Fg/8Ci&#10;Y1Jj0TPUHXOMHIz8A6qTtQELjbuooUugaWQtggZUk6W/qXloWS+CFmyO7c9tsv8Ptn5//GiI5Hh2&#10;lGjW4RFtmBwZ4YI4MTogc9+jobclLn3ocbEbb2H0671e299D/cUSDZuW6b14ZQwMrWAcOWZ+ZzLZ&#10;GnGsB9kN74BjMXZwEIDGxnQeEFtCEB3P6vF8PsiD1L7kKr3MU0zVmMvS+WqJga/BytP23lj3RkBH&#10;/KCiBg0Q4Nnx3rq49LQk0Acl+VYqFQJvOrFRhhwZ2kW5KFEdOuQa57LU/6JrcB69FedPNIJvPUQg&#10;ZafoSvsaGny1SCTOoDik5nNeZvDM9yKb5+ntvJhtF6vlLN/mV7Nima5maVbcFos0L/K77Q+vK8vL&#10;VnIu9L3U4uTfLP87fzzdpOi84GAyVHRxeZWGlj1jb81+d+5MaMJZ8lRkJx1eZyW7iq4mrfKGeK05&#10;ymalY1LFcfKcfmgZ9uD0H7oS7OMdE73jxt0Y3Hp5cuUO+CP6yQCeNjoDnyIctGC+UTLgta6o/Xpg&#10;RlCi3mr0ZJHluX8HQpBfLecYmGlmN80wXSNURR0lcbhx8e049EbuW6wULaLhFfq4kcFh3vCRFSrx&#10;AV7doOnpmfFvwzQOq349huufAAAA//8DAFBLAwQUAAYACAAAACEAIqad/uMAAAAMAQAADwAAAGRy&#10;cy9kb3ducmV2LnhtbEyPTU/DMAyG70j8h8hIXNCWlm5jK00nhIBJ3Fj5ELesMW1F41RN1pZ/j3eC&#10;22v50evH2XayrRiw940jBfE8AoFUOtNQpeC1eJytQfigyejWESr4QQ/b/Pws06lxI73gsA+V4BLy&#10;qVZQh9ClUvqyRqv93HVIvPtyvdWBx76Sptcjl9tWXkfRSlrdEF+odYf3NZbf+6NV8HlVfTz76elt&#10;TJZJ97Abipt3Uyh1eTHd3YIIOIU/GE76rA45Ox3ckYwXrYJZvFjEzHJarhcgTkiy2YA4cIiSFcg8&#10;k/+fyH8BAAD//wMAUEsBAi0AFAAGAAgAAAAhALaDOJL+AAAA4QEAABMAAAAAAAAAAAAAAAAAAAAA&#10;AFtDb250ZW50X1R5cGVzXS54bWxQSwECLQAUAAYACAAAACEAOP0h/9YAAACUAQAACwAAAAAAAAAA&#10;AAAAAAAvAQAAX3JlbHMvLnJlbHNQSwECLQAUAAYACAAAACEAaBXlM6UCAABUBQAADgAAAAAAAAAA&#10;AAAAAAAuAgAAZHJzL2Uyb0RvYy54bWxQSwECLQAUAAYACAAAACEAIqad/uMAAAAMAQAADwAAAAAA&#10;AAAAAAAAAAD/BAAAZHJzL2Rvd25yZXYueG1sUEsFBgAAAAAEAAQA8wAAAA8GAAAAAA==&#10;" fillcolor="white [3201]" stroked="f" strokeweight=".5pt">
              <v:textbox>
                <w:txbxContent>
                  <w:p w:rsidR="00B06416" w:rsidRDefault="00B06416" w:rsidP="00450170">
                    <w:pPr>
                      <w:rPr>
                        <w:rFonts w:ascii="Arial" w:hAnsi="Arial" w:cs="Arial"/>
                        <w:noProof/>
                        <w:sz w:val="30"/>
                        <w:szCs w:val="30"/>
                        <w:lang w:eastAsia="pt-BR"/>
                      </w:rPr>
                    </w:pPr>
                    <w:r w:rsidRPr="00182105">
                      <w:rPr>
                        <w:rFonts w:ascii="Arial" w:hAnsi="Arial" w:cs="Arial"/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06416" w:rsidRDefault="00B06416" w:rsidP="00450170"/>
                </w:txbxContent>
              </v:textbox>
            </v:shape>
          </w:pict>
        </mc:Fallback>
      </mc:AlternateContent>
    </w:r>
  </w:p>
  <w:p w:rsidR="00B06416" w:rsidRPr="00182105" w:rsidRDefault="00B06416" w:rsidP="00CC50AD">
    <w:pPr>
      <w:pStyle w:val="Cabealho"/>
      <w:jc w:val="center"/>
      <w:rPr>
        <w:rFonts w:ascii="Montserrat Medium" w:hAnsi="Montserrat Medium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94777"/>
    <w:multiLevelType w:val="hybridMultilevel"/>
    <w:tmpl w:val="6E681C10"/>
    <w:lvl w:ilvl="0" w:tplc="D806DB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1FB9"/>
    <w:rsid w:val="00032DBE"/>
    <w:rsid w:val="000371B5"/>
    <w:rsid w:val="00043478"/>
    <w:rsid w:val="00046673"/>
    <w:rsid w:val="000558AC"/>
    <w:rsid w:val="00060E0F"/>
    <w:rsid w:val="00082059"/>
    <w:rsid w:val="000863A3"/>
    <w:rsid w:val="000A4EB2"/>
    <w:rsid w:val="000A77E0"/>
    <w:rsid w:val="000B0316"/>
    <w:rsid w:val="000B6B55"/>
    <w:rsid w:val="000C4AD7"/>
    <w:rsid w:val="000C728A"/>
    <w:rsid w:val="000C7936"/>
    <w:rsid w:val="000E4330"/>
    <w:rsid w:val="001005BA"/>
    <w:rsid w:val="0010181D"/>
    <w:rsid w:val="00122189"/>
    <w:rsid w:val="001239D9"/>
    <w:rsid w:val="00133E2F"/>
    <w:rsid w:val="001540EC"/>
    <w:rsid w:val="0016516C"/>
    <w:rsid w:val="00182105"/>
    <w:rsid w:val="00192800"/>
    <w:rsid w:val="001A2C26"/>
    <w:rsid w:val="001A7F92"/>
    <w:rsid w:val="001B77FB"/>
    <w:rsid w:val="001D5893"/>
    <w:rsid w:val="001D7824"/>
    <w:rsid w:val="001F49A1"/>
    <w:rsid w:val="001F7FC7"/>
    <w:rsid w:val="00200758"/>
    <w:rsid w:val="00202067"/>
    <w:rsid w:val="00214280"/>
    <w:rsid w:val="00227228"/>
    <w:rsid w:val="00230D19"/>
    <w:rsid w:val="00270185"/>
    <w:rsid w:val="00270B44"/>
    <w:rsid w:val="00274DA8"/>
    <w:rsid w:val="002763C8"/>
    <w:rsid w:val="0029108F"/>
    <w:rsid w:val="00291DC6"/>
    <w:rsid w:val="00295ABD"/>
    <w:rsid w:val="00297D36"/>
    <w:rsid w:val="002A2901"/>
    <w:rsid w:val="002C701F"/>
    <w:rsid w:val="002D0CD9"/>
    <w:rsid w:val="002E04EB"/>
    <w:rsid w:val="002E4F5A"/>
    <w:rsid w:val="002F3534"/>
    <w:rsid w:val="002F77BF"/>
    <w:rsid w:val="00311620"/>
    <w:rsid w:val="0031594D"/>
    <w:rsid w:val="0031607D"/>
    <w:rsid w:val="00321696"/>
    <w:rsid w:val="003241E2"/>
    <w:rsid w:val="00345B34"/>
    <w:rsid w:val="00347EAC"/>
    <w:rsid w:val="00361992"/>
    <w:rsid w:val="003666DA"/>
    <w:rsid w:val="00367C0A"/>
    <w:rsid w:val="00372E44"/>
    <w:rsid w:val="00384967"/>
    <w:rsid w:val="00394625"/>
    <w:rsid w:val="00395180"/>
    <w:rsid w:val="003C0F3D"/>
    <w:rsid w:val="003C417C"/>
    <w:rsid w:val="003D36E4"/>
    <w:rsid w:val="003F5806"/>
    <w:rsid w:val="003F6A44"/>
    <w:rsid w:val="004214C2"/>
    <w:rsid w:val="0043507D"/>
    <w:rsid w:val="00440CDD"/>
    <w:rsid w:val="00450170"/>
    <w:rsid w:val="00460945"/>
    <w:rsid w:val="0046169B"/>
    <w:rsid w:val="00471E47"/>
    <w:rsid w:val="00482CF4"/>
    <w:rsid w:val="004A1B75"/>
    <w:rsid w:val="004A60F2"/>
    <w:rsid w:val="004A7774"/>
    <w:rsid w:val="004C258A"/>
    <w:rsid w:val="004D0D57"/>
    <w:rsid w:val="004F3856"/>
    <w:rsid w:val="00504701"/>
    <w:rsid w:val="00505F91"/>
    <w:rsid w:val="00516B69"/>
    <w:rsid w:val="00535D01"/>
    <w:rsid w:val="00540748"/>
    <w:rsid w:val="00542A8A"/>
    <w:rsid w:val="005433A1"/>
    <w:rsid w:val="0054405A"/>
    <w:rsid w:val="00572062"/>
    <w:rsid w:val="005B6931"/>
    <w:rsid w:val="005D0818"/>
    <w:rsid w:val="005D367F"/>
    <w:rsid w:val="005E0628"/>
    <w:rsid w:val="0061797F"/>
    <w:rsid w:val="006343C1"/>
    <w:rsid w:val="00646336"/>
    <w:rsid w:val="00646F53"/>
    <w:rsid w:val="0065366F"/>
    <w:rsid w:val="00663280"/>
    <w:rsid w:val="00676DCB"/>
    <w:rsid w:val="00691B12"/>
    <w:rsid w:val="006954FB"/>
    <w:rsid w:val="006A4523"/>
    <w:rsid w:val="006A76FE"/>
    <w:rsid w:val="006A7E72"/>
    <w:rsid w:val="006B1EF6"/>
    <w:rsid w:val="006C3339"/>
    <w:rsid w:val="006C3A32"/>
    <w:rsid w:val="006D1A42"/>
    <w:rsid w:val="006D4755"/>
    <w:rsid w:val="006F133D"/>
    <w:rsid w:val="006F4589"/>
    <w:rsid w:val="00712FF2"/>
    <w:rsid w:val="00714C59"/>
    <w:rsid w:val="00717954"/>
    <w:rsid w:val="007312FA"/>
    <w:rsid w:val="00737FC8"/>
    <w:rsid w:val="0074090A"/>
    <w:rsid w:val="007456DA"/>
    <w:rsid w:val="00747651"/>
    <w:rsid w:val="00770D03"/>
    <w:rsid w:val="007801F8"/>
    <w:rsid w:val="00785590"/>
    <w:rsid w:val="007A215C"/>
    <w:rsid w:val="007C66E7"/>
    <w:rsid w:val="007C781F"/>
    <w:rsid w:val="0080465D"/>
    <w:rsid w:val="00820B81"/>
    <w:rsid w:val="008212BE"/>
    <w:rsid w:val="00823B58"/>
    <w:rsid w:val="00825046"/>
    <w:rsid w:val="00856CF4"/>
    <w:rsid w:val="008740F2"/>
    <w:rsid w:val="00874C1B"/>
    <w:rsid w:val="0087679A"/>
    <w:rsid w:val="008838F1"/>
    <w:rsid w:val="00885911"/>
    <w:rsid w:val="008B6DD4"/>
    <w:rsid w:val="008E51AA"/>
    <w:rsid w:val="008E54D3"/>
    <w:rsid w:val="008E689B"/>
    <w:rsid w:val="008E6B6A"/>
    <w:rsid w:val="008F37FA"/>
    <w:rsid w:val="009133D7"/>
    <w:rsid w:val="009163E6"/>
    <w:rsid w:val="0091714D"/>
    <w:rsid w:val="009330F4"/>
    <w:rsid w:val="00935078"/>
    <w:rsid w:val="00943C6C"/>
    <w:rsid w:val="00955F5B"/>
    <w:rsid w:val="00972A4B"/>
    <w:rsid w:val="009A1680"/>
    <w:rsid w:val="009A1DDC"/>
    <w:rsid w:val="009A4AE7"/>
    <w:rsid w:val="009A54D0"/>
    <w:rsid w:val="009C7535"/>
    <w:rsid w:val="009D49FC"/>
    <w:rsid w:val="009E45B1"/>
    <w:rsid w:val="009F288C"/>
    <w:rsid w:val="00A32CCE"/>
    <w:rsid w:val="00A33064"/>
    <w:rsid w:val="00A40744"/>
    <w:rsid w:val="00A41000"/>
    <w:rsid w:val="00A563AD"/>
    <w:rsid w:val="00A73176"/>
    <w:rsid w:val="00A75EFB"/>
    <w:rsid w:val="00AA2FA0"/>
    <w:rsid w:val="00AB7F3E"/>
    <w:rsid w:val="00AD6C12"/>
    <w:rsid w:val="00AE0A5A"/>
    <w:rsid w:val="00AF0D6B"/>
    <w:rsid w:val="00AF0DA2"/>
    <w:rsid w:val="00AF4032"/>
    <w:rsid w:val="00B06416"/>
    <w:rsid w:val="00B12D19"/>
    <w:rsid w:val="00B2180D"/>
    <w:rsid w:val="00B50A4F"/>
    <w:rsid w:val="00B54D84"/>
    <w:rsid w:val="00B709EB"/>
    <w:rsid w:val="00B72B03"/>
    <w:rsid w:val="00B74BFD"/>
    <w:rsid w:val="00B76520"/>
    <w:rsid w:val="00B779E5"/>
    <w:rsid w:val="00B82224"/>
    <w:rsid w:val="00B852E3"/>
    <w:rsid w:val="00B87CE2"/>
    <w:rsid w:val="00B90945"/>
    <w:rsid w:val="00BB761F"/>
    <w:rsid w:val="00BC6180"/>
    <w:rsid w:val="00C0484F"/>
    <w:rsid w:val="00C15967"/>
    <w:rsid w:val="00C36F72"/>
    <w:rsid w:val="00C46908"/>
    <w:rsid w:val="00C5717E"/>
    <w:rsid w:val="00C57BBD"/>
    <w:rsid w:val="00C6066A"/>
    <w:rsid w:val="00C62EBA"/>
    <w:rsid w:val="00C70CB5"/>
    <w:rsid w:val="00C72E82"/>
    <w:rsid w:val="00C86838"/>
    <w:rsid w:val="00C95135"/>
    <w:rsid w:val="00C976B7"/>
    <w:rsid w:val="00CA771D"/>
    <w:rsid w:val="00CB0027"/>
    <w:rsid w:val="00CB0622"/>
    <w:rsid w:val="00CC166F"/>
    <w:rsid w:val="00CC50AD"/>
    <w:rsid w:val="00CC59F6"/>
    <w:rsid w:val="00CD0439"/>
    <w:rsid w:val="00CF32F6"/>
    <w:rsid w:val="00CF5AFD"/>
    <w:rsid w:val="00D2112C"/>
    <w:rsid w:val="00D34885"/>
    <w:rsid w:val="00D57D9D"/>
    <w:rsid w:val="00D828CB"/>
    <w:rsid w:val="00D853C1"/>
    <w:rsid w:val="00DA12C8"/>
    <w:rsid w:val="00DA333A"/>
    <w:rsid w:val="00DA675F"/>
    <w:rsid w:val="00DB6D58"/>
    <w:rsid w:val="00DD4A6F"/>
    <w:rsid w:val="00E10391"/>
    <w:rsid w:val="00E131B1"/>
    <w:rsid w:val="00E32276"/>
    <w:rsid w:val="00E46991"/>
    <w:rsid w:val="00E71B4C"/>
    <w:rsid w:val="00E72C17"/>
    <w:rsid w:val="00E77D56"/>
    <w:rsid w:val="00E978D3"/>
    <w:rsid w:val="00EC478B"/>
    <w:rsid w:val="00EC5F78"/>
    <w:rsid w:val="00EC6455"/>
    <w:rsid w:val="00ED20EC"/>
    <w:rsid w:val="00EE031B"/>
    <w:rsid w:val="00EF4462"/>
    <w:rsid w:val="00F04365"/>
    <w:rsid w:val="00F40BCF"/>
    <w:rsid w:val="00F45EFF"/>
    <w:rsid w:val="00F66AA9"/>
    <w:rsid w:val="00F73D23"/>
    <w:rsid w:val="00F9172D"/>
    <w:rsid w:val="00F95476"/>
    <w:rsid w:val="00FA00F6"/>
    <w:rsid w:val="00FA0580"/>
    <w:rsid w:val="00FD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6"/>
    <o:shapelayout v:ext="edit">
      <o:idmap v:ext="edit" data="1"/>
    </o:shapelayout>
  </w:shapeDefaults>
  <w:decimalSymbol w:val=","/>
  <w:listSeparator w:val=";"/>
  <w15:docId w15:val="{6591BF80-E07B-47EA-B73F-A167A88A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1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2024-06-06T11:26:00Z</dcterms:created>
  <dcterms:modified xsi:type="dcterms:W3CDTF">2024-06-06T11:26:00Z</dcterms:modified>
</cp:coreProperties>
</file>