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0DF6" w:rsidRPr="00750B70" w:rsidRDefault="009A0DF6" w:rsidP="009A0DF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8A69EB">
        <w:rPr>
          <w:rFonts w:ascii="Arial" w:hAnsi="Arial" w:cs="Arial"/>
          <w:b/>
          <w:bCs/>
          <w:sz w:val="24"/>
          <w:szCs w:val="24"/>
        </w:rPr>
        <w:t xml:space="preserve"> </w:t>
      </w:r>
      <w:r w:rsidR="007F5DDB" w:rsidRPr="00750B70">
        <w:rPr>
          <w:rFonts w:ascii="Arial" w:hAnsi="Arial" w:cs="Arial"/>
          <w:b/>
          <w:bCs/>
          <w:sz w:val="24"/>
          <w:szCs w:val="24"/>
        </w:rPr>
        <w:t>Nº</w:t>
      </w:r>
      <w:r w:rsidR="00921B08">
        <w:rPr>
          <w:rFonts w:ascii="Arial" w:hAnsi="Arial" w:cs="Arial"/>
          <w:b/>
          <w:bCs/>
          <w:sz w:val="24"/>
          <w:szCs w:val="24"/>
        </w:rPr>
        <w:t xml:space="preserve"> 83</w:t>
      </w:r>
      <w:r w:rsidR="007F5DDB"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21B08">
        <w:rPr>
          <w:rFonts w:ascii="Arial" w:hAnsi="Arial" w:cs="Arial"/>
          <w:b/>
          <w:bCs/>
          <w:sz w:val="24"/>
          <w:szCs w:val="24"/>
        </w:rPr>
        <w:t>05</w:t>
      </w:r>
      <w:r w:rsidR="00170D93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="00E31FA9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9A0DF6" w:rsidRPr="00750B70" w:rsidRDefault="009A0DF6" w:rsidP="009A0DF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A0DF6" w:rsidRPr="00750B70" w:rsidRDefault="009A0DF6" w:rsidP="009A0D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9A0DF6" w:rsidRPr="00750B70" w:rsidRDefault="009A0DF6" w:rsidP="009A0D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9A0DF6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0DF6" w:rsidRDefault="009A0DF6" w:rsidP="008F00B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0DF6" w:rsidRDefault="00CD7B68" w:rsidP="008A69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que subscreve a presente </w:t>
      </w:r>
      <w:r w:rsidR="009A0DF6" w:rsidRPr="009A0DF6">
        <w:rPr>
          <w:rFonts w:ascii="Arial" w:hAnsi="Arial" w:cs="Arial"/>
          <w:sz w:val="24"/>
          <w:szCs w:val="24"/>
        </w:rPr>
        <w:t>indicação, conforme norma estabelecida no Regimento Interno</w:t>
      </w:r>
      <w:r w:rsidR="008A69EB" w:rsidRPr="009A0DF6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A69EB" w:rsidRPr="009A0DF6">
        <w:rPr>
          <w:rFonts w:ascii="Arial" w:hAnsi="Arial" w:cs="Arial"/>
          <w:sz w:val="24"/>
          <w:szCs w:val="24"/>
        </w:rPr>
        <w:t>indica</w:t>
      </w:r>
      <w:r w:rsidR="009A0DF6" w:rsidRPr="009A0DF6">
        <w:rPr>
          <w:rFonts w:ascii="Arial" w:hAnsi="Arial" w:cs="Arial"/>
          <w:sz w:val="24"/>
          <w:szCs w:val="24"/>
        </w:rPr>
        <w:t xml:space="preserve"> ao Executivo </w:t>
      </w:r>
      <w:r w:rsidR="00BC4E51" w:rsidRPr="009A0DF6">
        <w:rPr>
          <w:rFonts w:ascii="Arial" w:hAnsi="Arial" w:cs="Arial"/>
          <w:sz w:val="24"/>
          <w:szCs w:val="24"/>
        </w:rPr>
        <w:t>Municipal,</w:t>
      </w:r>
      <w:r w:rsidR="00155C49">
        <w:rPr>
          <w:rFonts w:ascii="Arial" w:hAnsi="Arial" w:cs="Arial"/>
          <w:sz w:val="24"/>
          <w:szCs w:val="24"/>
        </w:rPr>
        <w:t xml:space="preserve"> que </w:t>
      </w:r>
      <w:r w:rsidR="005263ED">
        <w:rPr>
          <w:rFonts w:ascii="Arial" w:hAnsi="Arial" w:cs="Arial"/>
          <w:sz w:val="24"/>
          <w:szCs w:val="24"/>
        </w:rPr>
        <w:t>RECUE</w:t>
      </w:r>
      <w:r w:rsidR="00170D93">
        <w:rPr>
          <w:rFonts w:ascii="Arial" w:hAnsi="Arial" w:cs="Arial"/>
          <w:sz w:val="24"/>
          <w:szCs w:val="24"/>
        </w:rPr>
        <w:t xml:space="preserve"> OS POSTES de energia, el</w:t>
      </w:r>
      <w:r w:rsidR="005263ED">
        <w:rPr>
          <w:rFonts w:ascii="Arial" w:hAnsi="Arial" w:cs="Arial"/>
          <w:sz w:val="24"/>
          <w:szCs w:val="24"/>
        </w:rPr>
        <w:t>es da Rua Joaquim Luiz da Silva</w:t>
      </w:r>
      <w:r w:rsidR="00170D93">
        <w:rPr>
          <w:rFonts w:ascii="Arial" w:hAnsi="Arial" w:cs="Arial"/>
          <w:sz w:val="24"/>
          <w:szCs w:val="24"/>
        </w:rPr>
        <w:t xml:space="preserve">, bem como a manutenção dos bueiros dessa mesma rua e também da Rua Mariana de Freitas.   </w:t>
      </w:r>
      <w:r w:rsidR="00622DBC">
        <w:rPr>
          <w:rFonts w:ascii="Arial" w:hAnsi="Arial" w:cs="Arial"/>
          <w:sz w:val="24"/>
          <w:szCs w:val="24"/>
        </w:rPr>
        <w:t xml:space="preserve"> </w:t>
      </w:r>
      <w:bookmarkEnd w:id="0"/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BB1438" w:rsidRDefault="00BC4E51" w:rsidP="008F00B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</w:p>
    <w:p w:rsidR="00170D93" w:rsidRPr="00170D93" w:rsidRDefault="002D17F0" w:rsidP="00B31470">
      <w:pPr>
        <w:spacing w:line="36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ab/>
      </w:r>
      <w:r w:rsidR="005263ED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O recuo</w:t>
      </w:r>
      <w:r w:rsidR="00170D9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dos postes se f</w:t>
      </w:r>
      <w:r w:rsidR="005263ED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az necessário, a fim de evitar que fiquem na via pública</w:t>
      </w:r>
      <w:r w:rsidR="00340997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e a</w:t>
      </w:r>
      <w:r w:rsidR="00170D93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manutenção nos bueiros é de suma importância, pois muitos estão com tampas quebradas.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Pr="00170D93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36"/>
          <w:szCs w:val="36"/>
        </w:rPr>
      </w:pPr>
      <w:r w:rsidRPr="00170D93">
        <w:rPr>
          <w:rFonts w:ascii="Monotype Corsiva" w:hAnsi="Monotype Corsiva" w:cs="Arial"/>
          <w:b/>
          <w:sz w:val="36"/>
          <w:szCs w:val="36"/>
        </w:rPr>
        <w:t>Daniela Agostinho Henrique</w:t>
      </w:r>
      <w:r w:rsidR="00170D93" w:rsidRPr="00170D93">
        <w:rPr>
          <w:rFonts w:ascii="Monotype Corsiva" w:hAnsi="Monotype Corsiva" w:cs="Arial"/>
          <w:b/>
          <w:sz w:val="36"/>
          <w:szCs w:val="36"/>
        </w:rPr>
        <w:t xml:space="preserve"> </w:t>
      </w:r>
      <w:r w:rsidR="00170D93">
        <w:rPr>
          <w:rFonts w:ascii="Monotype Corsiva" w:hAnsi="Monotype Corsiva" w:cs="Arial"/>
          <w:b/>
          <w:sz w:val="36"/>
          <w:szCs w:val="36"/>
        </w:rPr>
        <w:t>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9AD" w:rsidRDefault="00E359AD" w:rsidP="001A7424">
      <w:pPr>
        <w:spacing w:after="0" w:line="240" w:lineRule="auto"/>
      </w:pPr>
      <w:r>
        <w:separator/>
      </w:r>
    </w:p>
  </w:endnote>
  <w:endnote w:type="continuationSeparator" w:id="0">
    <w:p w:rsidR="00E359AD" w:rsidRDefault="00E359AD" w:rsidP="001A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D1212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D1212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D1212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9AD" w:rsidRDefault="00E359AD" w:rsidP="001A7424">
      <w:pPr>
        <w:spacing w:after="0" w:line="240" w:lineRule="auto"/>
      </w:pPr>
      <w:r>
        <w:separator/>
      </w:r>
    </w:p>
  </w:footnote>
  <w:footnote w:type="continuationSeparator" w:id="0">
    <w:p w:rsidR="00E359AD" w:rsidRDefault="00E359AD" w:rsidP="001A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921B0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D1212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D1212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</w:t>
                          </w:r>
                          <w:r w:rsidR="008A69EB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AGOSTINHO)</w:t>
                          </w:r>
                        </w:p>
                        <w:p w:rsidR="00931258" w:rsidRPr="00931258" w:rsidRDefault="00921B08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D1212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921B08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D1212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D1212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</w:t>
                    </w:r>
                    <w:r w:rsidR="008A69EB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AGOSTINHO)</w:t>
                    </w:r>
                  </w:p>
                  <w:p w:rsidR="00931258" w:rsidRPr="00931258" w:rsidRDefault="00921B08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D1212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921B08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D1212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921B08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E0A39"/>
    <w:multiLevelType w:val="multilevel"/>
    <w:tmpl w:val="ABA2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1938"/>
    <w:rsid w:val="0014292E"/>
    <w:rsid w:val="00155C49"/>
    <w:rsid w:val="00170D93"/>
    <w:rsid w:val="001A7424"/>
    <w:rsid w:val="001B3C27"/>
    <w:rsid w:val="00203795"/>
    <w:rsid w:val="0027743F"/>
    <w:rsid w:val="002D17F0"/>
    <w:rsid w:val="00321C28"/>
    <w:rsid w:val="00340997"/>
    <w:rsid w:val="00351E06"/>
    <w:rsid w:val="003B1827"/>
    <w:rsid w:val="00412E61"/>
    <w:rsid w:val="004D78B6"/>
    <w:rsid w:val="00500AD3"/>
    <w:rsid w:val="005263ED"/>
    <w:rsid w:val="005978CC"/>
    <w:rsid w:val="005C01E9"/>
    <w:rsid w:val="005C3774"/>
    <w:rsid w:val="005C4F85"/>
    <w:rsid w:val="005D492F"/>
    <w:rsid w:val="00622DBC"/>
    <w:rsid w:val="00724ADC"/>
    <w:rsid w:val="007456F2"/>
    <w:rsid w:val="0076008C"/>
    <w:rsid w:val="007834B5"/>
    <w:rsid w:val="00794657"/>
    <w:rsid w:val="007A6E0D"/>
    <w:rsid w:val="007D1212"/>
    <w:rsid w:val="007E74B3"/>
    <w:rsid w:val="007F5887"/>
    <w:rsid w:val="007F5DDB"/>
    <w:rsid w:val="0087205D"/>
    <w:rsid w:val="008740C2"/>
    <w:rsid w:val="008A69EB"/>
    <w:rsid w:val="008B3ED0"/>
    <w:rsid w:val="008F00B1"/>
    <w:rsid w:val="00921B08"/>
    <w:rsid w:val="009A0DF6"/>
    <w:rsid w:val="009A2039"/>
    <w:rsid w:val="009D23FC"/>
    <w:rsid w:val="009D34CD"/>
    <w:rsid w:val="00A43753"/>
    <w:rsid w:val="00AC6634"/>
    <w:rsid w:val="00B00E79"/>
    <w:rsid w:val="00B31470"/>
    <w:rsid w:val="00B315DB"/>
    <w:rsid w:val="00B60C39"/>
    <w:rsid w:val="00B613C8"/>
    <w:rsid w:val="00BB1438"/>
    <w:rsid w:val="00BC4E51"/>
    <w:rsid w:val="00BC5206"/>
    <w:rsid w:val="00C56EF0"/>
    <w:rsid w:val="00C6642A"/>
    <w:rsid w:val="00CD22F9"/>
    <w:rsid w:val="00CD7B68"/>
    <w:rsid w:val="00CF0F32"/>
    <w:rsid w:val="00D34F9F"/>
    <w:rsid w:val="00D76008"/>
    <w:rsid w:val="00D86ECD"/>
    <w:rsid w:val="00DD0078"/>
    <w:rsid w:val="00E31FA9"/>
    <w:rsid w:val="00E359AD"/>
    <w:rsid w:val="00E57246"/>
    <w:rsid w:val="00F16D65"/>
    <w:rsid w:val="00F6626B"/>
    <w:rsid w:val="00F70EFC"/>
    <w:rsid w:val="00FB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79DDEB5D-3215-49AA-9681-FF9F7457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8A6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2024-06-06T12:26:00Z</dcterms:created>
  <dcterms:modified xsi:type="dcterms:W3CDTF">2024-06-06T12:26:00Z</dcterms:modified>
</cp:coreProperties>
</file>