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A690D0" w14:textId="513C9362" w:rsidR="002959FB" w:rsidRPr="002959FB" w:rsidRDefault="6664DFAF" w:rsidP="6664DFAF">
      <w:pPr>
        <w:spacing w:after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6664DFAF">
        <w:rPr>
          <w:rFonts w:ascii="Arial" w:hAnsi="Arial" w:cs="Arial"/>
          <w:b/>
          <w:bCs/>
          <w:sz w:val="24"/>
          <w:szCs w:val="24"/>
        </w:rPr>
        <w:t xml:space="preserve">REQUERIMENTO Nº </w:t>
      </w:r>
      <w:r w:rsidR="008363D7">
        <w:rPr>
          <w:rFonts w:ascii="Arial" w:hAnsi="Arial" w:cs="Arial"/>
          <w:b/>
          <w:bCs/>
          <w:sz w:val="24"/>
          <w:szCs w:val="24"/>
        </w:rPr>
        <w:t>164</w:t>
      </w:r>
      <w:r w:rsidRPr="6664DFAF">
        <w:rPr>
          <w:rFonts w:ascii="Arial" w:hAnsi="Arial" w:cs="Arial"/>
          <w:b/>
          <w:bCs/>
          <w:sz w:val="24"/>
          <w:szCs w:val="24"/>
        </w:rPr>
        <w:t xml:space="preserve">, 05 de </w:t>
      </w:r>
      <w:r w:rsidR="00F37EE3" w:rsidRPr="6664DFAF">
        <w:rPr>
          <w:rFonts w:ascii="Arial" w:hAnsi="Arial" w:cs="Arial"/>
          <w:b/>
          <w:bCs/>
          <w:sz w:val="24"/>
          <w:szCs w:val="24"/>
        </w:rPr>
        <w:t>junho de</w:t>
      </w:r>
      <w:r w:rsidRPr="6664DFAF">
        <w:rPr>
          <w:rFonts w:ascii="Arial" w:hAnsi="Arial" w:cs="Arial"/>
          <w:b/>
          <w:bCs/>
          <w:sz w:val="24"/>
          <w:szCs w:val="24"/>
        </w:rPr>
        <w:t xml:space="preserve"> 2024.</w:t>
      </w:r>
    </w:p>
    <w:p w14:paraId="230E5BEC" w14:textId="77777777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 w:rsidRPr="002959FB">
        <w:rPr>
          <w:rFonts w:ascii="Arial" w:hAnsi="Arial" w:cs="Arial"/>
          <w:b/>
          <w:sz w:val="24"/>
          <w:szCs w:val="24"/>
        </w:rPr>
        <w:t>Senhor Presidente,</w:t>
      </w:r>
    </w:p>
    <w:p w14:paraId="0F01A041" w14:textId="40FEC75A" w:rsidR="002959FB" w:rsidRPr="002959FB" w:rsidRDefault="002959FB" w:rsidP="002959FB">
      <w:pPr>
        <w:spacing w:after="240" w:line="36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Senhores Vereadores.</w:t>
      </w:r>
    </w:p>
    <w:p w14:paraId="565ECB8C" w14:textId="7A2479D7" w:rsidR="00B85015" w:rsidRDefault="6664DFAF" w:rsidP="005E4321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6664DFAF">
        <w:rPr>
          <w:rFonts w:ascii="Arial" w:hAnsi="Arial" w:cs="Arial"/>
          <w:sz w:val="24"/>
          <w:szCs w:val="24"/>
        </w:rPr>
        <w:t xml:space="preserve">Os Vereadores que </w:t>
      </w:r>
      <w:proofErr w:type="gramStart"/>
      <w:r w:rsidRPr="6664DFAF">
        <w:rPr>
          <w:rFonts w:ascii="Arial" w:hAnsi="Arial" w:cs="Arial"/>
          <w:sz w:val="24"/>
          <w:szCs w:val="24"/>
        </w:rPr>
        <w:t>este subscrevem</w:t>
      </w:r>
      <w:proofErr w:type="gramEnd"/>
      <w:r w:rsidRPr="6664DFAF">
        <w:rPr>
          <w:rFonts w:ascii="Arial" w:hAnsi="Arial" w:cs="Arial"/>
          <w:sz w:val="24"/>
          <w:szCs w:val="24"/>
        </w:rPr>
        <w:t xml:space="preserve">, no uso de suas atribuições legais previstas no Regimento Interno da Câmara Municipal de Mário Campos, após a aprovação do soberano Plenário, </w:t>
      </w:r>
      <w:bookmarkStart w:id="0" w:name="_GoBack"/>
      <w:r w:rsidRPr="6664DFAF">
        <w:rPr>
          <w:rFonts w:ascii="Arial" w:hAnsi="Arial" w:cs="Arial"/>
          <w:sz w:val="24"/>
          <w:szCs w:val="24"/>
        </w:rPr>
        <w:t>REQUEREM as seguintes informações em relação à obra da creche do bairro Bela Vista:</w:t>
      </w:r>
    </w:p>
    <w:p w14:paraId="69B1A6AC" w14:textId="280C0A16" w:rsidR="6664DFAF" w:rsidRDefault="6664DFAF" w:rsidP="6664DFAF">
      <w:pPr>
        <w:pStyle w:val="PargrafodaLista"/>
        <w:numPr>
          <w:ilvl w:val="0"/>
          <w:numId w:val="3"/>
        </w:numPr>
        <w:spacing w:after="120" w:line="360" w:lineRule="auto"/>
        <w:jc w:val="both"/>
        <w:rPr>
          <w:rFonts w:ascii="Arial" w:hAnsi="Arial" w:cs="Arial"/>
          <w:sz w:val="24"/>
          <w:szCs w:val="24"/>
        </w:rPr>
      </w:pPr>
      <w:r w:rsidRPr="6664DFAF">
        <w:rPr>
          <w:rFonts w:ascii="Arial" w:hAnsi="Arial" w:cs="Arial"/>
          <w:sz w:val="24"/>
          <w:szCs w:val="24"/>
        </w:rPr>
        <w:t xml:space="preserve">Foi feita a atualização de preços da lista dos materiais para a obra da creche? </w:t>
      </w:r>
      <w:r w:rsidR="00713DDF">
        <w:rPr>
          <w:rFonts w:ascii="Arial" w:hAnsi="Arial" w:cs="Arial"/>
          <w:sz w:val="24"/>
          <w:szCs w:val="24"/>
        </w:rPr>
        <w:t>Existe alguma previsão para retomada da obra?</w:t>
      </w:r>
    </w:p>
    <w:bookmarkEnd w:id="0"/>
    <w:p w14:paraId="3677C2D7" w14:textId="4F819CC0" w:rsidR="002959FB" w:rsidRPr="00E978C3" w:rsidRDefault="002959FB" w:rsidP="00E978C3">
      <w:pPr>
        <w:spacing w:after="12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978C3">
        <w:rPr>
          <w:rFonts w:ascii="Arial" w:hAnsi="Arial" w:cs="Arial"/>
          <w:b/>
          <w:sz w:val="24"/>
          <w:szCs w:val="24"/>
        </w:rPr>
        <w:t>Justificativa:</w:t>
      </w:r>
    </w:p>
    <w:p w14:paraId="25AE7D36" w14:textId="095E1493" w:rsidR="6664DFAF" w:rsidRDefault="6664DFAF" w:rsidP="6664DFA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6664DFAF">
        <w:rPr>
          <w:rFonts w:ascii="Arial" w:hAnsi="Arial" w:cs="Arial"/>
          <w:sz w:val="24"/>
          <w:szCs w:val="24"/>
        </w:rPr>
        <w:t xml:space="preserve">Em visita realizada pela Comissão de Educação na obra da creche do bairro Bela Vista, foi verificado que um dos motivos da obra estar parada é falta de </w:t>
      </w:r>
      <w:proofErr w:type="gramStart"/>
      <w:r w:rsidRPr="6664DFAF">
        <w:rPr>
          <w:rFonts w:ascii="Arial" w:hAnsi="Arial" w:cs="Arial"/>
          <w:sz w:val="24"/>
          <w:szCs w:val="24"/>
        </w:rPr>
        <w:t>atualização</w:t>
      </w:r>
      <w:proofErr w:type="gramEnd"/>
      <w:r w:rsidRPr="6664DFAF">
        <w:rPr>
          <w:rFonts w:ascii="Arial" w:hAnsi="Arial" w:cs="Arial"/>
          <w:sz w:val="24"/>
          <w:szCs w:val="24"/>
        </w:rPr>
        <w:t xml:space="preserve"> dos valores dos itens da lista de </w:t>
      </w:r>
      <w:r w:rsidR="00F37EE3" w:rsidRPr="6664DFAF">
        <w:rPr>
          <w:rFonts w:ascii="Arial" w:hAnsi="Arial" w:cs="Arial"/>
          <w:sz w:val="24"/>
          <w:szCs w:val="24"/>
        </w:rPr>
        <w:t>materiais</w:t>
      </w:r>
      <w:r w:rsidRPr="6664DFAF">
        <w:rPr>
          <w:rFonts w:ascii="Arial" w:hAnsi="Arial" w:cs="Arial"/>
          <w:sz w:val="24"/>
          <w:szCs w:val="24"/>
        </w:rPr>
        <w:t xml:space="preserve"> para a </w:t>
      </w:r>
      <w:r w:rsidR="00F37EE3" w:rsidRPr="6664DFAF">
        <w:rPr>
          <w:rFonts w:ascii="Arial" w:hAnsi="Arial" w:cs="Arial"/>
          <w:sz w:val="24"/>
          <w:szCs w:val="24"/>
        </w:rPr>
        <w:t>construção</w:t>
      </w:r>
      <w:r w:rsidRPr="6664DFAF">
        <w:rPr>
          <w:rFonts w:ascii="Arial" w:hAnsi="Arial" w:cs="Arial"/>
          <w:sz w:val="24"/>
          <w:szCs w:val="24"/>
        </w:rPr>
        <w:t xml:space="preserve">. </w:t>
      </w:r>
    </w:p>
    <w:p w14:paraId="5BBBB999" w14:textId="2A1CFF79" w:rsidR="6664DFAF" w:rsidRDefault="6664DFAF" w:rsidP="6664DFAF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6664DFAF">
        <w:rPr>
          <w:rFonts w:ascii="Arial" w:hAnsi="Arial" w:cs="Arial"/>
          <w:sz w:val="24"/>
          <w:szCs w:val="24"/>
        </w:rPr>
        <w:t>Portanto, solicitamos informações.</w:t>
      </w:r>
    </w:p>
    <w:p w14:paraId="5A923DF6" w14:textId="7A4DCB4B" w:rsidR="002959FB" w:rsidRPr="002959FB" w:rsidRDefault="002959FB" w:rsidP="002959FB">
      <w:pPr>
        <w:spacing w:after="12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959FB">
        <w:rPr>
          <w:rFonts w:ascii="Arial" w:hAnsi="Arial" w:cs="Arial"/>
          <w:sz w:val="24"/>
          <w:szCs w:val="24"/>
        </w:rPr>
        <w:t>Sala das Sessões,</w:t>
      </w:r>
    </w:p>
    <w:p w14:paraId="14AD8717" w14:textId="77777777" w:rsidR="00A478A4" w:rsidRPr="00A478A4" w:rsidRDefault="00A478A4" w:rsidP="002959FB">
      <w:pPr>
        <w:spacing w:line="360" w:lineRule="auto"/>
        <w:rPr>
          <w:rFonts w:ascii="Arial" w:hAnsi="Arial" w:cs="Arial"/>
          <w:b/>
          <w:sz w:val="24"/>
          <w:szCs w:val="24"/>
        </w:rPr>
      </w:pPr>
    </w:p>
    <w:tbl>
      <w:tblPr>
        <w:tblStyle w:val="Tabelacomgrade"/>
        <w:tblW w:w="9977" w:type="dxa"/>
        <w:tblInd w:w="-5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5"/>
        <w:gridCol w:w="3231"/>
        <w:gridCol w:w="3231"/>
      </w:tblGrid>
      <w:tr w:rsidR="00B520B3" w:rsidRPr="00A478A4" w14:paraId="21AF0E15" w14:textId="77777777" w:rsidTr="003E669C">
        <w:tc>
          <w:tcPr>
            <w:tcW w:w="3515" w:type="dxa"/>
          </w:tcPr>
          <w:p w14:paraId="0E88965F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Daniela Agostinho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Henrique</w:t>
            </w:r>
          </w:p>
          <w:p w14:paraId="28FD739C" w14:textId="7B584BD8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Presidente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E48EAE3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Ludimila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Corrêa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Bastos</w:t>
            </w:r>
          </w:p>
          <w:p w14:paraId="6E67B751" w14:textId="57F21126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Relatora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  <w:tc>
          <w:tcPr>
            <w:tcW w:w="3231" w:type="dxa"/>
          </w:tcPr>
          <w:p w14:paraId="1BF088C0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478A4">
              <w:rPr>
                <w:rFonts w:ascii="Arial" w:hAnsi="Arial" w:cs="Arial"/>
                <w:b/>
                <w:sz w:val="24"/>
                <w:szCs w:val="24"/>
              </w:rPr>
              <w:t>Rogério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Luiz Souza</w:t>
            </w:r>
            <w:r w:rsidRPr="00A478A4">
              <w:rPr>
                <w:rFonts w:ascii="Arial" w:hAnsi="Arial" w:cs="Arial"/>
                <w:b/>
                <w:sz w:val="24"/>
                <w:szCs w:val="24"/>
              </w:rPr>
              <w:t xml:space="preserve"> Prado</w:t>
            </w:r>
          </w:p>
          <w:p w14:paraId="75BAFDFF" w14:textId="26090DA1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Membro</w:t>
            </w:r>
            <w:r w:rsidR="00A2479F">
              <w:rPr>
                <w:rFonts w:ascii="Arial" w:hAnsi="Arial" w:cs="Arial"/>
                <w:sz w:val="24"/>
                <w:szCs w:val="24"/>
              </w:rPr>
              <w:t xml:space="preserve"> da Comissão</w:t>
            </w:r>
          </w:p>
        </w:tc>
      </w:tr>
      <w:tr w:rsidR="00AC6930" w:rsidRPr="00A478A4" w14:paraId="6C986AA7" w14:textId="77777777" w:rsidTr="003E669C">
        <w:tc>
          <w:tcPr>
            <w:tcW w:w="3515" w:type="dxa"/>
          </w:tcPr>
          <w:p w14:paraId="600565D0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2E40729E" w14:textId="77777777" w:rsid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4A1FBBF2" w14:textId="19D7194F" w:rsidR="00AC6930" w:rsidRPr="00AC6930" w:rsidRDefault="00AC6930" w:rsidP="002959FB">
            <w:pPr>
              <w:spacing w:line="36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31" w:type="dxa"/>
          </w:tcPr>
          <w:p w14:paraId="3E7A1585" w14:textId="77777777" w:rsidR="00AC6930" w:rsidRPr="00A478A4" w:rsidRDefault="00AC6930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B520B3" w:rsidRPr="00A478A4" w14:paraId="082E0C42" w14:textId="77777777" w:rsidTr="003E669C">
        <w:tc>
          <w:tcPr>
            <w:tcW w:w="3515" w:type="dxa"/>
          </w:tcPr>
          <w:p w14:paraId="53BC0B94" w14:textId="55428D2D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14FF5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31" w:type="dxa"/>
          </w:tcPr>
          <w:p w14:paraId="70946686" w14:textId="77777777" w:rsidR="00B520B3" w:rsidRPr="00A478A4" w:rsidRDefault="00B520B3" w:rsidP="002959FB">
            <w:pPr>
              <w:spacing w:line="36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14:paraId="36F6D2B7" w14:textId="18356900" w:rsidR="00505F91" w:rsidRPr="00A478A4" w:rsidRDefault="00505F91" w:rsidP="002959FB">
      <w:pPr>
        <w:spacing w:line="360" w:lineRule="auto"/>
        <w:rPr>
          <w:rFonts w:ascii="Arial" w:hAnsi="Arial" w:cs="Arial"/>
          <w:sz w:val="24"/>
          <w:szCs w:val="24"/>
          <w:u w:val="single"/>
        </w:rPr>
      </w:pPr>
    </w:p>
    <w:sectPr w:rsidR="00505F91" w:rsidRPr="00A478A4" w:rsidSect="00450490">
      <w:headerReference w:type="default" r:id="rId7"/>
      <w:footerReference w:type="default" r:id="rId8"/>
      <w:pgSz w:w="11906" w:h="16838" w:code="9"/>
      <w:pgMar w:top="1701" w:right="1134" w:bottom="1134" w:left="1701" w:header="737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9EAE0B" w14:textId="77777777" w:rsidR="00332672" w:rsidRDefault="00332672" w:rsidP="00CC50AD">
      <w:pPr>
        <w:spacing w:after="0" w:line="240" w:lineRule="auto"/>
      </w:pPr>
      <w:r>
        <w:separator/>
      </w:r>
    </w:p>
  </w:endnote>
  <w:endnote w:type="continuationSeparator" w:id="0">
    <w:p w14:paraId="34888237" w14:textId="77777777" w:rsidR="00332672" w:rsidRDefault="00332672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bas Neue">
    <w:panose1 w:val="020B0606020202050201"/>
    <w:charset w:val="00"/>
    <w:family w:val="swiss"/>
    <w:pitch w:val="variable"/>
    <w:sig w:usb0="00000007" w:usb1="00000001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5F4649" w14:textId="192BB493" w:rsidR="00CC50AD" w:rsidRPr="00B709EB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14:paraId="25A1C04C" w14:textId="77777777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14:paraId="56AC57CF" w14:textId="1A4D8938" w:rsidR="00CC50AD" w:rsidRPr="00CC166F" w:rsidRDefault="00CC50AD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Contatos: (31) 3577-2662 – </w:t>
    </w:r>
    <w:r w:rsidR="00230D19" w:rsidRPr="00CC166F">
      <w:rPr>
        <w:rFonts w:ascii="Times New Roman" w:eastAsia="Calibri" w:hAnsi="Times New Roman" w:cs="Times New Roman"/>
        <w:sz w:val="18"/>
        <w:szCs w:val="18"/>
      </w:rPr>
      <w:t>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D566E1" w14:textId="77777777" w:rsidR="00332672" w:rsidRDefault="00332672" w:rsidP="00CC50AD">
      <w:pPr>
        <w:spacing w:after="0" w:line="240" w:lineRule="auto"/>
      </w:pPr>
      <w:r>
        <w:separator/>
      </w:r>
    </w:p>
  </w:footnote>
  <w:footnote w:type="continuationSeparator" w:id="0">
    <w:p w14:paraId="175E5CC4" w14:textId="77777777" w:rsidR="00332672" w:rsidRDefault="00332672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3AEEBA" w14:textId="714B95FE" w:rsidR="00CC50AD" w:rsidRDefault="00CB2F97" w:rsidP="00450170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BC9EA41" wp14:editId="21DCF036">
              <wp:simplePos x="0" y="0"/>
              <wp:positionH relativeFrom="margin">
                <wp:posOffset>241300</wp:posOffset>
              </wp:positionH>
              <wp:positionV relativeFrom="paragraph">
                <wp:posOffset>153670</wp:posOffset>
              </wp:positionV>
              <wp:extent cx="5080883" cy="405075"/>
              <wp:effectExtent l="0" t="0" r="5715" b="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80883" cy="4050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78B3E7" w14:textId="67472ADF" w:rsidR="00F56DFA" w:rsidRPr="00E55DEA" w:rsidRDefault="00E55DEA" w:rsidP="00EF0F5A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</w:rPr>
                          </w:pPr>
                          <w:r w:rsidRPr="00E55DEA">
                            <w:rPr>
                              <w:rFonts w:ascii="Arial" w:hAnsi="Arial" w:cs="Arial"/>
                              <w:b/>
                            </w:rPr>
                            <w:t xml:space="preserve">Comissão de </w:t>
                          </w:r>
                          <w:r w:rsidR="00EF0F5A">
                            <w:rPr>
                              <w:rFonts w:ascii="Arial" w:hAnsi="Arial" w:cs="Arial"/>
                              <w:b/>
                            </w:rPr>
                            <w:t>Educação, Cultura, Esporte, Lazer, Saúde e Meio Ambiente</w:t>
                          </w:r>
                        </w:p>
                        <w:p w14:paraId="30EB4F97" w14:textId="77777777" w:rsidR="00E55DEA" w:rsidRPr="009C7535" w:rsidRDefault="00E55DEA" w:rsidP="00E55DEA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C9EA41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9pt;margin-top:12.1pt;width:400.05pt;height:31.9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OTJjgIAAJAFAAAOAAAAZHJzL2Uyb0RvYy54bWysVEtPGzEQvlfqf7B8L7uBBNKIDUqDqCoh&#10;QA0VZ8drE6u2x7Wd7Ka/nrF38yjlQtXL7tjzzYznm8flVWs02QgfFNiKDk5KSoTlUCv7XNEfjzef&#10;xpSEyGzNNFhR0a0I9Gr68cNl4ybiFFaga+EJOrFh0riKrmJ0k6IIfCUMCyfghEWlBG9YxKN/LmrP&#10;GvRudHFaludFA752HrgIAW+vOyWdZv9SCh7vpQwiEl1RfFvMX5+/y/Qtppds8uyZWyneP4P9wysM&#10;UxaD7l1ds8jI2qu/XBnFPQSQ8YSDKUBKxUXOAbMZlK+yWayYEzkXJCe4PU3h/7nld5sHT1SNtaPE&#10;MoMlmjPVMlILEkUbgQwSR40LE4QuHIJj+wXahO/vA16m1FvpTfpjUgT1yPZ2zzB6IhwvR+W4HI/P&#10;KOGoG5aj8mKU3BQHa+dD/CrAkCRU1GMFM7FscxtiB91BUrAAWtU3Sut8SF0j5tqTDcN665jfiM7/&#10;QGlLmoqen43K7NhCMu88a5vciNw3fbiUeZdhluJWi4TR9ruQyFtO9I3YjHNh9/EzOqEkhnqPYY8/&#10;vOo9xl0eaJEjg417Y6Ms+Jx9HrQDZfXPHWWyw2NtjvJOYmyXbV/5JdRbbAgP3VgFx28UVu2WhfjA&#10;PM4R9gDuhniPH6kBWYdeomQF/vdb9wmP7Y1aShqcy4qGX2vmBSX6m8XG/zwYDtMg58NwdHGKB3+s&#10;WR5r7NrMAVsBmxtfl8WEj3onSg/mCVfILEVFFbMcY1c07sR57LYFriAuZrMMwtF1LN7ahePJdaI3&#10;9eRj+8S86xs3Dc8d7CaYTV71b4dNlhZm6whS5eZOBHes9sTj2Ofx6FdU2ivH54w6LNLpCwAAAP//&#10;AwBQSwMEFAAGAAgAAAAhAMUIu63fAAAACAEAAA8AAABkcnMvZG93bnJldi54bWxMj01Pg0AQhu8m&#10;/ofNmHgxdiloJZSlMcaPpDeLH+lty45AZGcJuwX8944ne5vJM3nnefPNbDsx4uBbRwqWiwgEUuVM&#10;S7WCt/LpOgXhgyajO0eo4Ac9bIrzs1xnxk30iuMu1IJDyGdaQRNCn0npqwat9gvXIzH7coPVgdeh&#10;lmbQE4fbTsZRtJJWt8QfGt3jQ4PV9+5oFeyv6s+tn5/fp+Q26R9fxvLuw5RKXV7M92sQAefwfwx/&#10;+qwOBTsd3JGMF52CJOUqQUF8E4NgnibpEsSBBwayyOVpgeIXAAD//wMAUEsBAi0AFAAGAAgAAAAh&#10;ALaDOJL+AAAA4QEAABMAAAAAAAAAAAAAAAAAAAAAAFtDb250ZW50X1R5cGVzXS54bWxQSwECLQAU&#10;AAYACAAAACEAOP0h/9YAAACUAQAACwAAAAAAAAAAAAAAAAAvAQAAX3JlbHMvLnJlbHNQSwECLQAU&#10;AAYACAAAACEAaOzkyY4CAACQBQAADgAAAAAAAAAAAAAAAAAuAgAAZHJzL2Uyb0RvYy54bWxQSwEC&#10;LQAUAAYACAAAACEAxQi7rd8AAAAIAQAADwAAAAAAAAAAAAAAAADoBAAAZHJzL2Rvd25yZXYueG1s&#10;UEsFBgAAAAAEAAQA8wAAAPQFAAAAAA==&#10;" fillcolor="white [3201]" stroked="f" strokeweight=".5pt">
              <v:textbox>
                <w:txbxContent>
                  <w:p w14:paraId="1C78B3E7" w14:textId="67472ADF" w:rsidR="00F56DFA" w:rsidRPr="00E55DEA" w:rsidRDefault="00E55DEA" w:rsidP="00EF0F5A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</w:rPr>
                    </w:pPr>
                    <w:r w:rsidRPr="00E55DEA">
                      <w:rPr>
                        <w:rFonts w:ascii="Arial" w:hAnsi="Arial" w:cs="Arial"/>
                        <w:b/>
                      </w:rPr>
                      <w:t xml:space="preserve">Comissão de </w:t>
                    </w:r>
                    <w:r w:rsidR="00EF0F5A">
                      <w:rPr>
                        <w:rFonts w:ascii="Arial" w:hAnsi="Arial" w:cs="Arial"/>
                        <w:b/>
                      </w:rPr>
                      <w:t>Educação, Cultura, Esporte, Lazer, Saúde e Meio Ambiente</w:t>
                    </w:r>
                  </w:p>
                  <w:p w14:paraId="30EB4F97" w14:textId="77777777" w:rsidR="00E55DEA" w:rsidRPr="009C7535" w:rsidRDefault="00E55DEA" w:rsidP="00E55DEA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Cambria" w:eastAsia="Times New Roman" w:hAnsi="Cambria" w:cs="Cambria"/>
        <w:noProof/>
        <w:lang w:eastAsia="pt-BR"/>
      </w:rPr>
      <w:drawing>
        <wp:anchor distT="0" distB="0" distL="0" distR="0" simplePos="0" relativeHeight="251666432" behindDoc="1" locked="0" layoutInCell="1" allowOverlap="1" wp14:anchorId="6D9FB02B" wp14:editId="0007CD53">
          <wp:simplePos x="0" y="0"/>
          <wp:positionH relativeFrom="margin">
            <wp:posOffset>-200660</wp:posOffset>
          </wp:positionH>
          <wp:positionV relativeFrom="paragraph">
            <wp:posOffset>-523875</wp:posOffset>
          </wp:positionV>
          <wp:extent cx="6162040" cy="1047750"/>
          <wp:effectExtent l="0" t="0" r="0" b="0"/>
          <wp:wrapSquare wrapText="largest"/>
          <wp:docPr id="8" name="Figur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igura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9578" t="19645" r="6080"/>
                  <a:stretch>
                    <a:fillRect/>
                  </a:stretch>
                </pic:blipFill>
                <pic:spPr bwMode="auto">
                  <a:xfrm>
                    <a:off x="0" y="0"/>
                    <a:ext cx="6162040" cy="10477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3B5976C8" w14:textId="6817BA1B" w:rsidR="00CC50AD" w:rsidRPr="0031607D" w:rsidRDefault="00CC50AD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4D546C"/>
    <w:multiLevelType w:val="hybridMultilevel"/>
    <w:tmpl w:val="14C662A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 w15:restartNumberingAfterBreak="0">
    <w:nsid w:val="5C253562"/>
    <w:multiLevelType w:val="hybridMultilevel"/>
    <w:tmpl w:val="66A6536A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6CD73185"/>
    <w:multiLevelType w:val="hybridMultilevel"/>
    <w:tmpl w:val="D8083BC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32DBE"/>
    <w:rsid w:val="000558AC"/>
    <w:rsid w:val="00082059"/>
    <w:rsid w:val="000B6B55"/>
    <w:rsid w:val="000C4AD7"/>
    <w:rsid w:val="000C728A"/>
    <w:rsid w:val="00133E2F"/>
    <w:rsid w:val="00145C48"/>
    <w:rsid w:val="0016516C"/>
    <w:rsid w:val="001B77FB"/>
    <w:rsid w:val="001C18C7"/>
    <w:rsid w:val="001E0C91"/>
    <w:rsid w:val="001F7FC7"/>
    <w:rsid w:val="00214280"/>
    <w:rsid w:val="00227228"/>
    <w:rsid w:val="00230D19"/>
    <w:rsid w:val="00270B44"/>
    <w:rsid w:val="002763C8"/>
    <w:rsid w:val="00291DC6"/>
    <w:rsid w:val="00292501"/>
    <w:rsid w:val="002959FB"/>
    <w:rsid w:val="002A2901"/>
    <w:rsid w:val="002C51EF"/>
    <w:rsid w:val="002C701F"/>
    <w:rsid w:val="002E04EB"/>
    <w:rsid w:val="002E4F5A"/>
    <w:rsid w:val="00311620"/>
    <w:rsid w:val="0031594D"/>
    <w:rsid w:val="0031607D"/>
    <w:rsid w:val="00332672"/>
    <w:rsid w:val="00345B34"/>
    <w:rsid w:val="00347EAC"/>
    <w:rsid w:val="00361992"/>
    <w:rsid w:val="003666DA"/>
    <w:rsid w:val="0037646A"/>
    <w:rsid w:val="003C417C"/>
    <w:rsid w:val="003F6A44"/>
    <w:rsid w:val="00406776"/>
    <w:rsid w:val="00450170"/>
    <w:rsid w:val="00450490"/>
    <w:rsid w:val="0045372B"/>
    <w:rsid w:val="00460945"/>
    <w:rsid w:val="00482CF4"/>
    <w:rsid w:val="004A1B75"/>
    <w:rsid w:val="004A4206"/>
    <w:rsid w:val="004A5FA1"/>
    <w:rsid w:val="004C258A"/>
    <w:rsid w:val="004D2E57"/>
    <w:rsid w:val="00502BF9"/>
    <w:rsid w:val="00505F91"/>
    <w:rsid w:val="005138C4"/>
    <w:rsid w:val="00516B69"/>
    <w:rsid w:val="00535D01"/>
    <w:rsid w:val="005433A1"/>
    <w:rsid w:val="00556DA8"/>
    <w:rsid w:val="00572062"/>
    <w:rsid w:val="00581BB4"/>
    <w:rsid w:val="00594DE2"/>
    <w:rsid w:val="005C242B"/>
    <w:rsid w:val="005E0628"/>
    <w:rsid w:val="005E10AC"/>
    <w:rsid w:val="005E4321"/>
    <w:rsid w:val="005E6ADA"/>
    <w:rsid w:val="0061797F"/>
    <w:rsid w:val="00620840"/>
    <w:rsid w:val="00646F53"/>
    <w:rsid w:val="00663280"/>
    <w:rsid w:val="006954FB"/>
    <w:rsid w:val="006A0558"/>
    <w:rsid w:val="006A6F61"/>
    <w:rsid w:val="006B1EF6"/>
    <w:rsid w:val="006C3339"/>
    <w:rsid w:val="006F133D"/>
    <w:rsid w:val="00713DDF"/>
    <w:rsid w:val="00714C59"/>
    <w:rsid w:val="00736C01"/>
    <w:rsid w:val="007A1B8B"/>
    <w:rsid w:val="007C781F"/>
    <w:rsid w:val="007F2F70"/>
    <w:rsid w:val="0081043A"/>
    <w:rsid w:val="00823B58"/>
    <w:rsid w:val="00825046"/>
    <w:rsid w:val="008363D7"/>
    <w:rsid w:val="008363E3"/>
    <w:rsid w:val="008377A1"/>
    <w:rsid w:val="0085112E"/>
    <w:rsid w:val="00862105"/>
    <w:rsid w:val="00874344"/>
    <w:rsid w:val="00885911"/>
    <w:rsid w:val="008B6DD4"/>
    <w:rsid w:val="008E51AA"/>
    <w:rsid w:val="008E54D3"/>
    <w:rsid w:val="008F37FA"/>
    <w:rsid w:val="009163E6"/>
    <w:rsid w:val="0091714D"/>
    <w:rsid w:val="00935078"/>
    <w:rsid w:val="00954DA4"/>
    <w:rsid w:val="00955F5B"/>
    <w:rsid w:val="00972A4B"/>
    <w:rsid w:val="009C7535"/>
    <w:rsid w:val="009E45B1"/>
    <w:rsid w:val="00A2479F"/>
    <w:rsid w:val="00A30849"/>
    <w:rsid w:val="00A41000"/>
    <w:rsid w:val="00A412C9"/>
    <w:rsid w:val="00A478A4"/>
    <w:rsid w:val="00A73176"/>
    <w:rsid w:val="00A77FA0"/>
    <w:rsid w:val="00AA2FA0"/>
    <w:rsid w:val="00AB7F3E"/>
    <w:rsid w:val="00AC6930"/>
    <w:rsid w:val="00AD6C12"/>
    <w:rsid w:val="00AE0A5A"/>
    <w:rsid w:val="00AF0D6B"/>
    <w:rsid w:val="00AF0DA2"/>
    <w:rsid w:val="00B12D19"/>
    <w:rsid w:val="00B32DEF"/>
    <w:rsid w:val="00B35A0A"/>
    <w:rsid w:val="00B520B3"/>
    <w:rsid w:val="00B54D84"/>
    <w:rsid w:val="00B709EB"/>
    <w:rsid w:val="00B72B03"/>
    <w:rsid w:val="00B82224"/>
    <w:rsid w:val="00B8346F"/>
    <w:rsid w:val="00B85015"/>
    <w:rsid w:val="00B87CE2"/>
    <w:rsid w:val="00C36F72"/>
    <w:rsid w:val="00C5717E"/>
    <w:rsid w:val="00C57BBD"/>
    <w:rsid w:val="00C6066A"/>
    <w:rsid w:val="00C70CB5"/>
    <w:rsid w:val="00C72E82"/>
    <w:rsid w:val="00C86838"/>
    <w:rsid w:val="00C976B7"/>
    <w:rsid w:val="00CB0027"/>
    <w:rsid w:val="00CB2F97"/>
    <w:rsid w:val="00CC166F"/>
    <w:rsid w:val="00CC50AD"/>
    <w:rsid w:val="00CC59F6"/>
    <w:rsid w:val="00CD0439"/>
    <w:rsid w:val="00CE5A54"/>
    <w:rsid w:val="00CF5AFD"/>
    <w:rsid w:val="00D251F0"/>
    <w:rsid w:val="00D34885"/>
    <w:rsid w:val="00D36A9B"/>
    <w:rsid w:val="00D52AC1"/>
    <w:rsid w:val="00D57D9D"/>
    <w:rsid w:val="00D70985"/>
    <w:rsid w:val="00DA675F"/>
    <w:rsid w:val="00DA687E"/>
    <w:rsid w:val="00DB6D58"/>
    <w:rsid w:val="00DD4A6F"/>
    <w:rsid w:val="00E10391"/>
    <w:rsid w:val="00E131B1"/>
    <w:rsid w:val="00E3525C"/>
    <w:rsid w:val="00E55B28"/>
    <w:rsid w:val="00E55DEA"/>
    <w:rsid w:val="00E77D56"/>
    <w:rsid w:val="00E978C3"/>
    <w:rsid w:val="00EB5EEC"/>
    <w:rsid w:val="00EC478B"/>
    <w:rsid w:val="00ED20EC"/>
    <w:rsid w:val="00EF0F5A"/>
    <w:rsid w:val="00F37EE3"/>
    <w:rsid w:val="00F56DFA"/>
    <w:rsid w:val="00F95476"/>
    <w:rsid w:val="00FA0580"/>
    <w:rsid w:val="00FA6D89"/>
    <w:rsid w:val="00FD5BC9"/>
    <w:rsid w:val="00FE0D27"/>
    <w:rsid w:val="6664D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35709D6"/>
  <w15:docId w15:val="{EFCFDF89-57DD-7045-81A1-5B3F77840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94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5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25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Ger Legislativo CMMC</cp:lastModifiedBy>
  <cp:revision>2</cp:revision>
  <cp:lastPrinted>2021-07-20T22:58:00Z</cp:lastPrinted>
  <dcterms:created xsi:type="dcterms:W3CDTF">2024-06-06T17:23:00Z</dcterms:created>
  <dcterms:modified xsi:type="dcterms:W3CDTF">2024-06-06T17:23:00Z</dcterms:modified>
</cp:coreProperties>
</file>