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690D0" w14:textId="3A262BA6" w:rsidR="002959FB" w:rsidRPr="002959FB" w:rsidRDefault="6664DFAF" w:rsidP="6664DFAF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6664DFAF">
        <w:rPr>
          <w:rFonts w:ascii="Arial" w:hAnsi="Arial" w:cs="Arial"/>
          <w:b/>
          <w:bCs/>
          <w:sz w:val="24"/>
          <w:szCs w:val="24"/>
        </w:rPr>
        <w:t xml:space="preserve">REQUERIMENTO Nº </w:t>
      </w:r>
      <w:r w:rsidR="00E421C0">
        <w:rPr>
          <w:rFonts w:ascii="Arial" w:hAnsi="Arial" w:cs="Arial"/>
          <w:b/>
          <w:bCs/>
          <w:sz w:val="24"/>
          <w:szCs w:val="24"/>
        </w:rPr>
        <w:t>165</w:t>
      </w:r>
      <w:r w:rsidRPr="6664DFAF">
        <w:rPr>
          <w:rFonts w:ascii="Arial" w:hAnsi="Arial" w:cs="Arial"/>
          <w:b/>
          <w:bCs/>
          <w:sz w:val="24"/>
          <w:szCs w:val="24"/>
        </w:rPr>
        <w:t>, 0</w:t>
      </w:r>
      <w:r w:rsidR="00E421C0">
        <w:rPr>
          <w:rFonts w:ascii="Arial" w:hAnsi="Arial" w:cs="Arial"/>
          <w:b/>
          <w:bCs/>
          <w:sz w:val="24"/>
          <w:szCs w:val="24"/>
        </w:rPr>
        <w:t>6</w:t>
      </w:r>
      <w:r w:rsidRPr="6664DFAF">
        <w:rPr>
          <w:rFonts w:ascii="Arial" w:hAnsi="Arial" w:cs="Arial"/>
          <w:b/>
          <w:bCs/>
          <w:sz w:val="24"/>
          <w:szCs w:val="24"/>
        </w:rPr>
        <w:t xml:space="preserve"> de junho</w:t>
      </w:r>
      <w:r w:rsidR="00E421C0">
        <w:rPr>
          <w:rFonts w:ascii="Arial" w:hAnsi="Arial" w:cs="Arial"/>
          <w:b/>
          <w:bCs/>
          <w:sz w:val="24"/>
          <w:szCs w:val="24"/>
        </w:rPr>
        <w:t xml:space="preserve"> </w:t>
      </w:r>
      <w:r w:rsidRPr="6664DFAF">
        <w:rPr>
          <w:rFonts w:ascii="Arial" w:hAnsi="Arial" w:cs="Arial"/>
          <w:b/>
          <w:bCs/>
          <w:sz w:val="24"/>
          <w:szCs w:val="24"/>
        </w:rPr>
        <w:t>de 2024.</w:t>
      </w:r>
    </w:p>
    <w:p w14:paraId="230E5BEC" w14:textId="77777777" w:rsidR="002959FB" w:rsidRPr="002959FB" w:rsidRDefault="002959FB" w:rsidP="002959FB">
      <w:pPr>
        <w:spacing w:after="240"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2959FB">
        <w:rPr>
          <w:rFonts w:ascii="Arial" w:hAnsi="Arial" w:cs="Arial"/>
          <w:b/>
          <w:sz w:val="24"/>
          <w:szCs w:val="24"/>
        </w:rPr>
        <w:t>Senhor Presidente,</w:t>
      </w:r>
    </w:p>
    <w:p w14:paraId="0F01A041" w14:textId="40FEC75A" w:rsidR="002959FB" w:rsidRPr="002959FB" w:rsidRDefault="002959FB" w:rsidP="002959FB">
      <w:pPr>
        <w:spacing w:after="240" w:line="36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Vereadores.</w:t>
      </w:r>
    </w:p>
    <w:p w14:paraId="418F0AEB" w14:textId="6D13DDCB" w:rsidR="002D721E" w:rsidRDefault="002D721E" w:rsidP="00075A6F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que </w:t>
      </w:r>
      <w:proofErr w:type="gramStart"/>
      <w:r>
        <w:rPr>
          <w:rFonts w:ascii="Arial" w:hAnsi="Arial" w:cs="Arial"/>
          <w:sz w:val="24"/>
          <w:szCs w:val="24"/>
        </w:rPr>
        <w:t>este subscrevem</w:t>
      </w:r>
      <w:proofErr w:type="gramEnd"/>
      <w:r>
        <w:rPr>
          <w:rFonts w:ascii="Arial" w:hAnsi="Arial" w:cs="Arial"/>
          <w:sz w:val="24"/>
          <w:szCs w:val="24"/>
        </w:rPr>
        <w:t>, no uso de suas atribuições legais previstas no Regimento Interno da Câmara Municipal de Mário Campos, após a aprovação do</w:t>
      </w:r>
      <w:r w:rsidR="00075A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Soberano Plenário, REQUER</w:t>
      </w:r>
      <w:r w:rsidR="00075A6F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seguinte informação:</w:t>
      </w:r>
    </w:p>
    <w:p w14:paraId="27A29F6E" w14:textId="77777777" w:rsidR="002D721E" w:rsidRDefault="002D721E" w:rsidP="002959FB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4CB126F" w14:textId="1D6F81E4" w:rsidR="002D721E" w:rsidRPr="002D721E" w:rsidRDefault="002D721E" w:rsidP="002D721E">
      <w:pPr>
        <w:pStyle w:val="PargrafodaLista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D721E">
        <w:rPr>
          <w:rFonts w:ascii="Arial" w:hAnsi="Arial" w:cs="Arial"/>
          <w:sz w:val="24"/>
          <w:szCs w:val="24"/>
        </w:rPr>
        <w:t xml:space="preserve">Existe uma </w:t>
      </w:r>
      <w:r w:rsidR="00075A6F" w:rsidRPr="002D721E">
        <w:rPr>
          <w:rFonts w:ascii="Arial" w:hAnsi="Arial" w:cs="Arial"/>
          <w:sz w:val="24"/>
          <w:szCs w:val="24"/>
        </w:rPr>
        <w:t>previsão</w:t>
      </w:r>
      <w:r w:rsidRPr="002D721E">
        <w:rPr>
          <w:rFonts w:ascii="Arial" w:hAnsi="Arial" w:cs="Arial"/>
          <w:sz w:val="24"/>
          <w:szCs w:val="24"/>
        </w:rPr>
        <w:t xml:space="preserve"> para entrega dos uniformes escolares?</w:t>
      </w:r>
    </w:p>
    <w:p w14:paraId="1D8EED24" w14:textId="77777777" w:rsidR="002D721E" w:rsidRDefault="002D721E" w:rsidP="002959FB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F2C3621" w14:textId="77777777" w:rsidR="002D721E" w:rsidRPr="00075A6F" w:rsidRDefault="002D721E" w:rsidP="002959FB">
      <w:pPr>
        <w:spacing w:after="12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075A6F">
        <w:rPr>
          <w:rFonts w:ascii="Arial" w:hAnsi="Arial" w:cs="Arial"/>
          <w:b/>
          <w:bCs/>
          <w:sz w:val="24"/>
          <w:szCs w:val="24"/>
        </w:rPr>
        <w:t>Justificativa</w:t>
      </w:r>
    </w:p>
    <w:p w14:paraId="2E253E5F" w14:textId="77777777" w:rsidR="002D721E" w:rsidRDefault="002D721E" w:rsidP="002959FB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1F0889" w14:textId="356C0B2B" w:rsidR="002D721E" w:rsidRDefault="002D721E" w:rsidP="00C87AE6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Diversos pais e responsáveis por alunos das escola</w:t>
      </w:r>
      <w:r w:rsidR="00E421C0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municipais de Mário Campos procuraram </w:t>
      </w:r>
      <w:r w:rsidR="00831EAB">
        <w:rPr>
          <w:rFonts w:ascii="Arial" w:hAnsi="Arial" w:cs="Arial"/>
          <w:sz w:val="24"/>
          <w:szCs w:val="24"/>
        </w:rPr>
        <w:t xml:space="preserve">a Comissão de Educação </w:t>
      </w:r>
      <w:r>
        <w:rPr>
          <w:rFonts w:ascii="Arial" w:hAnsi="Arial" w:cs="Arial"/>
          <w:sz w:val="24"/>
          <w:szCs w:val="24"/>
        </w:rPr>
        <w:t xml:space="preserve">para intermediar o questionamento acima </w:t>
      </w:r>
      <w:r w:rsidR="00C87AE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ealizado, </w:t>
      </w:r>
      <w:r w:rsidR="00745F44">
        <w:rPr>
          <w:rFonts w:ascii="Arial" w:hAnsi="Arial" w:cs="Arial"/>
          <w:sz w:val="24"/>
          <w:szCs w:val="24"/>
        </w:rPr>
        <w:t>uma vez que</w:t>
      </w:r>
      <w:r>
        <w:rPr>
          <w:rFonts w:ascii="Arial" w:hAnsi="Arial" w:cs="Arial"/>
          <w:sz w:val="24"/>
          <w:szCs w:val="24"/>
        </w:rPr>
        <w:t xml:space="preserve"> não foram entregues uniformes escolares no ano de 2024.</w:t>
      </w:r>
    </w:p>
    <w:p w14:paraId="2397445E" w14:textId="77777777" w:rsidR="002D721E" w:rsidRDefault="002D721E" w:rsidP="002959FB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D268065" w14:textId="77777777" w:rsidR="002D721E" w:rsidRDefault="002D721E" w:rsidP="002959FB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</w:p>
    <w:p w14:paraId="49189003" w14:textId="77777777" w:rsidR="002D721E" w:rsidRDefault="002D721E" w:rsidP="002959FB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F8273AE" w14:textId="77777777" w:rsidR="002D721E" w:rsidRPr="002959FB" w:rsidRDefault="002D721E" w:rsidP="002959FB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4AD8717" w14:textId="77777777" w:rsidR="00A478A4" w:rsidRPr="00A478A4" w:rsidRDefault="00A478A4" w:rsidP="002959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977" w:type="dxa"/>
        <w:tblInd w:w="-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3231"/>
        <w:gridCol w:w="3231"/>
      </w:tblGrid>
      <w:tr w:rsidR="00B520B3" w:rsidRPr="00A478A4" w14:paraId="21AF0E15" w14:textId="77777777" w:rsidTr="003E669C">
        <w:tc>
          <w:tcPr>
            <w:tcW w:w="3515" w:type="dxa"/>
          </w:tcPr>
          <w:p w14:paraId="0E88965F" w14:textId="77777777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8A4">
              <w:rPr>
                <w:rFonts w:ascii="Arial" w:hAnsi="Arial" w:cs="Arial"/>
                <w:b/>
                <w:sz w:val="24"/>
                <w:szCs w:val="24"/>
              </w:rPr>
              <w:t>Daniela Agostinho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Henrique</w:t>
            </w:r>
          </w:p>
          <w:p w14:paraId="28FD739C" w14:textId="7B584BD8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</w:t>
            </w:r>
            <w:r w:rsidR="00A2479F">
              <w:rPr>
                <w:rFonts w:ascii="Arial" w:hAnsi="Arial" w:cs="Arial"/>
                <w:sz w:val="24"/>
                <w:szCs w:val="24"/>
              </w:rPr>
              <w:t xml:space="preserve"> da Comissão</w:t>
            </w:r>
          </w:p>
        </w:tc>
        <w:tc>
          <w:tcPr>
            <w:tcW w:w="3231" w:type="dxa"/>
          </w:tcPr>
          <w:p w14:paraId="1E48EAE3" w14:textId="77777777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8A4">
              <w:rPr>
                <w:rFonts w:ascii="Arial" w:hAnsi="Arial" w:cs="Arial"/>
                <w:b/>
                <w:sz w:val="24"/>
                <w:szCs w:val="24"/>
              </w:rPr>
              <w:t>Ludimila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Corrêa</w:t>
            </w:r>
            <w:r w:rsidRPr="00A478A4">
              <w:rPr>
                <w:rFonts w:ascii="Arial" w:hAnsi="Arial" w:cs="Arial"/>
                <w:b/>
                <w:sz w:val="24"/>
                <w:szCs w:val="24"/>
              </w:rPr>
              <w:t xml:space="preserve"> Bastos</w:t>
            </w:r>
          </w:p>
          <w:p w14:paraId="6E67B751" w14:textId="57F21126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Relatora</w:t>
            </w:r>
            <w:r w:rsidR="00A2479F">
              <w:rPr>
                <w:rFonts w:ascii="Arial" w:hAnsi="Arial" w:cs="Arial"/>
                <w:sz w:val="24"/>
                <w:szCs w:val="24"/>
              </w:rPr>
              <w:t xml:space="preserve"> da Comissão</w:t>
            </w:r>
          </w:p>
        </w:tc>
        <w:tc>
          <w:tcPr>
            <w:tcW w:w="3231" w:type="dxa"/>
          </w:tcPr>
          <w:p w14:paraId="1BF088C0" w14:textId="77777777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8A4">
              <w:rPr>
                <w:rFonts w:ascii="Arial" w:hAnsi="Arial" w:cs="Arial"/>
                <w:b/>
                <w:sz w:val="24"/>
                <w:szCs w:val="24"/>
              </w:rPr>
              <w:t>Rogério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Luiz Souza</w:t>
            </w:r>
            <w:r w:rsidRPr="00A478A4">
              <w:rPr>
                <w:rFonts w:ascii="Arial" w:hAnsi="Arial" w:cs="Arial"/>
                <w:b/>
                <w:sz w:val="24"/>
                <w:szCs w:val="24"/>
              </w:rPr>
              <w:t xml:space="preserve"> Prado</w:t>
            </w:r>
          </w:p>
          <w:p w14:paraId="75BAFDFF" w14:textId="26090DA1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  <w:r w:rsidR="00A2479F">
              <w:rPr>
                <w:rFonts w:ascii="Arial" w:hAnsi="Arial" w:cs="Arial"/>
                <w:sz w:val="24"/>
                <w:szCs w:val="24"/>
              </w:rPr>
              <w:t xml:space="preserve"> da Comissão</w:t>
            </w:r>
          </w:p>
        </w:tc>
      </w:tr>
      <w:tr w:rsidR="00AC6930" w:rsidRPr="00A478A4" w14:paraId="6C986AA7" w14:textId="77777777" w:rsidTr="003E669C">
        <w:tc>
          <w:tcPr>
            <w:tcW w:w="3515" w:type="dxa"/>
          </w:tcPr>
          <w:p w14:paraId="600565D0" w14:textId="77777777" w:rsidR="00AC6930" w:rsidRPr="00A478A4" w:rsidRDefault="00AC6930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14:paraId="2E40729E" w14:textId="77777777" w:rsidR="00AC6930" w:rsidRDefault="00AC6930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1FBBF2" w14:textId="19D7194F" w:rsidR="00AC6930" w:rsidRPr="00AC6930" w:rsidRDefault="00AC6930" w:rsidP="002959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E7A1585" w14:textId="77777777" w:rsidR="00AC6930" w:rsidRPr="00A478A4" w:rsidRDefault="00AC6930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520B3" w:rsidRPr="00A478A4" w14:paraId="082E0C42" w14:textId="77777777" w:rsidTr="003E669C">
        <w:tc>
          <w:tcPr>
            <w:tcW w:w="3515" w:type="dxa"/>
          </w:tcPr>
          <w:p w14:paraId="53BC0B94" w14:textId="55428D2D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14:paraId="7014FF56" w14:textId="77777777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14:paraId="70946686" w14:textId="77777777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6F6D2B7" w14:textId="18356900" w:rsidR="00505F91" w:rsidRPr="00A478A4" w:rsidRDefault="00505F91" w:rsidP="002959F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sectPr w:rsidR="00505F91" w:rsidRPr="00A478A4" w:rsidSect="00450490">
      <w:headerReference w:type="default" r:id="rId7"/>
      <w:footerReference w:type="default" r:id="rId8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EAE0B" w14:textId="77777777" w:rsidR="00332672" w:rsidRDefault="00332672" w:rsidP="00CC50AD">
      <w:pPr>
        <w:spacing w:after="0" w:line="240" w:lineRule="auto"/>
      </w:pPr>
      <w:r>
        <w:separator/>
      </w:r>
    </w:p>
  </w:endnote>
  <w:endnote w:type="continuationSeparator" w:id="0">
    <w:p w14:paraId="34888237" w14:textId="77777777" w:rsidR="00332672" w:rsidRDefault="00332672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4649" w14:textId="192BB493"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25A1C04C" w14:textId="77777777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6AC57CF" w14:textId="1A4D8938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566E1" w14:textId="77777777" w:rsidR="00332672" w:rsidRDefault="00332672" w:rsidP="00CC50AD">
      <w:pPr>
        <w:spacing w:after="0" w:line="240" w:lineRule="auto"/>
      </w:pPr>
      <w:r>
        <w:separator/>
      </w:r>
    </w:p>
  </w:footnote>
  <w:footnote w:type="continuationSeparator" w:id="0">
    <w:p w14:paraId="175E5CC4" w14:textId="77777777" w:rsidR="00332672" w:rsidRDefault="00332672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714B95FE" w:rsidR="00CC50AD" w:rsidRDefault="00CB2F97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C9EA41" wp14:editId="21DCF036">
              <wp:simplePos x="0" y="0"/>
              <wp:positionH relativeFrom="margin">
                <wp:posOffset>241300</wp:posOffset>
              </wp:positionH>
              <wp:positionV relativeFrom="paragraph">
                <wp:posOffset>153670</wp:posOffset>
              </wp:positionV>
              <wp:extent cx="5080883" cy="405075"/>
              <wp:effectExtent l="0" t="0" r="5715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883" cy="405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8B3E7" w14:textId="67472ADF" w:rsidR="00F56DFA" w:rsidRPr="00E55DEA" w:rsidRDefault="00E55DEA" w:rsidP="00EF0F5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E55DEA">
                            <w:rPr>
                              <w:rFonts w:ascii="Arial" w:hAnsi="Arial" w:cs="Arial"/>
                              <w:b/>
                            </w:rPr>
                            <w:t xml:space="preserve">Comissão de </w:t>
                          </w:r>
                          <w:r w:rsidR="00EF0F5A">
                            <w:rPr>
                              <w:rFonts w:ascii="Arial" w:hAnsi="Arial" w:cs="Arial"/>
                              <w:b/>
                            </w:rPr>
                            <w:t>Educação, Cultura, Esporte, Lazer, Saúde e Meio Ambiente</w:t>
                          </w:r>
                        </w:p>
                        <w:p w14:paraId="30EB4F97" w14:textId="77777777" w:rsidR="00E55DEA" w:rsidRPr="009C7535" w:rsidRDefault="00E55DEA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C9EA4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9pt;margin-top:12.1pt;width:400.05pt;height:31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" fillcolor="white [3201]" stroked="f" strokeweight=".5pt">
              <v:textbox>
                <w:txbxContent>
                  <w:p w14:paraId="1C78B3E7" w14:textId="67472ADF" w:rsidR="00F56DFA" w:rsidRPr="00E55DEA" w:rsidRDefault="00E55DEA" w:rsidP="00EF0F5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E55DEA">
                      <w:rPr>
                        <w:rFonts w:ascii="Arial" w:hAnsi="Arial" w:cs="Arial"/>
                        <w:b/>
                      </w:rPr>
                      <w:t xml:space="preserve">Comissão de </w:t>
                    </w:r>
                    <w:r w:rsidR="00EF0F5A">
                      <w:rPr>
                        <w:rFonts w:ascii="Arial" w:hAnsi="Arial" w:cs="Arial"/>
                        <w:b/>
                      </w:rPr>
                      <w:t>Educação, Cultura, Esporte, Lazer, Saúde e Meio Ambiente</w:t>
                    </w:r>
                  </w:p>
                  <w:p w14:paraId="30EB4F97" w14:textId="77777777" w:rsidR="00E55DEA" w:rsidRPr="009C7535" w:rsidRDefault="00E55DEA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66432" behindDoc="1" locked="0" layoutInCell="1" allowOverlap="1" wp14:anchorId="6D9FB02B" wp14:editId="0007CD53">
          <wp:simplePos x="0" y="0"/>
          <wp:positionH relativeFrom="margin">
            <wp:posOffset>-200660</wp:posOffset>
          </wp:positionH>
          <wp:positionV relativeFrom="paragraph">
            <wp:posOffset>-523875</wp:posOffset>
          </wp:positionV>
          <wp:extent cx="6162040" cy="1047750"/>
          <wp:effectExtent l="0" t="0" r="0" b="0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616204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B5976C8" w14:textId="6817BA1B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1F74887"/>
    <w:multiLevelType w:val="hybridMultilevel"/>
    <w:tmpl w:val="4D7E30B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253562"/>
    <w:multiLevelType w:val="hybridMultilevel"/>
    <w:tmpl w:val="66A653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CD73185"/>
    <w:multiLevelType w:val="hybridMultilevel"/>
    <w:tmpl w:val="D8083BC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75A6F"/>
    <w:rsid w:val="00082059"/>
    <w:rsid w:val="000B6B55"/>
    <w:rsid w:val="000C4AD7"/>
    <w:rsid w:val="000C728A"/>
    <w:rsid w:val="00133E2F"/>
    <w:rsid w:val="00145C48"/>
    <w:rsid w:val="0016516C"/>
    <w:rsid w:val="001B77FB"/>
    <w:rsid w:val="001C18C7"/>
    <w:rsid w:val="001E0C91"/>
    <w:rsid w:val="001F7FC7"/>
    <w:rsid w:val="00214280"/>
    <w:rsid w:val="00227228"/>
    <w:rsid w:val="00230D19"/>
    <w:rsid w:val="00270B44"/>
    <w:rsid w:val="002763C8"/>
    <w:rsid w:val="00291DC6"/>
    <w:rsid w:val="00292501"/>
    <w:rsid w:val="002959FB"/>
    <w:rsid w:val="002A2901"/>
    <w:rsid w:val="002C51EF"/>
    <w:rsid w:val="002C701F"/>
    <w:rsid w:val="002D721E"/>
    <w:rsid w:val="002E04EB"/>
    <w:rsid w:val="002E4F5A"/>
    <w:rsid w:val="00311620"/>
    <w:rsid w:val="0031594D"/>
    <w:rsid w:val="0031607D"/>
    <w:rsid w:val="00332672"/>
    <w:rsid w:val="00345B34"/>
    <w:rsid w:val="00347EAC"/>
    <w:rsid w:val="00361992"/>
    <w:rsid w:val="003666DA"/>
    <w:rsid w:val="0037646A"/>
    <w:rsid w:val="003C417C"/>
    <w:rsid w:val="003F6A44"/>
    <w:rsid w:val="00406776"/>
    <w:rsid w:val="00450170"/>
    <w:rsid w:val="00450490"/>
    <w:rsid w:val="0045372B"/>
    <w:rsid w:val="00460945"/>
    <w:rsid w:val="00482CF4"/>
    <w:rsid w:val="004A1B75"/>
    <w:rsid w:val="004A4206"/>
    <w:rsid w:val="004A5FA1"/>
    <w:rsid w:val="004C258A"/>
    <w:rsid w:val="004D2E57"/>
    <w:rsid w:val="00502BF9"/>
    <w:rsid w:val="00505F91"/>
    <w:rsid w:val="005138C4"/>
    <w:rsid w:val="00516B69"/>
    <w:rsid w:val="00535D01"/>
    <w:rsid w:val="005433A1"/>
    <w:rsid w:val="00556DA8"/>
    <w:rsid w:val="00572062"/>
    <w:rsid w:val="00581BB4"/>
    <w:rsid w:val="005C242B"/>
    <w:rsid w:val="005E0628"/>
    <w:rsid w:val="005E10AC"/>
    <w:rsid w:val="005E4321"/>
    <w:rsid w:val="005E6ADA"/>
    <w:rsid w:val="0061797F"/>
    <w:rsid w:val="00620840"/>
    <w:rsid w:val="00646F53"/>
    <w:rsid w:val="00663280"/>
    <w:rsid w:val="006954FB"/>
    <w:rsid w:val="006A0558"/>
    <w:rsid w:val="006A2D49"/>
    <w:rsid w:val="006A6F61"/>
    <w:rsid w:val="006B1EF6"/>
    <w:rsid w:val="006C3339"/>
    <w:rsid w:val="006F133D"/>
    <w:rsid w:val="00714C59"/>
    <w:rsid w:val="00736C01"/>
    <w:rsid w:val="00745F44"/>
    <w:rsid w:val="007C781F"/>
    <w:rsid w:val="007F2F70"/>
    <w:rsid w:val="0081043A"/>
    <w:rsid w:val="00823B58"/>
    <w:rsid w:val="00825046"/>
    <w:rsid w:val="00831EAB"/>
    <w:rsid w:val="008363E3"/>
    <w:rsid w:val="008377A1"/>
    <w:rsid w:val="0085112E"/>
    <w:rsid w:val="00862105"/>
    <w:rsid w:val="00874344"/>
    <w:rsid w:val="00885911"/>
    <w:rsid w:val="008B6DD4"/>
    <w:rsid w:val="008E51AA"/>
    <w:rsid w:val="008E54D3"/>
    <w:rsid w:val="008F37FA"/>
    <w:rsid w:val="009163E6"/>
    <w:rsid w:val="0091714D"/>
    <w:rsid w:val="00935078"/>
    <w:rsid w:val="00955F5B"/>
    <w:rsid w:val="00972A4B"/>
    <w:rsid w:val="009C7535"/>
    <w:rsid w:val="009E45B1"/>
    <w:rsid w:val="00A2479F"/>
    <w:rsid w:val="00A41000"/>
    <w:rsid w:val="00A412C9"/>
    <w:rsid w:val="00A478A4"/>
    <w:rsid w:val="00A73176"/>
    <w:rsid w:val="00A77FA0"/>
    <w:rsid w:val="00AA2FA0"/>
    <w:rsid w:val="00AB7F3E"/>
    <w:rsid w:val="00AC6930"/>
    <w:rsid w:val="00AD6C12"/>
    <w:rsid w:val="00AE0A5A"/>
    <w:rsid w:val="00AF0D6B"/>
    <w:rsid w:val="00AF0DA2"/>
    <w:rsid w:val="00B12D19"/>
    <w:rsid w:val="00B32DEF"/>
    <w:rsid w:val="00B35A0A"/>
    <w:rsid w:val="00B520B3"/>
    <w:rsid w:val="00B54D84"/>
    <w:rsid w:val="00B709EB"/>
    <w:rsid w:val="00B72B03"/>
    <w:rsid w:val="00B82224"/>
    <w:rsid w:val="00B8346F"/>
    <w:rsid w:val="00B85015"/>
    <w:rsid w:val="00B87CE2"/>
    <w:rsid w:val="00C36F72"/>
    <w:rsid w:val="00C5717E"/>
    <w:rsid w:val="00C57BBD"/>
    <w:rsid w:val="00C6066A"/>
    <w:rsid w:val="00C70CB5"/>
    <w:rsid w:val="00C72E82"/>
    <w:rsid w:val="00C86838"/>
    <w:rsid w:val="00C87AE6"/>
    <w:rsid w:val="00C976B7"/>
    <w:rsid w:val="00CB0027"/>
    <w:rsid w:val="00CB2F97"/>
    <w:rsid w:val="00CC166F"/>
    <w:rsid w:val="00CC50AD"/>
    <w:rsid w:val="00CC59F6"/>
    <w:rsid w:val="00CD0439"/>
    <w:rsid w:val="00CE5A54"/>
    <w:rsid w:val="00CF5AFD"/>
    <w:rsid w:val="00D251F0"/>
    <w:rsid w:val="00D34885"/>
    <w:rsid w:val="00D36A9B"/>
    <w:rsid w:val="00D52AC1"/>
    <w:rsid w:val="00D57D9D"/>
    <w:rsid w:val="00D70985"/>
    <w:rsid w:val="00DA675F"/>
    <w:rsid w:val="00DA687E"/>
    <w:rsid w:val="00DB6D58"/>
    <w:rsid w:val="00DD4A6F"/>
    <w:rsid w:val="00E10391"/>
    <w:rsid w:val="00E131B1"/>
    <w:rsid w:val="00E3525C"/>
    <w:rsid w:val="00E421C0"/>
    <w:rsid w:val="00E55B28"/>
    <w:rsid w:val="00E55DEA"/>
    <w:rsid w:val="00E77D56"/>
    <w:rsid w:val="00E978C3"/>
    <w:rsid w:val="00EA4F8D"/>
    <w:rsid w:val="00EB5EEC"/>
    <w:rsid w:val="00EC478B"/>
    <w:rsid w:val="00ED20EC"/>
    <w:rsid w:val="00EF0F5A"/>
    <w:rsid w:val="00F56DFA"/>
    <w:rsid w:val="00F95476"/>
    <w:rsid w:val="00FA0580"/>
    <w:rsid w:val="00FD5BC9"/>
    <w:rsid w:val="00FE0D27"/>
    <w:rsid w:val="6664D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5709D6"/>
  <w15:docId w15:val="{3A6905C9-C0C2-5144-BA13-B489FCD9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2024-06-06T17:28:00Z</dcterms:created>
  <dcterms:modified xsi:type="dcterms:W3CDTF">2024-06-06T17:28:00Z</dcterms:modified>
</cp:coreProperties>
</file>