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89CAA" w14:textId="77777777"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39EEBE4" w14:textId="2DF0A1BB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132B6F">
        <w:rPr>
          <w:rFonts w:ascii="Arial" w:hAnsi="Arial" w:cs="Arial"/>
          <w:b/>
          <w:bCs/>
          <w:sz w:val="24"/>
          <w:szCs w:val="24"/>
        </w:rPr>
        <w:t xml:space="preserve"> 171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132B6F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585960">
        <w:rPr>
          <w:rFonts w:ascii="Arial" w:hAnsi="Arial" w:cs="Arial"/>
          <w:b/>
          <w:bCs/>
          <w:sz w:val="24"/>
          <w:szCs w:val="24"/>
        </w:rPr>
        <w:t>junho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585960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2CC6444" w14:textId="77777777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2F67C2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73AC5C42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14:paraId="365C4790" w14:textId="77777777"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D323542" w14:textId="48F767AB" w:rsidR="002F0C73" w:rsidRDefault="004E6D85" w:rsidP="00145EF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Considera</w:t>
      </w:r>
      <w:r w:rsidR="007136FB">
        <w:rPr>
          <w:rFonts w:ascii="Arial" w:hAnsi="Arial" w:cs="Arial"/>
          <w:sz w:val="24"/>
          <w:szCs w:val="24"/>
        </w:rPr>
        <w:t>ndo a necessidade</w:t>
      </w:r>
      <w:r w:rsidR="00585960">
        <w:rPr>
          <w:rFonts w:ascii="Arial" w:hAnsi="Arial" w:cs="Arial"/>
          <w:sz w:val="24"/>
          <w:szCs w:val="24"/>
        </w:rPr>
        <w:t xml:space="preserve"> da criação do Conselho da Pessoa com Deficiência no município de Mário Campos e a resposta de Ofício 137 dada ao Requerimento de nº 126 de 13 de maio de 2024</w:t>
      </w:r>
      <w:r w:rsidR="000703F9">
        <w:rPr>
          <w:rFonts w:ascii="Arial" w:hAnsi="Arial" w:cs="Arial"/>
          <w:sz w:val="24"/>
          <w:szCs w:val="24"/>
        </w:rPr>
        <w:t>.</w:t>
      </w:r>
    </w:p>
    <w:p w14:paraId="5A31E590" w14:textId="0F836FD9" w:rsidR="00DB7A5C" w:rsidRDefault="00362678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F0C73">
        <w:rPr>
          <w:rFonts w:ascii="Arial" w:hAnsi="Arial" w:cs="Arial"/>
          <w:sz w:val="24"/>
          <w:szCs w:val="24"/>
        </w:rPr>
        <w:t xml:space="preserve"> v</w:t>
      </w:r>
      <w:r w:rsidR="00EB455B" w:rsidRPr="00931258">
        <w:rPr>
          <w:rFonts w:ascii="Arial" w:hAnsi="Arial" w:cs="Arial"/>
          <w:sz w:val="24"/>
          <w:szCs w:val="24"/>
        </w:rPr>
        <w:t>ereador</w:t>
      </w:r>
      <w:r w:rsidR="008136A9"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8F7846">
        <w:rPr>
          <w:rFonts w:ascii="Arial" w:hAnsi="Arial" w:cs="Arial"/>
          <w:sz w:val="24"/>
          <w:szCs w:val="24"/>
        </w:rPr>
        <w:t xml:space="preserve"> a</w:t>
      </w:r>
      <w:r w:rsidR="00585960">
        <w:rPr>
          <w:rFonts w:ascii="Arial" w:hAnsi="Arial" w:cs="Arial"/>
          <w:sz w:val="24"/>
          <w:szCs w:val="24"/>
        </w:rPr>
        <w:t>s</w:t>
      </w:r>
      <w:r w:rsidR="00F66C69">
        <w:rPr>
          <w:rFonts w:ascii="Arial" w:hAnsi="Arial" w:cs="Arial"/>
          <w:sz w:val="24"/>
          <w:szCs w:val="24"/>
        </w:rPr>
        <w:t xml:space="preserve"> </w:t>
      </w:r>
      <w:r w:rsidR="002F0C73">
        <w:rPr>
          <w:rFonts w:ascii="Arial" w:hAnsi="Arial" w:cs="Arial"/>
          <w:sz w:val="24"/>
          <w:szCs w:val="24"/>
        </w:rPr>
        <w:t>seguinte</w:t>
      </w:r>
      <w:r w:rsidR="00585960">
        <w:rPr>
          <w:rFonts w:ascii="Arial" w:hAnsi="Arial" w:cs="Arial"/>
          <w:sz w:val="24"/>
          <w:szCs w:val="24"/>
        </w:rPr>
        <w:t>s</w:t>
      </w:r>
      <w:r w:rsidR="008F7846">
        <w:rPr>
          <w:rFonts w:ascii="Arial" w:hAnsi="Arial" w:cs="Arial"/>
          <w:sz w:val="24"/>
          <w:szCs w:val="24"/>
        </w:rPr>
        <w:t xml:space="preserve"> informaç</w:t>
      </w:r>
      <w:r w:rsidR="00585960">
        <w:rPr>
          <w:rFonts w:ascii="Arial" w:hAnsi="Arial" w:cs="Arial"/>
          <w:sz w:val="24"/>
          <w:szCs w:val="24"/>
        </w:rPr>
        <w:t>ões</w:t>
      </w:r>
      <w:r w:rsidR="0048250C">
        <w:rPr>
          <w:rFonts w:ascii="Arial" w:hAnsi="Arial" w:cs="Arial"/>
          <w:sz w:val="24"/>
          <w:szCs w:val="24"/>
        </w:rPr>
        <w:t>:</w:t>
      </w:r>
    </w:p>
    <w:p w14:paraId="4740B52E" w14:textId="6663E455" w:rsidR="00F66C69" w:rsidRDefault="007136F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tem</w:t>
      </w:r>
      <w:r w:rsidR="00585960">
        <w:rPr>
          <w:rFonts w:ascii="Arial" w:hAnsi="Arial" w:cs="Arial"/>
          <w:sz w:val="24"/>
          <w:szCs w:val="24"/>
        </w:rPr>
        <w:t xml:space="preserve"> interesse na criação do referido conselho? Em caso positivo qual seria uma possível data para criação</w:t>
      </w:r>
      <w:r>
        <w:rPr>
          <w:rFonts w:ascii="Arial" w:hAnsi="Arial" w:cs="Arial"/>
          <w:sz w:val="24"/>
          <w:szCs w:val="24"/>
        </w:rPr>
        <w:t>?</w:t>
      </w:r>
    </w:p>
    <w:bookmarkEnd w:id="0"/>
    <w:p w14:paraId="187386D2" w14:textId="77777777" w:rsidR="00454706" w:rsidRDefault="00454706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07E95A" w14:textId="77777777"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 w:rsidR="00531316">
        <w:rPr>
          <w:rFonts w:ascii="Arial" w:hAnsi="Arial" w:cs="Arial"/>
          <w:sz w:val="24"/>
          <w:szCs w:val="24"/>
        </w:rPr>
        <w:t>reiteramos</w:t>
      </w:r>
      <w:r>
        <w:rPr>
          <w:rFonts w:ascii="Arial" w:hAnsi="Arial" w:cs="Arial"/>
          <w:sz w:val="24"/>
          <w:szCs w:val="24"/>
        </w:rPr>
        <w:t xml:space="preserve"> </w:t>
      </w:r>
      <w:r w:rsidR="00531316">
        <w:rPr>
          <w:rFonts w:ascii="Arial" w:hAnsi="Arial" w:cs="Arial"/>
          <w:sz w:val="24"/>
          <w:szCs w:val="24"/>
        </w:rPr>
        <w:t>nossa</w:t>
      </w:r>
      <w:r w:rsidRPr="008D2436">
        <w:rPr>
          <w:rFonts w:ascii="Arial" w:hAnsi="Arial" w:cs="Arial"/>
          <w:sz w:val="24"/>
          <w:szCs w:val="24"/>
        </w:rPr>
        <w:t xml:space="preserve"> estima e consideração.  </w:t>
      </w:r>
    </w:p>
    <w:p w14:paraId="018FEAFB" w14:textId="77777777"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09364507" w14:textId="77777777"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0202C69C" w14:textId="77777777"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14:paraId="3F89FBF7" w14:textId="77777777" w:rsidR="007F5DDB" w:rsidRDefault="00F3660C" w:rsidP="00F3660C">
      <w:pPr>
        <w:tabs>
          <w:tab w:val="left" w:pos="561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B941826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6B6F41B1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263825FA" w14:textId="77777777" w:rsidR="007F5DDB" w:rsidRDefault="007F5DDB" w:rsidP="002F0C73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315B944" w14:textId="7F3182C8" w:rsidR="001A6518" w:rsidRPr="001A6518" w:rsidRDefault="007F5DDB" w:rsidP="002F0C73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A6518">
        <w:rPr>
          <w:rFonts w:ascii="Arial" w:hAnsi="Arial" w:cs="Arial"/>
          <w:b/>
          <w:sz w:val="24"/>
          <w:szCs w:val="24"/>
        </w:rPr>
        <w:t>Daniela Agostinho Henrique</w:t>
      </w:r>
      <w:r w:rsidR="00585960">
        <w:rPr>
          <w:rFonts w:ascii="Arial" w:hAnsi="Arial" w:cs="Arial"/>
          <w:b/>
          <w:sz w:val="24"/>
          <w:szCs w:val="24"/>
        </w:rPr>
        <w:t xml:space="preserve"> Amorim</w:t>
      </w:r>
    </w:p>
    <w:p w14:paraId="0371508E" w14:textId="77777777" w:rsidR="009A0DF6" w:rsidRDefault="007F5DDB" w:rsidP="002F0C73">
      <w:pPr>
        <w:spacing w:line="240" w:lineRule="auto"/>
        <w:ind w:left="1415" w:firstLine="1"/>
        <w:jc w:val="center"/>
        <w:rPr>
          <w:rFonts w:ascii="Arial" w:hAnsi="Arial" w:cs="Arial"/>
          <w:sz w:val="24"/>
          <w:szCs w:val="24"/>
        </w:rPr>
      </w:pPr>
      <w:r w:rsidRPr="001A6518">
        <w:rPr>
          <w:rFonts w:ascii="Arial" w:hAnsi="Arial" w:cs="Arial"/>
          <w:b/>
          <w:sz w:val="24"/>
          <w:szCs w:val="24"/>
        </w:rPr>
        <w:t>Vereadora</w:t>
      </w:r>
    </w:p>
    <w:p w14:paraId="2D2C0BD0" w14:textId="77777777"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DCDF532" w14:textId="77777777"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CAEC3" w14:textId="77777777" w:rsidR="00991393" w:rsidRDefault="00991393">
      <w:pPr>
        <w:spacing w:after="0" w:line="240" w:lineRule="auto"/>
      </w:pPr>
      <w:r>
        <w:separator/>
      </w:r>
    </w:p>
  </w:endnote>
  <w:endnote w:type="continuationSeparator" w:id="0">
    <w:p w14:paraId="5B27E997" w14:textId="77777777" w:rsidR="00991393" w:rsidRDefault="0099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5D73F" w14:textId="77777777"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5B4F7CE1" w14:textId="77777777"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3769A49" w14:textId="77777777"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CB5B2" w14:textId="77777777" w:rsidR="00991393" w:rsidRDefault="00991393">
      <w:pPr>
        <w:spacing w:after="0" w:line="240" w:lineRule="auto"/>
      </w:pPr>
      <w:r>
        <w:separator/>
      </w:r>
    </w:p>
  </w:footnote>
  <w:footnote w:type="continuationSeparator" w:id="0">
    <w:p w14:paraId="3AE54259" w14:textId="77777777" w:rsidR="00991393" w:rsidRDefault="0099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1CEAA" w14:textId="09E97CA3" w:rsidR="00CC50AD" w:rsidRDefault="0058596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82692" wp14:editId="6D2A46C2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3A50E" w14:textId="77777777"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14:paraId="249FCDAC" w14:textId="77777777"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14:paraId="21A2132E" w14:textId="77777777" w:rsidR="00931258" w:rsidRPr="00931258" w:rsidRDefault="00132B6F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14:paraId="61C6A16D" w14:textId="77777777" w:rsidR="00E55DEA" w:rsidRPr="009C7535" w:rsidRDefault="00132B6F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78269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4YjQ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" filled="f" stroked="f" strokeweight=".5pt">
              <v:textbox>
                <w:txbxContent>
                  <w:p w14:paraId="18C3A50E" w14:textId="77777777"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14:paraId="249FCDAC" w14:textId="77777777"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14:paraId="21A2132E" w14:textId="77777777" w:rsidR="00931258" w:rsidRPr="00931258" w:rsidRDefault="00991393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14:paraId="61C6A16D" w14:textId="77777777" w:rsidR="00E55DEA" w:rsidRPr="009C7535" w:rsidRDefault="00991393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 wp14:anchorId="766C7C4A" wp14:editId="3AE90723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622134" w14:textId="77777777" w:rsidR="00CC50AD" w:rsidRPr="0031607D" w:rsidRDefault="00132B6F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24210"/>
    <w:rsid w:val="000473A6"/>
    <w:rsid w:val="000703F9"/>
    <w:rsid w:val="000A7FF0"/>
    <w:rsid w:val="000C7A1F"/>
    <w:rsid w:val="00132B6F"/>
    <w:rsid w:val="001405B9"/>
    <w:rsid w:val="00145EF6"/>
    <w:rsid w:val="001749A5"/>
    <w:rsid w:val="001A6518"/>
    <w:rsid w:val="001F5B9B"/>
    <w:rsid w:val="00232505"/>
    <w:rsid w:val="00235CA1"/>
    <w:rsid w:val="00254C0F"/>
    <w:rsid w:val="0027640F"/>
    <w:rsid w:val="002E480F"/>
    <w:rsid w:val="002F0C73"/>
    <w:rsid w:val="00357101"/>
    <w:rsid w:val="00362678"/>
    <w:rsid w:val="003768A1"/>
    <w:rsid w:val="00392B74"/>
    <w:rsid w:val="003B07CA"/>
    <w:rsid w:val="003B332E"/>
    <w:rsid w:val="003E3216"/>
    <w:rsid w:val="003F5FBA"/>
    <w:rsid w:val="00441D67"/>
    <w:rsid w:val="004527EC"/>
    <w:rsid w:val="00454706"/>
    <w:rsid w:val="0047395C"/>
    <w:rsid w:val="0048250C"/>
    <w:rsid w:val="004B03E9"/>
    <w:rsid w:val="004E6D85"/>
    <w:rsid w:val="00531316"/>
    <w:rsid w:val="00541F3A"/>
    <w:rsid w:val="00574F14"/>
    <w:rsid w:val="00580643"/>
    <w:rsid w:val="00585960"/>
    <w:rsid w:val="005A1F21"/>
    <w:rsid w:val="005B1E9C"/>
    <w:rsid w:val="005D4A7F"/>
    <w:rsid w:val="006268D4"/>
    <w:rsid w:val="00630ABD"/>
    <w:rsid w:val="00630AF3"/>
    <w:rsid w:val="00640DBA"/>
    <w:rsid w:val="006925E0"/>
    <w:rsid w:val="007136FB"/>
    <w:rsid w:val="00713BC3"/>
    <w:rsid w:val="00741275"/>
    <w:rsid w:val="00763289"/>
    <w:rsid w:val="007861A7"/>
    <w:rsid w:val="007A7E7D"/>
    <w:rsid w:val="007C42AA"/>
    <w:rsid w:val="007D1CD5"/>
    <w:rsid w:val="007F5DDB"/>
    <w:rsid w:val="0080290C"/>
    <w:rsid w:val="008136A9"/>
    <w:rsid w:val="00827DC6"/>
    <w:rsid w:val="00853B80"/>
    <w:rsid w:val="00864B29"/>
    <w:rsid w:val="008655CE"/>
    <w:rsid w:val="008E55F1"/>
    <w:rsid w:val="008F4BC2"/>
    <w:rsid w:val="008F7846"/>
    <w:rsid w:val="00925256"/>
    <w:rsid w:val="00925EE2"/>
    <w:rsid w:val="00944970"/>
    <w:rsid w:val="009460E0"/>
    <w:rsid w:val="00984951"/>
    <w:rsid w:val="00991393"/>
    <w:rsid w:val="009A0DF6"/>
    <w:rsid w:val="00A0102D"/>
    <w:rsid w:val="00A04FAB"/>
    <w:rsid w:val="00A55D92"/>
    <w:rsid w:val="00A73AD2"/>
    <w:rsid w:val="00AF0653"/>
    <w:rsid w:val="00AF51BF"/>
    <w:rsid w:val="00B00E79"/>
    <w:rsid w:val="00B23B90"/>
    <w:rsid w:val="00B60AC8"/>
    <w:rsid w:val="00BB1438"/>
    <w:rsid w:val="00BC4E51"/>
    <w:rsid w:val="00BD4676"/>
    <w:rsid w:val="00D65C14"/>
    <w:rsid w:val="00DB5286"/>
    <w:rsid w:val="00DB7A5C"/>
    <w:rsid w:val="00DC3F59"/>
    <w:rsid w:val="00DD0201"/>
    <w:rsid w:val="00DF7BF7"/>
    <w:rsid w:val="00E352ED"/>
    <w:rsid w:val="00E81780"/>
    <w:rsid w:val="00EB455B"/>
    <w:rsid w:val="00ED7220"/>
    <w:rsid w:val="00F2156C"/>
    <w:rsid w:val="00F21889"/>
    <w:rsid w:val="00F241A2"/>
    <w:rsid w:val="00F3660C"/>
    <w:rsid w:val="00F44E58"/>
    <w:rsid w:val="00F66C69"/>
    <w:rsid w:val="00F70208"/>
    <w:rsid w:val="00F8087F"/>
    <w:rsid w:val="00F94BC9"/>
    <w:rsid w:val="00FB1A7A"/>
    <w:rsid w:val="00FE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EEC85"/>
  <w15:docId w15:val="{F984993A-A4CA-4017-8E37-99DA409C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2024-06-06T18:12:00Z</dcterms:created>
  <dcterms:modified xsi:type="dcterms:W3CDTF">2024-06-06T18:12:00Z</dcterms:modified>
</cp:coreProperties>
</file>