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F89CAA" w14:textId="77777777" w:rsidR="009A0DF6" w:rsidRPr="00750B70" w:rsidRDefault="009A0DF6" w:rsidP="009A0DF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639EEBE4" w14:textId="26AE7920"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REQUERIMENTO Nº</w:t>
      </w:r>
      <w:r w:rsidR="00040FB9">
        <w:rPr>
          <w:rFonts w:ascii="Arial" w:hAnsi="Arial" w:cs="Arial"/>
          <w:b/>
          <w:bCs/>
          <w:sz w:val="24"/>
          <w:szCs w:val="24"/>
        </w:rPr>
        <w:t xml:space="preserve"> 172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, de </w:t>
      </w:r>
      <w:r w:rsidR="00040FB9">
        <w:rPr>
          <w:rFonts w:ascii="Arial" w:hAnsi="Arial" w:cs="Arial"/>
          <w:b/>
          <w:bCs/>
          <w:sz w:val="24"/>
          <w:szCs w:val="24"/>
        </w:rPr>
        <w:t>06</w:t>
      </w:r>
      <w:r>
        <w:rPr>
          <w:rFonts w:ascii="Arial" w:hAnsi="Arial" w:cs="Arial"/>
          <w:b/>
          <w:bCs/>
          <w:sz w:val="24"/>
          <w:szCs w:val="24"/>
        </w:rPr>
        <w:t xml:space="preserve"> de </w:t>
      </w:r>
      <w:r w:rsidR="00585960">
        <w:rPr>
          <w:rFonts w:ascii="Arial" w:hAnsi="Arial" w:cs="Arial"/>
          <w:b/>
          <w:bCs/>
          <w:sz w:val="24"/>
          <w:szCs w:val="24"/>
        </w:rPr>
        <w:t>junho</w:t>
      </w:r>
      <w:r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585960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62CC6444" w14:textId="77777777"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62F67C2" w14:textId="77777777" w:rsidR="00EB455B" w:rsidRPr="00750B70" w:rsidRDefault="00EB455B" w:rsidP="00EB455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14:paraId="73AC5C42" w14:textId="77777777" w:rsidR="00EB455B" w:rsidRPr="00750B70" w:rsidRDefault="00EB455B" w:rsidP="00EB455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14:paraId="365C4790" w14:textId="77777777" w:rsidR="00EB455B" w:rsidRDefault="00EB455B" w:rsidP="00EB455B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0D323542" w14:textId="4B3590A5" w:rsidR="002F0C73" w:rsidRDefault="004E6D85" w:rsidP="00145EF6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Considera</w:t>
      </w:r>
      <w:r w:rsidR="007136FB">
        <w:rPr>
          <w:rFonts w:ascii="Arial" w:hAnsi="Arial" w:cs="Arial"/>
          <w:sz w:val="24"/>
          <w:szCs w:val="24"/>
        </w:rPr>
        <w:t xml:space="preserve">ndo </w:t>
      </w:r>
      <w:r w:rsidR="00E05812">
        <w:rPr>
          <w:rFonts w:ascii="Arial" w:hAnsi="Arial" w:cs="Arial"/>
          <w:sz w:val="24"/>
          <w:szCs w:val="24"/>
        </w:rPr>
        <w:t>a</w:t>
      </w:r>
      <w:r w:rsidR="00653624">
        <w:rPr>
          <w:rFonts w:ascii="Arial" w:hAnsi="Arial" w:cs="Arial"/>
          <w:sz w:val="24"/>
          <w:szCs w:val="24"/>
        </w:rPr>
        <w:t xml:space="preserve"> </w:t>
      </w:r>
      <w:r w:rsidR="00B84B41">
        <w:rPr>
          <w:rFonts w:ascii="Arial" w:hAnsi="Arial" w:cs="Arial"/>
          <w:sz w:val="24"/>
          <w:szCs w:val="24"/>
        </w:rPr>
        <w:t xml:space="preserve">Lei </w:t>
      </w:r>
      <w:r w:rsidR="0018479E">
        <w:rPr>
          <w:rFonts w:ascii="Arial" w:hAnsi="Arial" w:cs="Arial"/>
          <w:sz w:val="24"/>
          <w:szCs w:val="24"/>
        </w:rPr>
        <w:t xml:space="preserve">nº </w:t>
      </w:r>
      <w:r w:rsidR="00F52398">
        <w:rPr>
          <w:rFonts w:ascii="Arial" w:hAnsi="Arial" w:cs="Arial"/>
          <w:sz w:val="24"/>
          <w:szCs w:val="24"/>
        </w:rPr>
        <w:t>800 de 28 de setembro de 2023 que “Institui o programa de Jovem Aprendiz Municipal no âmbito do Município de Mário Campos”.</w:t>
      </w:r>
    </w:p>
    <w:p w14:paraId="5A31E590" w14:textId="76012446" w:rsidR="00DB7A5C" w:rsidRDefault="00E05812" w:rsidP="00EB455B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653624">
        <w:rPr>
          <w:rFonts w:ascii="Arial" w:hAnsi="Arial" w:cs="Arial"/>
          <w:sz w:val="24"/>
          <w:szCs w:val="24"/>
        </w:rPr>
        <w:t xml:space="preserve"> v</w:t>
      </w:r>
      <w:r w:rsidR="00653624" w:rsidRPr="00931258">
        <w:rPr>
          <w:rFonts w:ascii="Arial" w:hAnsi="Arial" w:cs="Arial"/>
          <w:sz w:val="24"/>
          <w:szCs w:val="24"/>
        </w:rPr>
        <w:t>ereador</w:t>
      </w:r>
      <w:r w:rsidR="00653624">
        <w:rPr>
          <w:rFonts w:ascii="Arial" w:hAnsi="Arial" w:cs="Arial"/>
          <w:sz w:val="24"/>
          <w:szCs w:val="24"/>
        </w:rPr>
        <w:t>a que</w:t>
      </w:r>
      <w:r>
        <w:rPr>
          <w:rFonts w:ascii="Arial" w:hAnsi="Arial" w:cs="Arial"/>
          <w:sz w:val="24"/>
          <w:szCs w:val="24"/>
        </w:rPr>
        <w:t xml:space="preserve"> subscreve o presente,</w:t>
      </w:r>
      <w:r w:rsidRPr="00931258">
        <w:rPr>
          <w:rFonts w:ascii="Arial" w:hAnsi="Arial" w:cs="Arial"/>
          <w:sz w:val="24"/>
          <w:szCs w:val="24"/>
        </w:rPr>
        <w:t xml:space="preserve"> no uso de suas atribuições legais previstas no Regimento Interno da Câ</w:t>
      </w:r>
      <w:r>
        <w:rPr>
          <w:rFonts w:ascii="Arial" w:hAnsi="Arial" w:cs="Arial"/>
          <w:sz w:val="24"/>
          <w:szCs w:val="24"/>
        </w:rPr>
        <w:t xml:space="preserve">mara Municipal de Mário Campos, </w:t>
      </w:r>
      <w:r w:rsidRPr="00931258">
        <w:rPr>
          <w:rFonts w:ascii="Arial" w:hAnsi="Arial" w:cs="Arial"/>
          <w:sz w:val="24"/>
          <w:szCs w:val="24"/>
        </w:rPr>
        <w:t xml:space="preserve">após a aprovação do soberano Plenário, </w:t>
      </w:r>
      <w:r w:rsidRPr="00931258">
        <w:rPr>
          <w:rFonts w:ascii="Arial" w:hAnsi="Arial" w:cs="Arial"/>
          <w:b/>
          <w:sz w:val="24"/>
          <w:szCs w:val="24"/>
        </w:rPr>
        <w:t>REQUERE</w:t>
      </w:r>
      <w:r w:rsidR="00653624">
        <w:rPr>
          <w:rFonts w:ascii="Arial" w:hAnsi="Arial" w:cs="Arial"/>
          <w:b/>
          <w:sz w:val="24"/>
          <w:szCs w:val="24"/>
        </w:rPr>
        <w:t>R</w:t>
      </w:r>
      <w:r w:rsidR="008F7846">
        <w:rPr>
          <w:rFonts w:ascii="Arial" w:hAnsi="Arial" w:cs="Arial"/>
          <w:sz w:val="24"/>
          <w:szCs w:val="24"/>
        </w:rPr>
        <w:t xml:space="preserve"> a</w:t>
      </w:r>
      <w:r w:rsidR="00F66C69">
        <w:rPr>
          <w:rFonts w:ascii="Arial" w:hAnsi="Arial" w:cs="Arial"/>
          <w:sz w:val="24"/>
          <w:szCs w:val="24"/>
        </w:rPr>
        <w:t xml:space="preserve"> </w:t>
      </w:r>
      <w:r w:rsidR="002F0C73">
        <w:rPr>
          <w:rFonts w:ascii="Arial" w:hAnsi="Arial" w:cs="Arial"/>
          <w:sz w:val="24"/>
          <w:szCs w:val="24"/>
        </w:rPr>
        <w:t>seguinte</w:t>
      </w:r>
      <w:r>
        <w:rPr>
          <w:rFonts w:ascii="Arial" w:hAnsi="Arial" w:cs="Arial"/>
          <w:sz w:val="24"/>
          <w:szCs w:val="24"/>
        </w:rPr>
        <w:t xml:space="preserve"> </w:t>
      </w:r>
      <w:r w:rsidR="008F7846">
        <w:rPr>
          <w:rFonts w:ascii="Arial" w:hAnsi="Arial" w:cs="Arial"/>
          <w:sz w:val="24"/>
          <w:szCs w:val="24"/>
        </w:rPr>
        <w:t>informaç</w:t>
      </w:r>
      <w:r>
        <w:rPr>
          <w:rFonts w:ascii="Arial" w:hAnsi="Arial" w:cs="Arial"/>
          <w:sz w:val="24"/>
          <w:szCs w:val="24"/>
        </w:rPr>
        <w:t>ão</w:t>
      </w:r>
      <w:r w:rsidR="0048250C">
        <w:rPr>
          <w:rFonts w:ascii="Arial" w:hAnsi="Arial" w:cs="Arial"/>
          <w:sz w:val="24"/>
          <w:szCs w:val="24"/>
        </w:rPr>
        <w:t>:</w:t>
      </w:r>
    </w:p>
    <w:p w14:paraId="1B283D8A" w14:textId="77777777" w:rsidR="0018479E" w:rsidRDefault="0018479E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Quais providências estão sendo tomadas para implementação da referida Lei?</w:t>
      </w:r>
    </w:p>
    <w:bookmarkEnd w:id="0"/>
    <w:p w14:paraId="78CF0BDD" w14:textId="77777777" w:rsidR="0018479E" w:rsidRDefault="0018479E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307E95A" w14:textId="71CDA20F" w:rsidR="00EB455B" w:rsidRDefault="00EB455B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2436">
        <w:rPr>
          <w:rFonts w:ascii="Arial" w:hAnsi="Arial" w:cs="Arial"/>
          <w:sz w:val="24"/>
          <w:szCs w:val="24"/>
        </w:rPr>
        <w:t xml:space="preserve">Sem mais para o momento, </w:t>
      </w:r>
      <w:r w:rsidR="00531316">
        <w:rPr>
          <w:rFonts w:ascii="Arial" w:hAnsi="Arial" w:cs="Arial"/>
          <w:sz w:val="24"/>
          <w:szCs w:val="24"/>
        </w:rPr>
        <w:t>reiteramos</w:t>
      </w:r>
      <w:r>
        <w:rPr>
          <w:rFonts w:ascii="Arial" w:hAnsi="Arial" w:cs="Arial"/>
          <w:sz w:val="24"/>
          <w:szCs w:val="24"/>
        </w:rPr>
        <w:t xml:space="preserve"> </w:t>
      </w:r>
      <w:r w:rsidR="00531316">
        <w:rPr>
          <w:rFonts w:ascii="Arial" w:hAnsi="Arial" w:cs="Arial"/>
          <w:sz w:val="24"/>
          <w:szCs w:val="24"/>
        </w:rPr>
        <w:t>nossa</w:t>
      </w:r>
      <w:r w:rsidRPr="008D2436">
        <w:rPr>
          <w:rFonts w:ascii="Arial" w:hAnsi="Arial" w:cs="Arial"/>
          <w:sz w:val="24"/>
          <w:szCs w:val="24"/>
        </w:rPr>
        <w:t xml:space="preserve"> estima e consideração.  </w:t>
      </w:r>
    </w:p>
    <w:p w14:paraId="018FEAFB" w14:textId="77777777" w:rsidR="00BC4E51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14:paraId="09364507" w14:textId="77777777" w:rsidR="00BC4E51" w:rsidRPr="009A0DF6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14:paraId="0202C69C" w14:textId="77777777" w:rsidR="009A0DF6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</w:t>
      </w:r>
      <w:r w:rsidR="00640DBA">
        <w:rPr>
          <w:rFonts w:ascii="Arial" w:hAnsi="Arial" w:cs="Arial"/>
          <w:sz w:val="24"/>
          <w:szCs w:val="24"/>
        </w:rPr>
        <w:t>,</w:t>
      </w:r>
    </w:p>
    <w:p w14:paraId="3F89FBF7" w14:textId="77777777" w:rsidR="007F5DDB" w:rsidRDefault="00F3660C" w:rsidP="00F3660C">
      <w:pPr>
        <w:tabs>
          <w:tab w:val="left" w:pos="5610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B941826" w14:textId="77777777"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14:paraId="6B6F41B1" w14:textId="77777777"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14:paraId="263825FA" w14:textId="77777777" w:rsidR="007F5DDB" w:rsidRDefault="007F5DDB" w:rsidP="00E05812">
      <w:pPr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5315B944" w14:textId="7F3182C8" w:rsidR="001A6518" w:rsidRPr="001A6518" w:rsidRDefault="007F5DDB" w:rsidP="00E05812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1A6518">
        <w:rPr>
          <w:rFonts w:ascii="Arial" w:hAnsi="Arial" w:cs="Arial"/>
          <w:b/>
          <w:sz w:val="24"/>
          <w:szCs w:val="24"/>
        </w:rPr>
        <w:t>Daniela Agostinho Henrique</w:t>
      </w:r>
      <w:r w:rsidR="00585960">
        <w:rPr>
          <w:rFonts w:ascii="Arial" w:hAnsi="Arial" w:cs="Arial"/>
          <w:b/>
          <w:sz w:val="24"/>
          <w:szCs w:val="24"/>
        </w:rPr>
        <w:t xml:space="preserve"> Amorim</w:t>
      </w:r>
    </w:p>
    <w:p w14:paraId="0371508E" w14:textId="0728C803" w:rsidR="009A0DF6" w:rsidRDefault="007F5DDB" w:rsidP="00E05812">
      <w:pPr>
        <w:spacing w:line="240" w:lineRule="auto"/>
        <w:ind w:left="1415" w:firstLine="1"/>
        <w:jc w:val="center"/>
        <w:rPr>
          <w:rFonts w:ascii="Arial" w:hAnsi="Arial" w:cs="Arial"/>
          <w:b/>
          <w:sz w:val="24"/>
          <w:szCs w:val="24"/>
        </w:rPr>
      </w:pPr>
      <w:r w:rsidRPr="001A6518">
        <w:rPr>
          <w:rFonts w:ascii="Arial" w:hAnsi="Arial" w:cs="Arial"/>
          <w:b/>
          <w:sz w:val="24"/>
          <w:szCs w:val="24"/>
        </w:rPr>
        <w:t>Vereadora</w:t>
      </w:r>
    </w:p>
    <w:p w14:paraId="428DD024" w14:textId="5576BFA1" w:rsidR="00E05812" w:rsidRDefault="00E05812" w:rsidP="00E05812">
      <w:pPr>
        <w:spacing w:line="240" w:lineRule="auto"/>
        <w:ind w:left="1415" w:firstLine="1"/>
        <w:jc w:val="center"/>
        <w:rPr>
          <w:rFonts w:ascii="Arial" w:hAnsi="Arial" w:cs="Arial"/>
          <w:b/>
          <w:sz w:val="24"/>
          <w:szCs w:val="24"/>
        </w:rPr>
      </w:pPr>
    </w:p>
    <w:p w14:paraId="47A2796D" w14:textId="3F1920B1" w:rsidR="00E05812" w:rsidRDefault="00E05812" w:rsidP="00E05812">
      <w:pPr>
        <w:spacing w:line="240" w:lineRule="auto"/>
        <w:ind w:left="1415" w:firstLine="1"/>
        <w:jc w:val="center"/>
        <w:rPr>
          <w:rFonts w:ascii="Arial" w:hAnsi="Arial" w:cs="Arial"/>
          <w:b/>
          <w:sz w:val="24"/>
          <w:szCs w:val="24"/>
        </w:rPr>
      </w:pPr>
    </w:p>
    <w:p w14:paraId="2D2C0BD0" w14:textId="77777777" w:rsidR="009A0DF6" w:rsidRPr="00750B70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14:paraId="0DCDF532" w14:textId="77777777" w:rsidR="00B00E79" w:rsidRDefault="00B00E79"/>
    <w:sectPr w:rsidR="00B00E79" w:rsidSect="00450490">
      <w:headerReference w:type="default" r:id="rId6"/>
      <w:footerReference w:type="default" r:id="rId7"/>
      <w:pgSz w:w="11906" w:h="16838" w:code="9"/>
      <w:pgMar w:top="1701" w:right="1134" w:bottom="1134" w:left="1701" w:header="73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6D3A28" w14:textId="77777777" w:rsidR="001D1A54" w:rsidRDefault="001D1A54">
      <w:pPr>
        <w:spacing w:after="0" w:line="240" w:lineRule="auto"/>
      </w:pPr>
      <w:r>
        <w:separator/>
      </w:r>
    </w:p>
  </w:endnote>
  <w:endnote w:type="continuationSeparator" w:id="0">
    <w:p w14:paraId="3E73E270" w14:textId="77777777" w:rsidR="001D1A54" w:rsidRDefault="001D1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5D73F" w14:textId="77777777" w:rsidR="00CC50AD" w:rsidRPr="00B709EB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14:paraId="5B4F7CE1" w14:textId="77777777"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13769A49" w14:textId="77777777"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3EA70F" w14:textId="77777777" w:rsidR="001D1A54" w:rsidRDefault="001D1A54">
      <w:pPr>
        <w:spacing w:after="0" w:line="240" w:lineRule="auto"/>
      </w:pPr>
      <w:r>
        <w:separator/>
      </w:r>
    </w:p>
  </w:footnote>
  <w:footnote w:type="continuationSeparator" w:id="0">
    <w:p w14:paraId="686460F3" w14:textId="77777777" w:rsidR="001D1A54" w:rsidRDefault="001D1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1CEAA" w14:textId="09E97CA3" w:rsidR="00CC50AD" w:rsidRDefault="00585960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782692" wp14:editId="6D2A46C2">
              <wp:simplePos x="0" y="0"/>
              <wp:positionH relativeFrom="margin">
                <wp:posOffset>491490</wp:posOffset>
              </wp:positionH>
              <wp:positionV relativeFrom="paragraph">
                <wp:posOffset>-39370</wp:posOffset>
              </wp:positionV>
              <wp:extent cx="4714875" cy="62865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4875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C3A50E" w14:textId="77777777"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GABINETE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DA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VEREADORA</w:t>
                          </w:r>
                        </w:p>
                        <w:p w14:paraId="249FCDAC" w14:textId="77777777"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DANIELA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AGOSTINHO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HENRIQUE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(DANIELAAGOSTINHO)</w:t>
                          </w:r>
                        </w:p>
                        <w:p w14:paraId="21A2132E" w14:textId="77777777" w:rsidR="00931258" w:rsidRPr="00931258" w:rsidRDefault="00040FB9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hyperlink r:id="rId1">
                            <w:r w:rsidR="007F5DDB" w:rsidRPr="00931258">
                              <w:rPr>
                                <w:sz w:val="20"/>
                              </w:rPr>
                              <w:t>ver.danielaagostinho@mariocampos.mg.leg.br</w:t>
                            </w:r>
                          </w:hyperlink>
                        </w:p>
                        <w:p w14:paraId="61C6A16D" w14:textId="77777777" w:rsidR="00E55DEA" w:rsidRPr="009C7535" w:rsidRDefault="00040FB9" w:rsidP="00E55DEA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78269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8.7pt;margin-top:-3.1pt;width:371.2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" filled="f" stroked="f" strokeweight=".5pt">
              <v:textbox>
                <w:txbxContent>
                  <w:p w14:paraId="18C3A50E" w14:textId="77777777"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GABINETE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DA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VEREADORA</w:t>
                    </w:r>
                  </w:p>
                  <w:p w14:paraId="249FCDAC" w14:textId="77777777"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DANIELA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AGOSTINHO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HENRIQUE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(DANIELAAGOSTINHO)</w:t>
                    </w:r>
                  </w:p>
                  <w:p w14:paraId="21A2132E" w14:textId="77777777" w:rsidR="00931258" w:rsidRPr="00931258" w:rsidRDefault="001D1A54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hyperlink r:id="rId2">
                      <w:r w:rsidR="007F5DDB" w:rsidRPr="00931258">
                        <w:rPr>
                          <w:sz w:val="20"/>
                        </w:rPr>
                        <w:t>ver.danielaagostinho@mariocampos.mg.leg.br</w:t>
                      </w:r>
                    </w:hyperlink>
                  </w:p>
                  <w:p w14:paraId="61C6A16D" w14:textId="77777777" w:rsidR="00E55DEA" w:rsidRPr="009C7535" w:rsidRDefault="001D1A54" w:rsidP="00E55DEA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F5DDB">
      <w:rPr>
        <w:rFonts w:ascii="Cambria" w:eastAsia="Times New Roman" w:hAnsi="Cambria" w:cs="Cambria"/>
        <w:noProof/>
        <w:lang w:eastAsia="pt-BR"/>
      </w:rPr>
      <w:drawing>
        <wp:anchor distT="0" distB="0" distL="0" distR="0" simplePos="0" relativeHeight="251659264" behindDoc="1" locked="0" layoutInCell="1" allowOverlap="1" wp14:anchorId="766C7C4A" wp14:editId="3AE90723">
          <wp:simplePos x="0" y="0"/>
          <wp:positionH relativeFrom="margin">
            <wp:posOffset>424815</wp:posOffset>
          </wp:positionH>
          <wp:positionV relativeFrom="paragraph">
            <wp:posOffset>-525145</wp:posOffset>
          </wp:positionV>
          <wp:extent cx="5143500" cy="874395"/>
          <wp:effectExtent l="0" t="0" r="0" b="1905"/>
          <wp:wrapSquare wrapText="largest"/>
          <wp:docPr id="8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9578" t="19645" r="6080"/>
                  <a:stretch>
                    <a:fillRect/>
                  </a:stretch>
                </pic:blipFill>
                <pic:spPr bwMode="auto">
                  <a:xfrm>
                    <a:off x="0" y="0"/>
                    <a:ext cx="5143500" cy="87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3622134" w14:textId="77777777" w:rsidR="00CC50AD" w:rsidRPr="0031607D" w:rsidRDefault="00040FB9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F6"/>
    <w:rsid w:val="00024210"/>
    <w:rsid w:val="00040FB9"/>
    <w:rsid w:val="000473A6"/>
    <w:rsid w:val="000703F9"/>
    <w:rsid w:val="0008252F"/>
    <w:rsid w:val="000A7FF0"/>
    <w:rsid w:val="000C7A1F"/>
    <w:rsid w:val="001405B9"/>
    <w:rsid w:val="00145EF6"/>
    <w:rsid w:val="001749A5"/>
    <w:rsid w:val="0018479E"/>
    <w:rsid w:val="001A6518"/>
    <w:rsid w:val="001D1A54"/>
    <w:rsid w:val="001F5B9B"/>
    <w:rsid w:val="00232505"/>
    <w:rsid w:val="00235CA1"/>
    <w:rsid w:val="00254C0F"/>
    <w:rsid w:val="0026001C"/>
    <w:rsid w:val="0027640F"/>
    <w:rsid w:val="002E480F"/>
    <w:rsid w:val="002F0C73"/>
    <w:rsid w:val="00357101"/>
    <w:rsid w:val="00362678"/>
    <w:rsid w:val="003768A1"/>
    <w:rsid w:val="00392B74"/>
    <w:rsid w:val="003B07CA"/>
    <w:rsid w:val="003B332E"/>
    <w:rsid w:val="003E3216"/>
    <w:rsid w:val="003F5FBA"/>
    <w:rsid w:val="00441D67"/>
    <w:rsid w:val="004527EC"/>
    <w:rsid w:val="00454706"/>
    <w:rsid w:val="0047395C"/>
    <w:rsid w:val="0048250C"/>
    <w:rsid w:val="004B03E9"/>
    <w:rsid w:val="004E6D85"/>
    <w:rsid w:val="004F399B"/>
    <w:rsid w:val="00531316"/>
    <w:rsid w:val="00541F3A"/>
    <w:rsid w:val="00574F14"/>
    <w:rsid w:val="00580643"/>
    <w:rsid w:val="00585960"/>
    <w:rsid w:val="005A1F21"/>
    <w:rsid w:val="005B1E9C"/>
    <w:rsid w:val="005D4A7F"/>
    <w:rsid w:val="006268D4"/>
    <w:rsid w:val="00630ABD"/>
    <w:rsid w:val="00630AF3"/>
    <w:rsid w:val="00640DBA"/>
    <w:rsid w:val="00653624"/>
    <w:rsid w:val="006925E0"/>
    <w:rsid w:val="007136FB"/>
    <w:rsid w:val="00713BC3"/>
    <w:rsid w:val="00741275"/>
    <w:rsid w:val="00763289"/>
    <w:rsid w:val="007861A7"/>
    <w:rsid w:val="007A7E7D"/>
    <w:rsid w:val="007C1981"/>
    <w:rsid w:val="007C42AA"/>
    <w:rsid w:val="007D1CD5"/>
    <w:rsid w:val="007F5DDB"/>
    <w:rsid w:val="0080290C"/>
    <w:rsid w:val="008136A9"/>
    <w:rsid w:val="00827DC6"/>
    <w:rsid w:val="00853B80"/>
    <w:rsid w:val="00864B29"/>
    <w:rsid w:val="008655CE"/>
    <w:rsid w:val="008E55F1"/>
    <w:rsid w:val="008F4BC2"/>
    <w:rsid w:val="008F7846"/>
    <w:rsid w:val="00925256"/>
    <w:rsid w:val="00925EE2"/>
    <w:rsid w:val="00944970"/>
    <w:rsid w:val="009460E0"/>
    <w:rsid w:val="00984951"/>
    <w:rsid w:val="009A0DF6"/>
    <w:rsid w:val="00A0102D"/>
    <w:rsid w:val="00A04FAB"/>
    <w:rsid w:val="00A55D92"/>
    <w:rsid w:val="00A73AD2"/>
    <w:rsid w:val="00AF0653"/>
    <w:rsid w:val="00AF51BF"/>
    <w:rsid w:val="00B00E79"/>
    <w:rsid w:val="00B23B90"/>
    <w:rsid w:val="00B60AC8"/>
    <w:rsid w:val="00B84B41"/>
    <w:rsid w:val="00BB1438"/>
    <w:rsid w:val="00BC4E51"/>
    <w:rsid w:val="00BD4676"/>
    <w:rsid w:val="00D65C14"/>
    <w:rsid w:val="00DB5286"/>
    <w:rsid w:val="00DB7A5C"/>
    <w:rsid w:val="00DC3F59"/>
    <w:rsid w:val="00DD0201"/>
    <w:rsid w:val="00DF7BF7"/>
    <w:rsid w:val="00E05812"/>
    <w:rsid w:val="00E352ED"/>
    <w:rsid w:val="00E81780"/>
    <w:rsid w:val="00EB455B"/>
    <w:rsid w:val="00ED7220"/>
    <w:rsid w:val="00F2156C"/>
    <w:rsid w:val="00F21889"/>
    <w:rsid w:val="00F241A2"/>
    <w:rsid w:val="00F3660C"/>
    <w:rsid w:val="00F44E58"/>
    <w:rsid w:val="00F52398"/>
    <w:rsid w:val="00F66C69"/>
    <w:rsid w:val="00F70208"/>
    <w:rsid w:val="00F8087F"/>
    <w:rsid w:val="00F94BC9"/>
    <w:rsid w:val="00FB1A7A"/>
    <w:rsid w:val="00FE4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AEEC85"/>
  <w15:docId w15:val="{F984993A-A4CA-4017-8E37-99DA409C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D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0DF6"/>
  </w:style>
  <w:style w:type="table" w:styleId="Tabelacomgrade">
    <w:name w:val="Table Grid"/>
    <w:basedOn w:val="Tabelanormal"/>
    <w:uiPriority w:val="39"/>
    <w:rsid w:val="009A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A0DF6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13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ver.danielaagostinho@mariocampos.mg.leg.br" TargetMode="External"/><Relationship Id="rId1" Type="http://schemas.openxmlformats.org/officeDocument/2006/relationships/hyperlink" Target="mailto:ver.danielaagostinho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JPINFORMATICA</dc:creator>
  <cp:lastModifiedBy>Ger Legislativo CMMC</cp:lastModifiedBy>
  <cp:revision>2</cp:revision>
  <dcterms:created xsi:type="dcterms:W3CDTF">2024-06-06T18:22:00Z</dcterms:created>
  <dcterms:modified xsi:type="dcterms:W3CDTF">2024-06-06T18:22:00Z</dcterms:modified>
</cp:coreProperties>
</file>