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990A5" w14:textId="4BB80A4A" w:rsidR="00BC1C43" w:rsidRPr="00871D34" w:rsidRDefault="00BC1C43" w:rsidP="00871D34">
      <w:pPr>
        <w:jc w:val="center"/>
        <w:rPr>
          <w:rFonts w:ascii="Arial" w:hAnsi="Arial" w:cs="Arial"/>
          <w:b/>
          <w:sz w:val="24"/>
          <w:szCs w:val="24"/>
        </w:rPr>
      </w:pPr>
      <w:r w:rsidRPr="00871D34">
        <w:rPr>
          <w:rFonts w:ascii="Arial" w:hAnsi="Arial" w:cs="Arial"/>
          <w:b/>
          <w:sz w:val="24"/>
          <w:szCs w:val="24"/>
        </w:rPr>
        <w:t xml:space="preserve">REQUERIMENTO Nº </w:t>
      </w:r>
      <w:r w:rsidR="007F52CF">
        <w:rPr>
          <w:rFonts w:ascii="Arial" w:hAnsi="Arial" w:cs="Arial"/>
          <w:b/>
          <w:sz w:val="24"/>
          <w:szCs w:val="24"/>
        </w:rPr>
        <w:t>177</w:t>
      </w:r>
      <w:r w:rsidRPr="00871D34">
        <w:rPr>
          <w:rFonts w:ascii="Arial" w:hAnsi="Arial" w:cs="Arial"/>
          <w:b/>
          <w:sz w:val="24"/>
          <w:szCs w:val="24"/>
        </w:rPr>
        <w:t>, DE</w:t>
      </w:r>
      <w:r w:rsidR="007F52CF">
        <w:rPr>
          <w:rFonts w:ascii="Arial" w:hAnsi="Arial" w:cs="Arial"/>
          <w:b/>
          <w:sz w:val="24"/>
          <w:szCs w:val="24"/>
        </w:rPr>
        <w:t xml:space="preserve"> 19</w:t>
      </w:r>
      <w:r w:rsidRPr="00871D34">
        <w:rPr>
          <w:rFonts w:ascii="Arial" w:hAnsi="Arial" w:cs="Arial"/>
          <w:b/>
          <w:sz w:val="24"/>
          <w:szCs w:val="24"/>
        </w:rPr>
        <w:t xml:space="preserve"> DE </w:t>
      </w:r>
      <w:r w:rsidR="009F5DF0">
        <w:rPr>
          <w:rFonts w:ascii="Arial" w:hAnsi="Arial" w:cs="Arial"/>
          <w:b/>
          <w:sz w:val="24"/>
          <w:szCs w:val="24"/>
        </w:rPr>
        <w:t>JUNHO</w:t>
      </w:r>
      <w:r w:rsidR="00C819F9">
        <w:rPr>
          <w:rFonts w:ascii="Arial" w:hAnsi="Arial" w:cs="Arial"/>
          <w:b/>
          <w:sz w:val="24"/>
          <w:szCs w:val="24"/>
        </w:rPr>
        <w:t xml:space="preserve"> DE 2024</w:t>
      </w:r>
      <w:r w:rsidRPr="00871D34">
        <w:rPr>
          <w:rFonts w:ascii="Arial" w:hAnsi="Arial" w:cs="Arial"/>
          <w:b/>
          <w:sz w:val="24"/>
          <w:szCs w:val="24"/>
        </w:rPr>
        <w:t>.</w:t>
      </w:r>
    </w:p>
    <w:p w14:paraId="3A9ED984" w14:textId="77777777" w:rsidR="00BC1C43" w:rsidRDefault="00BC1C43" w:rsidP="00BC1C43">
      <w:pPr>
        <w:jc w:val="center"/>
        <w:rPr>
          <w:rFonts w:ascii="Arial" w:hAnsi="Arial" w:cs="Arial"/>
          <w:sz w:val="24"/>
          <w:szCs w:val="24"/>
        </w:rPr>
      </w:pPr>
    </w:p>
    <w:p w14:paraId="6AAD39BE" w14:textId="6E6F9A5D" w:rsidR="00653A82" w:rsidRDefault="00BC1C43" w:rsidP="00653A82">
      <w:pPr>
        <w:jc w:val="both"/>
        <w:rPr>
          <w:rFonts w:ascii="Arial" w:hAnsi="Arial" w:cs="Arial"/>
          <w:sz w:val="24"/>
          <w:szCs w:val="24"/>
        </w:rPr>
      </w:pPr>
      <w:r w:rsidRPr="00AE2BED">
        <w:rPr>
          <w:rFonts w:ascii="Arial" w:hAnsi="Arial" w:cs="Arial"/>
          <w:sz w:val="24"/>
          <w:szCs w:val="24"/>
        </w:rPr>
        <w:t xml:space="preserve"> </w:t>
      </w:r>
      <w:r w:rsidR="001B0980">
        <w:rPr>
          <w:rFonts w:ascii="Arial" w:hAnsi="Arial" w:cs="Arial"/>
          <w:sz w:val="24"/>
          <w:szCs w:val="24"/>
        </w:rPr>
        <w:tab/>
      </w:r>
      <w:r w:rsidR="00C819F9" w:rsidRPr="00C819F9">
        <w:rPr>
          <w:rFonts w:ascii="Arial" w:hAnsi="Arial" w:cs="Arial"/>
          <w:sz w:val="24"/>
          <w:szCs w:val="24"/>
        </w:rPr>
        <w:t>O vereador que este subscreve, no uso de suas atribuições legais previstas no art.</w:t>
      </w:r>
      <w:r w:rsidR="00C819F9">
        <w:rPr>
          <w:rFonts w:ascii="Arial" w:hAnsi="Arial" w:cs="Arial"/>
          <w:sz w:val="24"/>
          <w:szCs w:val="24"/>
        </w:rPr>
        <w:t xml:space="preserve"> </w:t>
      </w:r>
      <w:r w:rsidR="00C819F9" w:rsidRPr="00C819F9">
        <w:rPr>
          <w:rFonts w:ascii="Arial" w:hAnsi="Arial" w:cs="Arial"/>
          <w:sz w:val="24"/>
          <w:szCs w:val="24"/>
        </w:rPr>
        <w:t>127 do Regimento Interno da Câmara Municipal de Mário Campos, após a</w:t>
      </w:r>
      <w:r w:rsidR="00C819F9">
        <w:rPr>
          <w:rFonts w:ascii="Arial" w:hAnsi="Arial" w:cs="Arial"/>
          <w:sz w:val="24"/>
          <w:szCs w:val="24"/>
        </w:rPr>
        <w:t xml:space="preserve"> </w:t>
      </w:r>
      <w:r w:rsidR="00C819F9" w:rsidRPr="00C819F9">
        <w:rPr>
          <w:rFonts w:ascii="Arial" w:hAnsi="Arial" w:cs="Arial"/>
          <w:sz w:val="24"/>
          <w:szCs w:val="24"/>
        </w:rPr>
        <w:t>aprovação do soberano Plenário, REQUER ao Poder Executivo Municipal</w:t>
      </w:r>
      <w:r w:rsidR="00653A82">
        <w:rPr>
          <w:rFonts w:ascii="Arial" w:hAnsi="Arial" w:cs="Arial"/>
          <w:sz w:val="24"/>
          <w:szCs w:val="24"/>
        </w:rPr>
        <w:t xml:space="preserve"> informações acerca </w:t>
      </w:r>
      <w:r w:rsidR="005864C2">
        <w:rPr>
          <w:rFonts w:ascii="Arial" w:hAnsi="Arial" w:cs="Arial"/>
          <w:sz w:val="24"/>
          <w:szCs w:val="24"/>
        </w:rPr>
        <w:t>da realização de</w:t>
      </w:r>
      <w:r w:rsidR="00E428A9">
        <w:rPr>
          <w:rFonts w:ascii="Arial" w:hAnsi="Arial" w:cs="Arial"/>
          <w:sz w:val="24"/>
          <w:szCs w:val="24"/>
        </w:rPr>
        <w:t xml:space="preserve"> calçamento na rua Moacir Meireles Maia</w:t>
      </w:r>
      <w:r w:rsidR="005864C2">
        <w:rPr>
          <w:rFonts w:ascii="Arial" w:hAnsi="Arial" w:cs="Arial"/>
          <w:sz w:val="24"/>
          <w:szCs w:val="24"/>
        </w:rPr>
        <w:t xml:space="preserve"> em atendimento à indicação Nº 76, DE 2021</w:t>
      </w:r>
      <w:r w:rsidR="00E428A9">
        <w:rPr>
          <w:rFonts w:ascii="Arial" w:hAnsi="Arial" w:cs="Arial"/>
          <w:sz w:val="24"/>
          <w:szCs w:val="24"/>
        </w:rPr>
        <w:t>:</w:t>
      </w:r>
    </w:p>
    <w:p w14:paraId="01C39C1D" w14:textId="3D226036" w:rsidR="00E428A9" w:rsidRDefault="00E428A9" w:rsidP="00E428A9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previsão para a realização? Qual?</w:t>
      </w:r>
    </w:p>
    <w:p w14:paraId="66450CAD" w14:textId="77777777" w:rsidR="00CF22A9" w:rsidRPr="00CF22A9" w:rsidRDefault="00CF22A9" w:rsidP="00CF22A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DC40109" w14:textId="15C193FB" w:rsidR="00C819F9" w:rsidRPr="00C819F9" w:rsidRDefault="00C819F9" w:rsidP="00C819F9">
      <w:pPr>
        <w:jc w:val="both"/>
        <w:rPr>
          <w:rFonts w:ascii="Arial" w:hAnsi="Arial" w:cs="Arial"/>
          <w:sz w:val="24"/>
          <w:szCs w:val="24"/>
        </w:rPr>
      </w:pPr>
      <w:r w:rsidRPr="00C819F9">
        <w:rPr>
          <w:rFonts w:ascii="Arial" w:hAnsi="Arial" w:cs="Arial"/>
          <w:sz w:val="24"/>
          <w:szCs w:val="24"/>
        </w:rPr>
        <w:t>Justificativa</w:t>
      </w:r>
      <w:r w:rsidR="00E428A9">
        <w:rPr>
          <w:rFonts w:ascii="Arial" w:hAnsi="Arial" w:cs="Arial"/>
          <w:sz w:val="24"/>
          <w:szCs w:val="24"/>
        </w:rPr>
        <w:t xml:space="preserve"> </w:t>
      </w:r>
    </w:p>
    <w:p w14:paraId="14E7E588" w14:textId="4E04688F" w:rsidR="001203AC" w:rsidRPr="001203AC" w:rsidRDefault="00E428A9" w:rsidP="00653A8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rua Moacir Meireles Maia possui uma característica tradicional, contudo necessita de melhorias. </w:t>
      </w:r>
      <w:r w:rsidR="00682B51">
        <w:rPr>
          <w:rFonts w:ascii="Arial" w:hAnsi="Arial" w:cs="Arial"/>
          <w:sz w:val="24"/>
          <w:szCs w:val="24"/>
        </w:rPr>
        <w:t>Desse modo, entendo que a realização de calçamento irá preservar a característica histórica do local</w:t>
      </w:r>
      <w:r w:rsidR="00744E4C">
        <w:rPr>
          <w:rFonts w:ascii="Arial" w:hAnsi="Arial" w:cs="Arial"/>
          <w:sz w:val="24"/>
          <w:szCs w:val="24"/>
        </w:rPr>
        <w:t>, ao mesmo tempo em que promoverá mais conforto e segurança aos moradores.</w:t>
      </w:r>
    </w:p>
    <w:p w14:paraId="1F5D5219" w14:textId="136688B8" w:rsidR="001203AC" w:rsidRDefault="00C819F9" w:rsidP="001203AC">
      <w:pPr>
        <w:pStyle w:val="Default"/>
        <w:jc w:val="both"/>
        <w:rPr>
          <w:lang w:val="pt-BR"/>
        </w:rPr>
      </w:pPr>
      <w:r>
        <w:rPr>
          <w:lang w:val="pt-BR"/>
        </w:rPr>
        <w:t xml:space="preserve">Mário </w:t>
      </w:r>
      <w:proofErr w:type="gramStart"/>
      <w:r w:rsidR="001203AC">
        <w:rPr>
          <w:lang w:val="pt-BR"/>
        </w:rPr>
        <w:t>Campos,  de</w:t>
      </w:r>
      <w:proofErr w:type="gramEnd"/>
      <w:r w:rsidR="001203AC">
        <w:rPr>
          <w:lang w:val="pt-BR"/>
        </w:rPr>
        <w:t xml:space="preserve"> </w:t>
      </w:r>
      <w:r w:rsidR="00653A82">
        <w:rPr>
          <w:lang w:val="pt-BR"/>
        </w:rPr>
        <w:t>junho</w:t>
      </w:r>
      <w:r>
        <w:rPr>
          <w:lang w:val="pt-BR"/>
        </w:rPr>
        <w:t xml:space="preserve"> de 2024</w:t>
      </w:r>
      <w:r w:rsidR="001203AC">
        <w:rPr>
          <w:lang w:val="pt-BR"/>
        </w:rPr>
        <w:t xml:space="preserve">. </w:t>
      </w:r>
    </w:p>
    <w:p w14:paraId="5A234BB1" w14:textId="77777777" w:rsidR="001203AC" w:rsidRDefault="001203AC" w:rsidP="001203AC">
      <w:pPr>
        <w:pStyle w:val="Default"/>
        <w:jc w:val="both"/>
        <w:rPr>
          <w:lang w:val="pt-BR"/>
        </w:rPr>
      </w:pPr>
    </w:p>
    <w:p w14:paraId="171BB180" w14:textId="77777777" w:rsidR="001203AC" w:rsidRDefault="001203AC" w:rsidP="001203AC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C753A11" w14:textId="77777777" w:rsidR="001203AC" w:rsidRPr="00134454" w:rsidRDefault="001203AC" w:rsidP="001203A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REINALDO MAGALHÃES </w:t>
      </w:r>
    </w:p>
    <w:p w14:paraId="58416B5A" w14:textId="77777777" w:rsidR="001203AC" w:rsidRDefault="001203AC" w:rsidP="001203A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MUNICIPAL</w:t>
      </w:r>
    </w:p>
    <w:p w14:paraId="60C038FB" w14:textId="77777777" w:rsidR="001203AC" w:rsidRPr="005E6F11" w:rsidRDefault="001203AC" w:rsidP="001203AC"/>
    <w:p w14:paraId="1A815601" w14:textId="77777777" w:rsidR="00CA6118" w:rsidRPr="007B4AD9" w:rsidRDefault="00CA6118" w:rsidP="007B4AD9">
      <w:pPr>
        <w:jc w:val="center"/>
        <w:rPr>
          <w:rFonts w:ascii="Arial" w:hAnsi="Arial" w:cs="Arial"/>
          <w:sz w:val="24"/>
          <w:szCs w:val="24"/>
        </w:rPr>
      </w:pPr>
    </w:p>
    <w:sectPr w:rsidR="00CA6118" w:rsidRPr="007B4AD9" w:rsidSect="002E57B8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DCDBB" w14:textId="77777777" w:rsidR="007671C7" w:rsidRDefault="007671C7" w:rsidP="00CC50AD">
      <w:pPr>
        <w:spacing w:after="0" w:line="240" w:lineRule="auto"/>
      </w:pPr>
      <w:r>
        <w:separator/>
      </w:r>
    </w:p>
  </w:endnote>
  <w:endnote w:type="continuationSeparator" w:id="0">
    <w:p w14:paraId="2980DD11" w14:textId="77777777" w:rsidR="007671C7" w:rsidRDefault="007671C7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F4649" w14:textId="192BB493" w:rsidR="00CC50AD" w:rsidRPr="00B709EB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25A1C04C" w14:textId="77777777"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6AC57CF" w14:textId="1A4D8938"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35C82" w14:textId="77777777" w:rsidR="007671C7" w:rsidRDefault="007671C7" w:rsidP="00CC50AD">
      <w:pPr>
        <w:spacing w:after="0" w:line="240" w:lineRule="auto"/>
      </w:pPr>
      <w:r>
        <w:separator/>
      </w:r>
    </w:p>
  </w:footnote>
  <w:footnote w:type="continuationSeparator" w:id="0">
    <w:p w14:paraId="3074209D" w14:textId="77777777" w:rsidR="007671C7" w:rsidRDefault="007671C7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6C81ECE7" w:rsidR="00CC50AD" w:rsidRDefault="002E57B8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DA64D2" wp14:editId="631D9300">
              <wp:simplePos x="0" y="0"/>
              <wp:positionH relativeFrom="page">
                <wp:posOffset>1882775</wp:posOffset>
              </wp:positionH>
              <wp:positionV relativeFrom="paragraph">
                <wp:posOffset>91440</wp:posOffset>
              </wp:positionV>
              <wp:extent cx="4221480" cy="548640"/>
              <wp:effectExtent l="0" t="0" r="7620" b="3810"/>
              <wp:wrapThrough wrapText="bothSides">
                <wp:wrapPolygon edited="0">
                  <wp:start x="0" y="0"/>
                  <wp:lineTo x="0" y="21000"/>
                  <wp:lineTo x="21542" y="21000"/>
                  <wp:lineTo x="21542" y="0"/>
                  <wp:lineTo x="0" y="0"/>
                </wp:wrapPolygon>
              </wp:wrapThrough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81334" w14:textId="51BBAF31"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TE </w:t>
                          </w:r>
                          <w:r w:rsidR="00CF32F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</w:t>
                          </w:r>
                          <w:r w:rsidR="009C29E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  <w:r w:rsidR="002E57B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VICE-PRESID</w:t>
                          </w:r>
                          <w:r w:rsidR="009C29E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ÊNCIA</w:t>
                          </w:r>
                        </w:p>
                        <w:p w14:paraId="25A872CE" w14:textId="5C0D9191"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VEREADOR </w:t>
                          </w:r>
                          <w:r w:rsidR="00BA56E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REINALDO F. S. DE MAGALHÃES</w:t>
                          </w: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(</w:t>
                          </w:r>
                          <w:r w:rsidR="00BA56E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REINALDO MAGALHÃES</w:t>
                          </w:r>
                          <w:r w:rsidRPr="00CC166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)</w:t>
                          </w:r>
                        </w:p>
                        <w:p w14:paraId="038B1F15" w14:textId="13FCECD9" w:rsidR="009C7535" w:rsidRPr="00CC166F" w:rsidRDefault="00CF32F6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ver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 w:rsidR="00BA56E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reinaldomagalhaes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A64D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25pt;margin-top:7.2pt;width:332.4pt;height:43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" fillcolor="white [3201]" stroked="f" strokeweight=".5pt">
              <v:textbox>
                <w:txbxContent>
                  <w:p w14:paraId="1B781334" w14:textId="51BBAF31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</w:t>
                    </w: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TE </w:t>
                    </w:r>
                    <w:r w:rsidR="00CF32F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</w:t>
                    </w:r>
                    <w:r w:rsidR="009C29E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</w:t>
                    </w:r>
                    <w:r w:rsidR="002E57B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VICE-PRESID</w:t>
                    </w:r>
                    <w:r w:rsidR="009C29E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ÊNCIA</w:t>
                    </w:r>
                  </w:p>
                  <w:p w14:paraId="25A872CE" w14:textId="5C0D9191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VEREADOR </w:t>
                    </w:r>
                    <w:r w:rsidR="00BA56E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REINALDO F. S. DE MAGALHÃES</w:t>
                    </w: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(</w:t>
                    </w:r>
                    <w:r w:rsidR="00BA56E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REINALDO MAGALHÃES</w:t>
                    </w:r>
                    <w:r w:rsidRPr="00CC166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)</w:t>
                    </w:r>
                  </w:p>
                  <w:p w14:paraId="038B1F15" w14:textId="13FCECD9" w:rsidR="009C7535" w:rsidRPr="00CC166F" w:rsidRDefault="00CF32F6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ver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r w:rsidR="00BA56E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reinaldomagalhaes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2D8C3F" wp14:editId="4F6A3E52">
              <wp:simplePos x="0" y="0"/>
              <wp:positionH relativeFrom="column">
                <wp:posOffset>-885825</wp:posOffset>
              </wp:positionH>
              <wp:positionV relativeFrom="paragraph">
                <wp:posOffset>-342900</wp:posOffset>
              </wp:positionV>
              <wp:extent cx="1752600" cy="885825"/>
              <wp:effectExtent l="0" t="0" r="0" b="952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973B5" w14:textId="77777777" w:rsidR="002E57B8" w:rsidRDefault="002E57B8" w:rsidP="002E57B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5188A7E" wp14:editId="7985F643">
                                <wp:extent cx="1475530" cy="676275"/>
                                <wp:effectExtent l="0" t="0" r="0" b="0"/>
                                <wp:docPr id="12" name="Imagem 12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2D8C3F" id="Caixa de texto 2" o:spid="_x0000_s1027" type="#_x0000_t202" style="position:absolute;margin-left:-69.75pt;margin-top:-27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" fillcolor="white [3201]" stroked="f" strokeweight=".5pt">
              <v:textbox>
                <w:txbxContent>
                  <w:p w14:paraId="063973B5" w14:textId="77777777" w:rsidR="002E57B8" w:rsidRDefault="002E57B8" w:rsidP="002E57B8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65188A7E" wp14:editId="7985F643">
                          <wp:extent cx="1475530" cy="676275"/>
                          <wp:effectExtent l="0" t="0" r="0" b="0"/>
                          <wp:docPr id="12" name="Imagem 12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A56E9"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6F211A" wp14:editId="288A59F2">
              <wp:simplePos x="0" y="0"/>
              <wp:positionH relativeFrom="page">
                <wp:posOffset>6003235</wp:posOffset>
              </wp:positionH>
              <wp:positionV relativeFrom="paragraph">
                <wp:posOffset>-324678</wp:posOffset>
              </wp:positionV>
              <wp:extent cx="1520742" cy="779145"/>
              <wp:effectExtent l="0" t="0" r="3810" b="1905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742" cy="779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5D4BD" w14:textId="4B694AE8" w:rsidR="008E54D3" w:rsidRPr="008E54D3" w:rsidRDefault="00BA56E9" w:rsidP="008E54D3">
                          <w:pPr>
                            <w:rPr>
                              <w:color w:val="FF0000"/>
                            </w:rPr>
                          </w:pPr>
                          <w:r w:rsidRPr="00BA56E9"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 wp14:anchorId="6413D83A" wp14:editId="039FA402">
                                <wp:extent cx="1379220" cy="688625"/>
                                <wp:effectExtent l="0" t="0" r="0" b="0"/>
                                <wp:docPr id="13" name="Imagem 13" descr="C:\Users\ADM Plenario\Desktop\CÂMARA 2021\SITE E FACEBOOK (MATÉRIAS)\partido-progressita-2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DM Plenario\Desktop\CÂMARA 2021\SITE E FACEBOOK (MATÉRIAS)\partido-progressita-2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9220" cy="68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F211A" id="Caixa de texto 10" o:spid="_x0000_s1028" type="#_x0000_t202" style="position:absolute;margin-left:472.7pt;margin-top:-25.55pt;width:119.75pt;height:61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" fillcolor="white [3201]" stroked="f" strokeweight=".5pt">
              <v:textbox>
                <w:txbxContent>
                  <w:p w14:paraId="5945D4BD" w14:textId="4B694AE8" w:rsidR="008E54D3" w:rsidRPr="008E54D3" w:rsidRDefault="00BA56E9" w:rsidP="008E54D3">
                    <w:pPr>
                      <w:rPr>
                        <w:color w:val="FF0000"/>
                      </w:rPr>
                    </w:pPr>
                    <w:r w:rsidRPr="00BA56E9">
                      <w:rPr>
                        <w:noProof/>
                        <w:color w:val="FF0000"/>
                        <w:lang w:val="en-US"/>
                      </w:rPr>
                      <w:drawing>
                        <wp:inline distT="0" distB="0" distL="0" distR="0" wp14:anchorId="6413D83A" wp14:editId="039FA402">
                          <wp:extent cx="1379220" cy="688625"/>
                          <wp:effectExtent l="0" t="0" r="0" b="0"/>
                          <wp:docPr id="13" name="Imagem 13" descr="C:\Users\ADM Plenario\Desktop\CÂMARA 2021\SITE E FACEBOOK (MATÉRIAS)\partido-progressita-2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DM Plenario\Desktop\CÂMARA 2021\SITE E FACEBOOK (MATÉRIAS)\partido-progressita-2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9220" cy="68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04701"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43425" wp14:editId="0ACB0E69">
              <wp:simplePos x="0" y="0"/>
              <wp:positionH relativeFrom="margin">
                <wp:posOffset>1169339</wp:posOffset>
              </wp:positionH>
              <wp:positionV relativeFrom="paragraph">
                <wp:posOffset>-316230</wp:posOffset>
              </wp:positionV>
              <wp:extent cx="3657600" cy="508884"/>
              <wp:effectExtent l="0" t="0" r="0" b="5715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50888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91B01" w14:textId="62074C30" w:rsidR="00504701" w:rsidRDefault="00450170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  <w:r w:rsidR="001239D9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  <w:p w14:paraId="33F8AA6B" w14:textId="3E7DDCB1" w:rsidR="00450170" w:rsidRPr="00504701" w:rsidRDefault="00450170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43425" id="Caixa de texto 3" o:spid="_x0000_s1029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" fillcolor="white [3201]" stroked="f" strokeweight=".5pt">
              <v:textbox>
                <w:txbxContent>
                  <w:p w14:paraId="3CA91B01" w14:textId="62074C30" w:rsidR="00504701" w:rsidRDefault="00450170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  <w:r w:rsidR="001239D9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</w:t>
                    </w:r>
                  </w:p>
                  <w:p w14:paraId="33F8AA6B" w14:textId="3E7DDCB1" w:rsidR="00450170" w:rsidRPr="00504701" w:rsidRDefault="00450170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B5976C8" w14:textId="7C655273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5103F"/>
    <w:multiLevelType w:val="hybridMultilevel"/>
    <w:tmpl w:val="F1F84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51D77"/>
    <w:multiLevelType w:val="hybridMultilevel"/>
    <w:tmpl w:val="29E4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00C04"/>
    <w:multiLevelType w:val="hybridMultilevel"/>
    <w:tmpl w:val="560C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12BC1"/>
    <w:multiLevelType w:val="hybridMultilevel"/>
    <w:tmpl w:val="ADCCDE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8451D"/>
    <w:multiLevelType w:val="hybridMultilevel"/>
    <w:tmpl w:val="69F41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D3228"/>
    <w:multiLevelType w:val="hybridMultilevel"/>
    <w:tmpl w:val="C98EC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F7999"/>
    <w:multiLevelType w:val="hybridMultilevel"/>
    <w:tmpl w:val="64F6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558AC"/>
    <w:rsid w:val="00082059"/>
    <w:rsid w:val="00082C6F"/>
    <w:rsid w:val="0008669F"/>
    <w:rsid w:val="00090BBD"/>
    <w:rsid w:val="000B6B55"/>
    <w:rsid w:val="000C4986"/>
    <w:rsid w:val="000C4AD7"/>
    <w:rsid w:val="000C728A"/>
    <w:rsid w:val="000E4A5C"/>
    <w:rsid w:val="001203AC"/>
    <w:rsid w:val="001239D9"/>
    <w:rsid w:val="00133E2F"/>
    <w:rsid w:val="00141F2C"/>
    <w:rsid w:val="0016516C"/>
    <w:rsid w:val="0017206D"/>
    <w:rsid w:val="001A2192"/>
    <w:rsid w:val="001A7212"/>
    <w:rsid w:val="001B0980"/>
    <w:rsid w:val="001B77FB"/>
    <w:rsid w:val="001C23B9"/>
    <w:rsid w:val="001F49A1"/>
    <w:rsid w:val="001F792D"/>
    <w:rsid w:val="001F7FC7"/>
    <w:rsid w:val="00214280"/>
    <w:rsid w:val="00227228"/>
    <w:rsid w:val="00230D19"/>
    <w:rsid w:val="00232A1E"/>
    <w:rsid w:val="00270B44"/>
    <w:rsid w:val="002763C8"/>
    <w:rsid w:val="00291DC6"/>
    <w:rsid w:val="00297B9A"/>
    <w:rsid w:val="002A2901"/>
    <w:rsid w:val="002C701F"/>
    <w:rsid w:val="002E04EB"/>
    <w:rsid w:val="002E08AF"/>
    <w:rsid w:val="002E4F5A"/>
    <w:rsid w:val="002E57B8"/>
    <w:rsid w:val="00302DE6"/>
    <w:rsid w:val="00311620"/>
    <w:rsid w:val="0031594D"/>
    <w:rsid w:val="0031607D"/>
    <w:rsid w:val="00322B4E"/>
    <w:rsid w:val="00345B34"/>
    <w:rsid w:val="00347EAC"/>
    <w:rsid w:val="00361992"/>
    <w:rsid w:val="003666DA"/>
    <w:rsid w:val="003C3D53"/>
    <w:rsid w:val="003C417C"/>
    <w:rsid w:val="003C680C"/>
    <w:rsid w:val="003F6A44"/>
    <w:rsid w:val="003F7F61"/>
    <w:rsid w:val="004214C2"/>
    <w:rsid w:val="00426CD2"/>
    <w:rsid w:val="004416A2"/>
    <w:rsid w:val="00450170"/>
    <w:rsid w:val="00460945"/>
    <w:rsid w:val="0046169B"/>
    <w:rsid w:val="0046767F"/>
    <w:rsid w:val="00482CF4"/>
    <w:rsid w:val="00487E51"/>
    <w:rsid w:val="004A1B75"/>
    <w:rsid w:val="004C258A"/>
    <w:rsid w:val="004D4859"/>
    <w:rsid w:val="004F7948"/>
    <w:rsid w:val="00504701"/>
    <w:rsid w:val="00505F91"/>
    <w:rsid w:val="00516B69"/>
    <w:rsid w:val="00535D01"/>
    <w:rsid w:val="005433A1"/>
    <w:rsid w:val="005547C9"/>
    <w:rsid w:val="00566A84"/>
    <w:rsid w:val="00572062"/>
    <w:rsid w:val="00581191"/>
    <w:rsid w:val="005864C2"/>
    <w:rsid w:val="005909FF"/>
    <w:rsid w:val="005B1491"/>
    <w:rsid w:val="005E0628"/>
    <w:rsid w:val="005F237B"/>
    <w:rsid w:val="0061797F"/>
    <w:rsid w:val="00646F53"/>
    <w:rsid w:val="0065224A"/>
    <w:rsid w:val="00653A82"/>
    <w:rsid w:val="00657C44"/>
    <w:rsid w:val="00662295"/>
    <w:rsid w:val="00663280"/>
    <w:rsid w:val="0067158B"/>
    <w:rsid w:val="00682B51"/>
    <w:rsid w:val="00684ECE"/>
    <w:rsid w:val="00687361"/>
    <w:rsid w:val="006954FB"/>
    <w:rsid w:val="006A7E72"/>
    <w:rsid w:val="006B1EF6"/>
    <w:rsid w:val="006C3339"/>
    <w:rsid w:val="006C6F1C"/>
    <w:rsid w:val="006F133D"/>
    <w:rsid w:val="00707715"/>
    <w:rsid w:val="00714C59"/>
    <w:rsid w:val="00733AEC"/>
    <w:rsid w:val="00744E4C"/>
    <w:rsid w:val="007671C7"/>
    <w:rsid w:val="0077628F"/>
    <w:rsid w:val="00784C08"/>
    <w:rsid w:val="00785590"/>
    <w:rsid w:val="007A215C"/>
    <w:rsid w:val="007A2CF1"/>
    <w:rsid w:val="007B4AD9"/>
    <w:rsid w:val="007C54F2"/>
    <w:rsid w:val="007C781F"/>
    <w:rsid w:val="007E133C"/>
    <w:rsid w:val="007F52CF"/>
    <w:rsid w:val="008045AB"/>
    <w:rsid w:val="00814766"/>
    <w:rsid w:val="008225EB"/>
    <w:rsid w:val="00823B58"/>
    <w:rsid w:val="00825046"/>
    <w:rsid w:val="00844B21"/>
    <w:rsid w:val="00845B41"/>
    <w:rsid w:val="0085175B"/>
    <w:rsid w:val="0085564A"/>
    <w:rsid w:val="00867B7E"/>
    <w:rsid w:val="00871D34"/>
    <w:rsid w:val="008740F2"/>
    <w:rsid w:val="008804FE"/>
    <w:rsid w:val="00885911"/>
    <w:rsid w:val="008914B0"/>
    <w:rsid w:val="008B4340"/>
    <w:rsid w:val="008B6DD4"/>
    <w:rsid w:val="008C5174"/>
    <w:rsid w:val="008D3241"/>
    <w:rsid w:val="008E51AA"/>
    <w:rsid w:val="008E54D3"/>
    <w:rsid w:val="008F37FA"/>
    <w:rsid w:val="009163E6"/>
    <w:rsid w:val="0091714D"/>
    <w:rsid w:val="00935078"/>
    <w:rsid w:val="00944F6F"/>
    <w:rsid w:val="00955F5B"/>
    <w:rsid w:val="0097125B"/>
    <w:rsid w:val="00972A4B"/>
    <w:rsid w:val="00980182"/>
    <w:rsid w:val="00981C41"/>
    <w:rsid w:val="009A21CB"/>
    <w:rsid w:val="009C29E8"/>
    <w:rsid w:val="009C4C2A"/>
    <w:rsid w:val="009C7535"/>
    <w:rsid w:val="009D7EB5"/>
    <w:rsid w:val="009E45B1"/>
    <w:rsid w:val="009F5DF0"/>
    <w:rsid w:val="00A0086C"/>
    <w:rsid w:val="00A120A1"/>
    <w:rsid w:val="00A13067"/>
    <w:rsid w:val="00A15260"/>
    <w:rsid w:val="00A3627F"/>
    <w:rsid w:val="00A37685"/>
    <w:rsid w:val="00A41000"/>
    <w:rsid w:val="00A620EF"/>
    <w:rsid w:val="00A63B8E"/>
    <w:rsid w:val="00A73176"/>
    <w:rsid w:val="00AA15A6"/>
    <w:rsid w:val="00AA2FA0"/>
    <w:rsid w:val="00AB7F3E"/>
    <w:rsid w:val="00AD155C"/>
    <w:rsid w:val="00AD6C12"/>
    <w:rsid w:val="00AE0A5A"/>
    <w:rsid w:val="00AF0D6B"/>
    <w:rsid w:val="00AF0DA2"/>
    <w:rsid w:val="00AF506B"/>
    <w:rsid w:val="00B01147"/>
    <w:rsid w:val="00B12D19"/>
    <w:rsid w:val="00B20574"/>
    <w:rsid w:val="00B47A67"/>
    <w:rsid w:val="00B54D84"/>
    <w:rsid w:val="00B571F7"/>
    <w:rsid w:val="00B709EB"/>
    <w:rsid w:val="00B7146A"/>
    <w:rsid w:val="00B72B03"/>
    <w:rsid w:val="00B82224"/>
    <w:rsid w:val="00B87CE2"/>
    <w:rsid w:val="00BA56E9"/>
    <w:rsid w:val="00BC1C43"/>
    <w:rsid w:val="00BC2AA3"/>
    <w:rsid w:val="00C07A4C"/>
    <w:rsid w:val="00C36F72"/>
    <w:rsid w:val="00C5717E"/>
    <w:rsid w:val="00C57BBD"/>
    <w:rsid w:val="00C6066A"/>
    <w:rsid w:val="00C70CB5"/>
    <w:rsid w:val="00C72E82"/>
    <w:rsid w:val="00C74782"/>
    <w:rsid w:val="00C819F9"/>
    <w:rsid w:val="00C845EE"/>
    <w:rsid w:val="00C86838"/>
    <w:rsid w:val="00C976B7"/>
    <w:rsid w:val="00CA09F4"/>
    <w:rsid w:val="00CA6118"/>
    <w:rsid w:val="00CB0027"/>
    <w:rsid w:val="00CC166F"/>
    <w:rsid w:val="00CC50AD"/>
    <w:rsid w:val="00CC59F6"/>
    <w:rsid w:val="00CC7560"/>
    <w:rsid w:val="00CD0439"/>
    <w:rsid w:val="00CD2B83"/>
    <w:rsid w:val="00CE27B9"/>
    <w:rsid w:val="00CF22A9"/>
    <w:rsid w:val="00CF32F6"/>
    <w:rsid w:val="00CF5AFD"/>
    <w:rsid w:val="00D22A26"/>
    <w:rsid w:val="00D34885"/>
    <w:rsid w:val="00D34D8F"/>
    <w:rsid w:val="00D519F9"/>
    <w:rsid w:val="00D52829"/>
    <w:rsid w:val="00D57D9D"/>
    <w:rsid w:val="00D64C56"/>
    <w:rsid w:val="00DA2407"/>
    <w:rsid w:val="00DA675F"/>
    <w:rsid w:val="00DB0828"/>
    <w:rsid w:val="00DB5182"/>
    <w:rsid w:val="00DB6D58"/>
    <w:rsid w:val="00DD4A6F"/>
    <w:rsid w:val="00DF1C2A"/>
    <w:rsid w:val="00E06023"/>
    <w:rsid w:val="00E10391"/>
    <w:rsid w:val="00E131B1"/>
    <w:rsid w:val="00E428A9"/>
    <w:rsid w:val="00E60A78"/>
    <w:rsid w:val="00E74200"/>
    <w:rsid w:val="00E77D56"/>
    <w:rsid w:val="00E87C89"/>
    <w:rsid w:val="00E92746"/>
    <w:rsid w:val="00EB1AE0"/>
    <w:rsid w:val="00EC478B"/>
    <w:rsid w:val="00ED14D2"/>
    <w:rsid w:val="00ED20EC"/>
    <w:rsid w:val="00F04365"/>
    <w:rsid w:val="00F45EFF"/>
    <w:rsid w:val="00F77906"/>
    <w:rsid w:val="00F8090A"/>
    <w:rsid w:val="00F95476"/>
    <w:rsid w:val="00FA0580"/>
    <w:rsid w:val="00FD5BC9"/>
    <w:rsid w:val="00FE2E77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5709D6"/>
  <w15:chartTrackingRefBased/>
  <w15:docId w15:val="{F1387BB7-2682-4E06-BC4A-7FDA0FF5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F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paragraph" w:customStyle="1" w:styleId="Default">
    <w:name w:val="Default"/>
    <w:rsid w:val="007B4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</dc:creator>
  <cp:keywords/>
  <dc:description/>
  <cp:lastModifiedBy>Ger Legislativo CMMC</cp:lastModifiedBy>
  <cp:revision>2</cp:revision>
  <cp:lastPrinted>2024-06-18T15:05:00Z</cp:lastPrinted>
  <dcterms:created xsi:type="dcterms:W3CDTF">2024-06-20T12:58:00Z</dcterms:created>
  <dcterms:modified xsi:type="dcterms:W3CDTF">2024-06-20T12:58:00Z</dcterms:modified>
</cp:coreProperties>
</file>