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32E55A" w14:textId="77777777" w:rsidR="000C65E1" w:rsidRDefault="000C65E1" w:rsidP="00142296">
      <w:pPr>
        <w:jc w:val="center"/>
        <w:rPr>
          <w:b/>
          <w:bCs/>
        </w:rPr>
      </w:pPr>
    </w:p>
    <w:p w14:paraId="2961DD08" w14:textId="7BBEDF80" w:rsidR="00142296" w:rsidRPr="006670AA" w:rsidRDefault="69DED23E" w:rsidP="00142296">
      <w:pPr>
        <w:jc w:val="center"/>
      </w:pPr>
      <w:r w:rsidRPr="69DED23E">
        <w:rPr>
          <w:b/>
          <w:bCs/>
        </w:rPr>
        <w:t xml:space="preserve">REQUERIMENTO Nº </w:t>
      </w:r>
      <w:r w:rsidR="006F73B7">
        <w:rPr>
          <w:b/>
          <w:bCs/>
        </w:rPr>
        <w:t>184</w:t>
      </w:r>
      <w:r>
        <w:t xml:space="preserve">, de </w:t>
      </w:r>
      <w:r w:rsidR="006F73B7">
        <w:t>20</w:t>
      </w:r>
      <w:r>
        <w:t xml:space="preserve"> de junho de 2024.</w:t>
      </w:r>
    </w:p>
    <w:p w14:paraId="20E3ED6C" w14:textId="77777777" w:rsidR="00142296" w:rsidRPr="006670AA" w:rsidRDefault="00142296" w:rsidP="00142296">
      <w:pPr>
        <w:rPr>
          <w:b/>
        </w:rPr>
      </w:pPr>
      <w:bookmarkStart w:id="0" w:name="_GoBack"/>
      <w:bookmarkEnd w:id="0"/>
    </w:p>
    <w:p w14:paraId="63180706" w14:textId="77777777" w:rsidR="00142296" w:rsidRPr="006670AA" w:rsidRDefault="00142296" w:rsidP="00142296">
      <w:pPr>
        <w:jc w:val="both"/>
        <w:rPr>
          <w:b/>
          <w:bCs/>
        </w:rPr>
      </w:pPr>
      <w:r w:rsidRPr="006670AA">
        <w:rPr>
          <w:b/>
          <w:bCs/>
        </w:rPr>
        <w:t>Senhor Presidente,</w:t>
      </w:r>
    </w:p>
    <w:p w14:paraId="2BD25343" w14:textId="77777777" w:rsidR="00142296" w:rsidRPr="006670AA" w:rsidRDefault="00142296" w:rsidP="00142296">
      <w:pPr>
        <w:jc w:val="both"/>
        <w:rPr>
          <w:b/>
          <w:bCs/>
        </w:rPr>
      </w:pPr>
      <w:r w:rsidRPr="006670AA">
        <w:rPr>
          <w:b/>
          <w:bCs/>
        </w:rPr>
        <w:t>Senhores Vereadores.</w:t>
      </w:r>
    </w:p>
    <w:p w14:paraId="3ED10243" w14:textId="77777777" w:rsidR="00142296" w:rsidRPr="006670AA" w:rsidRDefault="00142296" w:rsidP="00142296">
      <w:pPr>
        <w:jc w:val="both"/>
      </w:pPr>
    </w:p>
    <w:p w14:paraId="7350A4C5" w14:textId="377DA5D8" w:rsidR="00142296" w:rsidRPr="006670AA" w:rsidRDefault="69DED23E" w:rsidP="00592651">
      <w:pPr>
        <w:ind w:firstLine="709"/>
        <w:jc w:val="both"/>
      </w:pPr>
      <w:r>
        <w:t xml:space="preserve">A Vereadora que este subscreve, no uso de suas atribuições legais previstas no Regimento Interno da Câmara Municipal de Mário Campos, após a aprovação do soberano Plenário, e considerando a emenda parlamentar de R$271.799,00 (setecentos e setenta e um mil, novecentos e noventa e nove reais) para aquisição de uma Pick-Up Cabine Dupla 4x4, para enfrentamento de Dengue, </w:t>
      </w:r>
      <w:proofErr w:type="spellStart"/>
      <w:r>
        <w:t>Zika</w:t>
      </w:r>
      <w:proofErr w:type="spellEnd"/>
      <w:r>
        <w:t xml:space="preserve"> e </w:t>
      </w:r>
      <w:proofErr w:type="spellStart"/>
      <w:r>
        <w:t>Chikungunya</w:t>
      </w:r>
      <w:proofErr w:type="spellEnd"/>
      <w:r>
        <w:t xml:space="preserve"> e controle do </w:t>
      </w:r>
      <w:r w:rsidRPr="69DED23E">
        <w:rPr>
          <w:i/>
          <w:iCs/>
        </w:rPr>
        <w:t>Aedes aegypti</w:t>
      </w:r>
      <w:r>
        <w:t xml:space="preserve">, </w:t>
      </w:r>
      <w:r w:rsidRPr="69DED23E">
        <w:rPr>
          <w:b/>
          <w:bCs/>
        </w:rPr>
        <w:t xml:space="preserve">REQUER </w:t>
      </w:r>
      <w:r>
        <w:t>as seguintes informações:</w:t>
      </w:r>
    </w:p>
    <w:p w14:paraId="77CE1100" w14:textId="55F73A9C" w:rsidR="00142296" w:rsidRPr="006670AA" w:rsidRDefault="006F73B7" w:rsidP="006F73B7">
      <w:pPr>
        <w:tabs>
          <w:tab w:val="left" w:pos="1845"/>
        </w:tabs>
        <w:ind w:firstLine="851"/>
        <w:jc w:val="both"/>
      </w:pPr>
      <w:r>
        <w:tab/>
      </w:r>
    </w:p>
    <w:p w14:paraId="2D9F8A72" w14:textId="516ADDE0" w:rsidR="00B24805" w:rsidRDefault="69DED23E" w:rsidP="69DED23E">
      <w:pPr>
        <w:pStyle w:val="PargrafodaLista"/>
        <w:numPr>
          <w:ilvl w:val="0"/>
          <w:numId w:val="6"/>
        </w:numPr>
        <w:ind w:left="360" w:firstLine="851"/>
        <w:jc w:val="both"/>
        <w:rPr>
          <w:rFonts w:ascii="Arial" w:hAnsi="Arial" w:cs="Arial"/>
          <w:sz w:val="24"/>
          <w:szCs w:val="24"/>
        </w:rPr>
      </w:pPr>
      <w:r w:rsidRPr="69DED23E">
        <w:rPr>
          <w:rFonts w:ascii="Arial" w:hAnsi="Arial" w:cs="Arial"/>
          <w:sz w:val="24"/>
          <w:szCs w:val="24"/>
        </w:rPr>
        <w:t xml:space="preserve"> Já foi iniciado o processo de compra da Pick-Up?</w:t>
      </w:r>
    </w:p>
    <w:p w14:paraId="654353B5" w14:textId="78A09EB0" w:rsidR="69DED23E" w:rsidRDefault="69DED23E" w:rsidP="69DED23E">
      <w:pPr>
        <w:pStyle w:val="PargrafodaLista"/>
        <w:numPr>
          <w:ilvl w:val="0"/>
          <w:numId w:val="6"/>
        </w:numPr>
        <w:ind w:left="360" w:firstLine="851"/>
        <w:jc w:val="both"/>
        <w:rPr>
          <w:rFonts w:ascii="Arial" w:hAnsi="Arial" w:cs="Arial"/>
          <w:sz w:val="24"/>
          <w:szCs w:val="24"/>
        </w:rPr>
      </w:pPr>
      <w:r w:rsidRPr="69DED23E">
        <w:rPr>
          <w:rFonts w:ascii="Arial" w:hAnsi="Arial" w:cs="Arial"/>
          <w:sz w:val="24"/>
          <w:szCs w:val="24"/>
        </w:rPr>
        <w:t xml:space="preserve"> Se sim, qual a previsão de chegada? Se não, qual a previsão </w:t>
      </w:r>
      <w:proofErr w:type="gramStart"/>
      <w:r w:rsidRPr="69DED23E">
        <w:rPr>
          <w:rFonts w:ascii="Arial" w:hAnsi="Arial" w:cs="Arial"/>
          <w:sz w:val="24"/>
          <w:szCs w:val="24"/>
        </w:rPr>
        <w:t>para</w:t>
      </w:r>
      <w:proofErr w:type="gramEnd"/>
      <w:r w:rsidRPr="69DED23E">
        <w:rPr>
          <w:rFonts w:ascii="Arial" w:hAnsi="Arial" w:cs="Arial"/>
          <w:sz w:val="24"/>
          <w:szCs w:val="24"/>
        </w:rPr>
        <w:t xml:space="preserve"> aquisição?</w:t>
      </w:r>
    </w:p>
    <w:p w14:paraId="391682A9" w14:textId="4D4A803E" w:rsidR="00B24805" w:rsidRDefault="00B24805" w:rsidP="3AF4CD4C">
      <w:pPr>
        <w:ind w:left="708"/>
        <w:jc w:val="both"/>
        <w:rPr>
          <w:b/>
          <w:bCs/>
        </w:rPr>
      </w:pPr>
    </w:p>
    <w:p w14:paraId="76451923" w14:textId="04B6646A" w:rsidR="00B24805" w:rsidRDefault="3AF4CD4C" w:rsidP="3AF4CD4C">
      <w:pPr>
        <w:ind w:left="708"/>
        <w:jc w:val="both"/>
        <w:rPr>
          <w:b/>
          <w:bCs/>
        </w:rPr>
      </w:pPr>
      <w:r w:rsidRPr="3AF4CD4C">
        <w:rPr>
          <w:b/>
          <w:bCs/>
        </w:rPr>
        <w:t>Justificativa</w:t>
      </w:r>
    </w:p>
    <w:p w14:paraId="52E8DF7B" w14:textId="77777777" w:rsidR="00B24805" w:rsidRDefault="00B24805" w:rsidP="00B24805">
      <w:pPr>
        <w:jc w:val="both"/>
        <w:rPr>
          <w:b/>
        </w:rPr>
      </w:pPr>
    </w:p>
    <w:p w14:paraId="2DCEA034" w14:textId="13885634" w:rsidR="00455D84" w:rsidRDefault="69DED23E" w:rsidP="69DED23E">
      <w:pPr>
        <w:ind w:firstLine="709"/>
        <w:jc w:val="both"/>
      </w:pPr>
      <w:r w:rsidRPr="69DED23E">
        <w:rPr>
          <w:rFonts w:eastAsia="Arial"/>
          <w:color w:val="000000" w:themeColor="text1"/>
        </w:rPr>
        <w:t xml:space="preserve">Foi enviada uma emenda parlamentar de R$271.799,00 pelo mandato da Deputada Estadual Beatriz Cerqueira para aquisição </w:t>
      </w:r>
      <w:r>
        <w:t xml:space="preserve">de uma Pick-Up Cabine Dupla 4x4, para enfrentamento de Dengue, </w:t>
      </w:r>
      <w:proofErr w:type="spellStart"/>
      <w:r>
        <w:t>Zika</w:t>
      </w:r>
      <w:proofErr w:type="spellEnd"/>
      <w:r>
        <w:t xml:space="preserve"> e </w:t>
      </w:r>
      <w:proofErr w:type="spellStart"/>
      <w:r>
        <w:t>Chikungunya</w:t>
      </w:r>
      <w:proofErr w:type="spellEnd"/>
      <w:r>
        <w:t xml:space="preserve"> e controle do </w:t>
      </w:r>
      <w:r w:rsidRPr="69DED23E">
        <w:rPr>
          <w:i/>
          <w:iCs/>
        </w:rPr>
        <w:t xml:space="preserve">Aedes aegypti </w:t>
      </w:r>
      <w:r w:rsidRPr="69DED23E">
        <w:t>em Mário Campos</w:t>
      </w:r>
      <w:r w:rsidRPr="69DED23E">
        <w:rPr>
          <w:i/>
          <w:iCs/>
        </w:rPr>
        <w:t>,</w:t>
      </w:r>
      <w:r w:rsidRPr="69DED23E">
        <w:t xml:space="preserve"> através de uma solicitação do nosso mandato.</w:t>
      </w:r>
    </w:p>
    <w:p w14:paraId="0CABBC48" w14:textId="7D3CAE22" w:rsidR="00455D84" w:rsidRDefault="69DED23E" w:rsidP="5912E269">
      <w:pPr>
        <w:ind w:firstLine="709"/>
        <w:jc w:val="both"/>
      </w:pPr>
      <w:r>
        <w:t>É do conhecimento desta parlamentar que o valor já está disponível em uma conta do Município, portanto, solicito as informações acima mencionadas.</w:t>
      </w:r>
    </w:p>
    <w:p w14:paraId="7199E6C3" w14:textId="5F398D71" w:rsidR="00142296" w:rsidRPr="006670AA" w:rsidRDefault="1C5676E7" w:rsidP="1C5676E7">
      <w:pPr>
        <w:ind w:firstLine="709"/>
        <w:jc w:val="both"/>
      </w:pPr>
      <w:r>
        <w:t xml:space="preserve">Sala das Sessões, </w:t>
      </w:r>
    </w:p>
    <w:p w14:paraId="3836ACAB" w14:textId="77777777" w:rsidR="00142296" w:rsidRPr="006670AA" w:rsidRDefault="00142296" w:rsidP="00142296">
      <w:pPr>
        <w:rPr>
          <w:b/>
        </w:rPr>
      </w:pPr>
    </w:p>
    <w:tbl>
      <w:tblPr>
        <w:tblStyle w:val="Tabelacomgrade"/>
        <w:tblpPr w:leftFromText="141" w:rightFromText="141" w:vertAnchor="text" w:tblpXSpec="center" w:tblpY="1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</w:tblGrid>
      <w:tr w:rsidR="00142296" w:rsidRPr="006670AA" w14:paraId="642669FE" w14:textId="77777777" w:rsidTr="006F73B7">
        <w:trPr>
          <w:jc w:val="center"/>
        </w:trPr>
        <w:tc>
          <w:tcPr>
            <w:tcW w:w="4876" w:type="dxa"/>
          </w:tcPr>
          <w:p w14:paraId="248AF044" w14:textId="77777777" w:rsidR="00142296" w:rsidRPr="006670AA" w:rsidRDefault="00142296" w:rsidP="007A0EFA">
            <w:pPr>
              <w:jc w:val="center"/>
              <w:rPr>
                <w:b/>
              </w:rPr>
            </w:pPr>
            <w:r w:rsidRPr="006670AA">
              <w:rPr>
                <w:b/>
              </w:rPr>
              <w:t>Ludimila Corrêa Bastos</w:t>
            </w:r>
          </w:p>
          <w:p w14:paraId="013039DF" w14:textId="77777777" w:rsidR="00142296" w:rsidRPr="006670AA" w:rsidRDefault="00142296" w:rsidP="007A0EFA">
            <w:pPr>
              <w:jc w:val="center"/>
              <w:rPr>
                <w:bCs/>
              </w:rPr>
            </w:pPr>
            <w:r w:rsidRPr="006670AA">
              <w:rPr>
                <w:bCs/>
              </w:rPr>
              <w:t>Vereadora do Município de Mário Campos</w:t>
            </w:r>
          </w:p>
          <w:p w14:paraId="3228D955" w14:textId="77777777" w:rsidR="00142296" w:rsidRPr="006670AA" w:rsidRDefault="00142296" w:rsidP="007A0EFA">
            <w:pPr>
              <w:jc w:val="center"/>
              <w:rPr>
                <w:bCs/>
              </w:rPr>
            </w:pPr>
            <w:r w:rsidRPr="006670AA">
              <w:rPr>
                <w:bCs/>
              </w:rPr>
              <w:t>Mandato Coletivo e Participativo</w:t>
            </w:r>
          </w:p>
        </w:tc>
      </w:tr>
      <w:tr w:rsidR="00142296" w:rsidRPr="006670AA" w14:paraId="6533B10B" w14:textId="77777777" w:rsidTr="006F73B7">
        <w:trPr>
          <w:jc w:val="center"/>
        </w:trPr>
        <w:tc>
          <w:tcPr>
            <w:tcW w:w="4876" w:type="dxa"/>
          </w:tcPr>
          <w:p w14:paraId="30BD31FE" w14:textId="77777777" w:rsidR="00142296" w:rsidRPr="006670AA" w:rsidRDefault="00142296" w:rsidP="007A0EFA">
            <w:pPr>
              <w:jc w:val="center"/>
              <w:rPr>
                <w:b/>
              </w:rPr>
            </w:pPr>
          </w:p>
        </w:tc>
      </w:tr>
    </w:tbl>
    <w:p w14:paraId="7A2479E1" w14:textId="469A36D3" w:rsidR="003F1D1D" w:rsidRPr="00142296" w:rsidRDefault="003F1D1D" w:rsidP="1C5676E7">
      <w:pPr>
        <w:tabs>
          <w:tab w:val="left" w:pos="1065"/>
        </w:tabs>
      </w:pPr>
    </w:p>
    <w:sectPr w:rsidR="003F1D1D" w:rsidRPr="00142296" w:rsidSect="00CC166F">
      <w:headerReference w:type="default" r:id="rId8"/>
      <w:footerReference w:type="default" r:id="rId9"/>
      <w:pgSz w:w="11906" w:h="16838" w:code="9"/>
      <w:pgMar w:top="1701" w:right="1134" w:bottom="1134" w:left="1701" w:header="62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E07B7B" w14:textId="77777777" w:rsidR="00CF50CE" w:rsidRDefault="00CF50CE" w:rsidP="00CC50AD">
      <w:pPr>
        <w:spacing w:line="240" w:lineRule="auto"/>
      </w:pPr>
      <w:r>
        <w:separator/>
      </w:r>
    </w:p>
  </w:endnote>
  <w:endnote w:type="continuationSeparator" w:id="0">
    <w:p w14:paraId="5634D63A" w14:textId="77777777" w:rsidR="00CF50CE" w:rsidRDefault="00CF50CE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4"/>
      </w:rPr>
      <w:id w:val="-902914947"/>
      <w:docPartObj>
        <w:docPartGallery w:val="Page Numbers (Bottom of Page)"/>
        <w:docPartUnique/>
      </w:docPartObj>
    </w:sdtPr>
    <w:sdtEndPr>
      <w:rPr>
        <w:szCs w:val="20"/>
      </w:rPr>
    </w:sdtEndPr>
    <w:sdtContent>
      <w:sdt>
        <w:sdtPr>
          <w:rPr>
            <w:rFonts w:ascii="Times New Roman" w:hAnsi="Times New Roman" w:cs="Times New Roman"/>
            <w:sz w:val="20"/>
            <w:szCs w:val="24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Cs w:val="20"/>
          </w:rPr>
        </w:sdtEndPr>
        <w:sdtContent>
          <w:p w14:paraId="7F3AFB39" w14:textId="76422460" w:rsidR="0038136E" w:rsidRPr="00037B7C" w:rsidRDefault="0038136E" w:rsidP="00037B7C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037B7C">
              <w:rPr>
                <w:rFonts w:ascii="Times New Roman" w:hAnsi="Times New Roman" w:cs="Times New Roman"/>
                <w:sz w:val="20"/>
                <w:szCs w:val="24"/>
              </w:rPr>
              <w:t xml:space="preserve">Página 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instrText>PAGE</w:instrTex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0C65E1"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  <w:t>1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037B7C">
              <w:rPr>
                <w:rFonts w:ascii="Times New Roman" w:hAnsi="Times New Roman" w:cs="Times New Roman"/>
                <w:sz w:val="20"/>
                <w:szCs w:val="24"/>
              </w:rPr>
              <w:t xml:space="preserve"> de 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instrText>NUMPAGES</w:instrTex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0C65E1"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  <w:t>1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  <w:p w14:paraId="38C431CB" w14:textId="14C4AB87" w:rsidR="0038136E" w:rsidRDefault="000C65E1">
            <w:pPr>
              <w:pStyle w:val="Rodap"/>
              <w:jc w:val="right"/>
            </w:pPr>
          </w:p>
        </w:sdtContent>
      </w:sdt>
    </w:sdtContent>
  </w:sdt>
  <w:p w14:paraId="27009456" w14:textId="77777777" w:rsidR="0038136E" w:rsidRPr="00CC166F" w:rsidRDefault="0038136E" w:rsidP="00037B7C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5C476EA6" w14:textId="77777777" w:rsidR="0038136E" w:rsidRPr="00CC166F" w:rsidRDefault="0038136E" w:rsidP="00037B7C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  <w:p w14:paraId="56AC57CF" w14:textId="172D1D27" w:rsidR="0038136E" w:rsidRPr="00CC166F" w:rsidRDefault="0038136E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FD8E4B" w14:textId="77777777" w:rsidR="00CF50CE" w:rsidRDefault="00CF50CE" w:rsidP="00CC50AD">
      <w:pPr>
        <w:spacing w:line="240" w:lineRule="auto"/>
      </w:pPr>
      <w:r>
        <w:separator/>
      </w:r>
    </w:p>
  </w:footnote>
  <w:footnote w:type="continuationSeparator" w:id="0">
    <w:p w14:paraId="2210D792" w14:textId="77777777" w:rsidR="00CF50CE" w:rsidRDefault="00CF50CE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AEEBA" w14:textId="5ECBCAA7" w:rsidR="0038136E" w:rsidRDefault="0038136E" w:rsidP="00BC0E9D">
    <w:pPr>
      <w:pStyle w:val="Cabealho"/>
      <w:tabs>
        <w:tab w:val="clear" w:pos="4252"/>
        <w:tab w:val="clear" w:pos="8504"/>
        <w:tab w:val="center" w:pos="4535"/>
      </w:tabs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0DA64D2" wp14:editId="2EE76B2B">
              <wp:simplePos x="0" y="0"/>
              <wp:positionH relativeFrom="page">
                <wp:posOffset>1885950</wp:posOffset>
              </wp:positionH>
              <wp:positionV relativeFrom="paragraph">
                <wp:posOffset>41275</wp:posOffset>
              </wp:positionV>
              <wp:extent cx="4221480" cy="638175"/>
              <wp:effectExtent l="0" t="0" r="7620" b="9525"/>
              <wp:wrapThrough wrapText="bothSides">
                <wp:wrapPolygon edited="0">
                  <wp:start x="0" y="0"/>
                  <wp:lineTo x="0" y="21278"/>
                  <wp:lineTo x="21542" y="21278"/>
                  <wp:lineTo x="21542" y="0"/>
                  <wp:lineTo x="0" y="0"/>
                </wp:wrapPolygon>
              </wp:wrapThrough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1480" cy="638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81334" w14:textId="59157204" w:rsidR="0038136E" w:rsidRPr="00B5751B" w:rsidRDefault="0038136E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</w:rPr>
                            <w:t>GABINETE DA VEREADORA</w:t>
                          </w:r>
                        </w:p>
                        <w:p w14:paraId="25A872CE" w14:textId="2C945413" w:rsidR="0038136E" w:rsidRPr="00B5751B" w:rsidRDefault="0038136E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  <w:b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  <w:b/>
                            </w:rPr>
                            <w:t xml:space="preserve"> LUDIMILA CORRÊA BASTOS (LUDIMILA DIRETORA)</w:t>
                          </w:r>
                        </w:p>
                        <w:p w14:paraId="038B1F15" w14:textId="071EFB6B" w:rsidR="0038136E" w:rsidRPr="00B5751B" w:rsidRDefault="0038136E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</w:rPr>
                            <w:t>ver.ludimiladiretora@mariocampos.mg.leg.br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A64D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8.5pt;margin-top:3.25pt;width:332.4pt;height:50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UwMjQIAAJAFAAAOAAAAZHJzL2Uyb0RvYy54bWysVEtv2zAMvg/YfxB0X5xkbpsFdYosRYcB&#10;RVusHXpWZCkRJomapMTOfv0o2Xms66XDLjYlfiTFj4/Lq9ZoshU+KLAVHQ2GlAjLoVZ2VdHvTzcf&#10;JpSEyGzNNFhR0Z0I9Gr2/t1l46ZiDGvQtfAEndgwbVxF1zG6aVEEvhaGhQE4YVEpwRsW8ehXRe1Z&#10;g96NLsbD4XnRgK+dBy5CwNvrTkln2b+Ugsd7KYOIRFcU3xbz1+fvMn2L2SWbrjxza8X7Z7B/eIVh&#10;ymLQg6trFhnZePWXK6O4hwAyDjiYAqRUXOQcMJvR8EU2j2vmRM4FyQnuQFP4f2753fbBE1VXtKTE&#10;MoMlWjDVMlILEkUbgZSJo8aFKUIfHYJj+xlarPX+PuBlSr2V3qQ/JkVQj2zvDgyjJ8LxshyPR+UE&#10;VRx15x8no4uz5KY4Wjsf4hcBhiShoh4rmIll29sQO+gekoIF0Kq+UVrnQ+oasdCebBnWW8f8RnT+&#10;B0pb0qTgZ8Ps2EIy7zxrm9yI3Dd9uJR5l2GW4k6LhNH2m5DIW070ldiMc2EP8TM6oSSGeothjz++&#10;6i3GXR5okSODjQdjoyz4nH0etCNl9Y89ZbLDY21O8k5ibJdt3xFLqHfYEB66sQqO3yis2i0L8YF5&#10;nCMsNO6GeI8fqQFZh16iZA3+12v3CY/tjVpKGpzLioafG+YFJfqrxcb/NCrLNMj5UJ5djPHgTzXL&#10;U43dmAVgK4xwCzmexYSPei9KD+YZV8g8RUUVsxxjVzTuxUXstgWuIC7m8wzC0XUs3tpHx5PrRG/q&#10;yaf2mXnXN24anjvYTzCbvujfDpssLcw3EaTKzZ0I7ljticexz+PRr6i0V07PGXVcpLPfAAAA//8D&#10;AFBLAwQUAAYACAAAACEAYD0+NOAAAAAJAQAADwAAAGRycy9kb3ducmV2LnhtbEyPQU/CQBCF7yb+&#10;h82YeDGyBUKB2i0xRiXxJhWIt6U7to3d2aa7tOXfO570OHkvb74v3Yy2ET12vnakYDqJQCAVztRU&#10;KvjIX+5XIHzQZHTjCBVc0MMmu75KdWLcQO/Y70IpeIR8ohVUIbSJlL6o0Go/cS0SZ1+uszrw2ZXS&#10;dHrgcdvIWRTF0uqa+EOlW3yqsPjena2Cz7vy+ObH1/0wX8zb522fLw8mV+r2Znx8ABFwDH9l+MVn&#10;dMiY6eTOZLxoFMzWS3YJCuIFCM7X8ZRVTlyMOJBZKv8bZD8AAAD//wMAUEsBAi0AFAAGAAgAAAAh&#10;ALaDOJL+AAAA4QEAABMAAAAAAAAAAAAAAAAAAAAAAFtDb250ZW50X1R5cGVzXS54bWxQSwECLQAU&#10;AAYACAAAACEAOP0h/9YAAACUAQAACwAAAAAAAAAAAAAAAAAvAQAAX3JlbHMvLnJlbHNQSwECLQAU&#10;AAYACAAAACEATlVMDI0CAACQBQAADgAAAAAAAAAAAAAAAAAuAgAAZHJzL2Uyb0RvYy54bWxQSwEC&#10;LQAUAAYACAAAACEAYD0+NOAAAAAJAQAADwAAAAAAAAAAAAAAAADnBAAAZHJzL2Rvd25yZXYueG1s&#10;UEsFBgAAAAAEAAQA8wAAAPQFAAAAAA==&#10;" fillcolor="white [3201]" stroked="f" strokeweight=".5pt">
              <v:textbox>
                <w:txbxContent>
                  <w:p w14:paraId="1B781334" w14:textId="59157204" w:rsidR="0038136E" w:rsidRPr="00B5751B" w:rsidRDefault="0038136E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</w:rPr>
                    </w:pPr>
                    <w:r w:rsidRPr="00B5751B">
                      <w:rPr>
                        <w:rFonts w:asciiTheme="majorHAnsi" w:hAnsiTheme="majorHAnsi" w:cstheme="majorHAnsi"/>
                      </w:rPr>
                      <w:t>GABINETE DA VEREADORA</w:t>
                    </w:r>
                  </w:p>
                  <w:p w14:paraId="25A872CE" w14:textId="2C945413" w:rsidR="0038136E" w:rsidRPr="00B5751B" w:rsidRDefault="0038136E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  <w:b/>
                      </w:rPr>
                    </w:pPr>
                    <w:r w:rsidRPr="00B5751B">
                      <w:rPr>
                        <w:rFonts w:asciiTheme="majorHAnsi" w:hAnsiTheme="majorHAnsi" w:cstheme="majorHAnsi"/>
                        <w:b/>
                      </w:rPr>
                      <w:t xml:space="preserve"> LUDIMILA CORRÊA BASTOS (LUDIMILA DIRETORA)</w:t>
                    </w:r>
                  </w:p>
                  <w:p w14:paraId="038B1F15" w14:textId="071EFB6B" w:rsidR="0038136E" w:rsidRPr="00B5751B" w:rsidRDefault="0038136E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</w:rPr>
                    </w:pPr>
                    <w:r w:rsidRPr="00B5751B">
                      <w:rPr>
                        <w:rFonts w:asciiTheme="majorHAnsi" w:hAnsiTheme="majorHAnsi" w:cstheme="majorHAnsi"/>
                      </w:rPr>
                      <w:t>ver.ludimiladiretora@mariocampos.mg.leg.br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143425" wp14:editId="4B2A4009">
              <wp:simplePos x="0" y="0"/>
              <wp:positionH relativeFrom="margin">
                <wp:posOffset>1167765</wp:posOffset>
              </wp:positionH>
              <wp:positionV relativeFrom="paragraph">
                <wp:posOffset>-320040</wp:posOffset>
              </wp:positionV>
              <wp:extent cx="3657600" cy="438150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A91B01" w14:textId="62074C30" w:rsidR="0038136E" w:rsidRDefault="0038136E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b/>
                              <w:sz w:val="26"/>
                              <w:szCs w:val="26"/>
                            </w:rPr>
                            <w:t xml:space="preserve"> MUNICIPAL </w:t>
                          </w:r>
                        </w:p>
                        <w:p w14:paraId="33F8AA6B" w14:textId="3E7DDCB1" w:rsidR="0038136E" w:rsidRPr="00504701" w:rsidRDefault="0038136E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143425" id="Caixa de texto 3" o:spid="_x0000_s1027" type="#_x0000_t202" style="position:absolute;margin-left:91.95pt;margin-top:-25.2pt;width:4in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mEbkQIAAJcFAAAOAAAAZHJzL2Uyb0RvYy54bWysVEtvGyEQvlfqf0Dc67Vjx0mtrCPXUapK&#10;URLVqXLGLNiowFDA3nV/fQZ2/WiaS6pedgfmmxnmm8fVdWM02QofFNiSDnp9SoTlUCm7KumPp9tP&#10;l5SEyGzFNFhR0p0I9Hr68cNV7SbiDNagK+EJOrFhUruSrmN0k6IIfC0MCz1wwqJSgjcs4tGvisqz&#10;Gr0bXZz1++OiBl85D1yEgLc3rZJOs38pBY8PUgYRiS4pvi3mr8/fZfoW0ys2WXnm1op3z2D/8ArD&#10;lMWgB1c3LDKy8eovV0ZxDwFk7HEwBUipuMg5YDaD/qtsFmvmRM4FyQnuQFP4f275/fbRE1WVdEiJ&#10;ZQZLNGeqYaQSJIomAhkmjmoXJghdOATH5gs0WOv9fcDLlHojvUl/TIqgHtneHRhGT4Tj5XB8fjHu&#10;o4qjbjS8HJznEhRHa+dD/CrAkCSU1GMFM7FsexcivgShe0gKFkCr6lZpnQ+pa8Rce7JlWG8d8xvR&#10;4g+UtqQu6XiIoZORhWTeetY23YjcN124lHmbYZbiTouE0fa7kMhbTvSN2IxzYQ/xMzqhJIZ6j2GH&#10;P77qPcZtHmiRI4ONB2OjLPicfR60I2XVzz1lssUj4Sd5JzE2yyY3zKEBllDtsC88tNMVHL9VWLw7&#10;FuIj8zhOWG9cEfEBP1IDkg+dRMka/O+37hMeuxy1lNQ4niUNvzbMC0r0N4v9/3kwGqV5zofR+cUZ&#10;HvypZnmqsRszB+yIAS4jx7OY8FHvRenBPOMmmaWoqGKWY+ySxr04j+3SwE3ExWyWQTjBjsU7u3A8&#10;uU4sp9Z8ap6Zd13/phm6h/0gs8mrNm6xydLCbBNBqtzjieeW1Y5/nP7c+t2mSuvl9JxRx306fQEA&#10;AP//AwBQSwMEFAAGAAgAAAAhADzrul7gAAAACgEAAA8AAABkcnMvZG93bnJldi54bWxMj0tPwzAQ&#10;hO9I/Adrkbig1oGQPkKcCiEeErc2BcTNjZckIl5HsZuEf8/2BMfZ+TQ7k20m24oBe984UnA9j0Ag&#10;lc40VCnYF0+zFQgfNBndOkIFP+hhk5+fZTo1bqQtDrtQCQ4hn2oFdQhdKqUva7Taz12HxN6X660O&#10;LPtKml6PHG5beRNFC2l1Q/yh1h0+1Fh+745WwedV9fHqp+e3MU7i7vFlKJbvplDq8mK6vwMRcAp/&#10;MJzqc3XIudPBHcl40bJexWtGFcyS6BYEE8tkzZfDyVqAzDP5f0L+CwAA//8DAFBLAQItABQABgAI&#10;AAAAIQC2gziS/gAAAOEBAAATAAAAAAAAAAAAAAAAAAAAAABbQ29udGVudF9UeXBlc10ueG1sUEsB&#10;Ai0AFAAGAAgAAAAhADj9If/WAAAAlAEAAAsAAAAAAAAAAAAAAAAALwEAAF9yZWxzLy5yZWxzUEsB&#10;Ai0AFAAGAAgAAAAhAJKqYRuRAgAAlwUAAA4AAAAAAAAAAAAAAAAALgIAAGRycy9lMm9Eb2MueG1s&#10;UEsBAi0AFAAGAAgAAAAhADzrul7gAAAACgEAAA8AAAAAAAAAAAAAAAAA6wQAAGRycy9kb3ducmV2&#10;LnhtbFBLBQYAAAAABAAEAPMAAAD4BQAAAAA=&#10;" fillcolor="white [3201]" stroked="f" strokeweight=".5pt">
              <v:textbox>
                <w:txbxContent>
                  <w:p w14:paraId="3CA91B01" w14:textId="62074C30" w:rsidR="0038136E" w:rsidRDefault="0038136E" w:rsidP="001239D9">
                    <w:pPr>
                      <w:spacing w:line="240" w:lineRule="auto"/>
                      <w:jc w:val="center"/>
                      <w:rPr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b/>
                        <w:sz w:val="26"/>
                        <w:szCs w:val="26"/>
                      </w:rPr>
                      <w:t xml:space="preserve"> MUNICIPAL </w:t>
                    </w:r>
                  </w:p>
                  <w:p w14:paraId="33F8AA6B" w14:textId="3E7DDCB1" w:rsidR="0038136E" w:rsidRPr="00504701" w:rsidRDefault="0038136E" w:rsidP="001239D9">
                    <w:pPr>
                      <w:spacing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C5801E" wp14:editId="75FE6E4D">
              <wp:simplePos x="0" y="0"/>
              <wp:positionH relativeFrom="column">
                <wp:posOffset>-915035</wp:posOffset>
              </wp:positionH>
              <wp:positionV relativeFrom="paragraph">
                <wp:posOffset>-370840</wp:posOffset>
              </wp:positionV>
              <wp:extent cx="1803400" cy="1028700"/>
              <wp:effectExtent l="0" t="0" r="635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3400" cy="1028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7B6680" w14:textId="36DA6D6A" w:rsidR="0038136E" w:rsidRDefault="0038136E" w:rsidP="00450170">
                          <w:r w:rsidRPr="00182105">
                            <w:rPr>
                              <w:noProof/>
                              <w:sz w:val="30"/>
                              <w:szCs w:val="30"/>
                              <w:lang w:eastAsia="pt-BR"/>
                            </w:rPr>
                            <w:drawing>
                              <wp:inline distT="0" distB="0" distL="0" distR="0" wp14:anchorId="74A43C9E" wp14:editId="5BB673AE">
                                <wp:extent cx="1611630" cy="846187"/>
                                <wp:effectExtent l="0" t="0" r="0" b="0"/>
                                <wp:docPr id="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 Câmara OFICIAL.jpg"/>
                                        <pic:cNvPicPr/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-989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13472" cy="847154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C5801E" id="Caixa de texto 2" o:spid="_x0000_s1028" type="#_x0000_t202" style="position:absolute;margin-left:-72.05pt;margin-top:-29.2pt;width:142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QWIkAIAAJgFAAAOAAAAZHJzL2Uyb0RvYy54bWysVEtv2zAMvg/YfxB0X+yk6WNBnSJLkWFA&#10;0RZrh54VWWqESaImKbGzX19Kdh7reumwi02JH0nx4+PyqjWabIQPCmxFh4OSEmE51Mo+V/TH4+LT&#10;BSUhMlszDVZUdCsCvZp+/HDZuIkYwQp0LTxBJzZMGlfRVYxuUhSBr4RhYQBOWFRK8IZFPPrnovas&#10;Qe9GF6OyPCsa8LXzwEUIeHvdKek0+5dS8HgnZRCR6Iri22L++vxdpm8xvWSTZ8/cSvH+GewfXmGY&#10;shh07+qaRUbWXv3lyijuIYCMAw6mACkVFzkHzGZYvsrmYcWcyLkgOcHtaQr/zy2/3dx7ouqKjiix&#10;zGCJ5ky1jNSCRNFGIKPEUePCBKEPDsGx/QIt1np3H/Aypd5Kb9IfkyKoR7a3e4bRE+HJ6KI8GZeo&#10;4qgblqOLczyg/+Jg7nyIXwUYkoSKeixhZpZtbkLsoDtIihZAq3qhtM6H1DZirj3ZMCy4jvmR6PwP&#10;lLakqejZyWmZHVtI5p1nbZMbkRunD5dS71LMUtxqkTDafhcSicuZvhGbcS7sPn5GJ5TEUO8x7PGH&#10;V73HuMsDLXJksHFvbJQFn7PPk3agrP65o0x2eKzNUd5JjO2y7Tum74wl1FtsDA/deAXHFwqLd8NC&#10;vGce5wkLjjsi3uFHakDyoZcoWYH//dZ9wmObo5aSBuezouHXmnlBif5mcQA+D8fjNND5MD49H+HB&#10;H2uWxxq7NnPAjhjiNnI8iwkf9U6UHswTrpJZiooqZjnGrmjcifPYbQ1cRVzMZhmEI+xYvLEPjifX&#10;ieXUmo/tE/Ou7980RLewm2Q2edXGHTZZWpitI0iVezzx3LHa84/jn6ekX1VpvxyfM+qwUKcvAAAA&#10;//8DAFBLAwQUAAYACAAAACEAIqad/uMAAAAMAQAADwAAAGRycy9kb3ducmV2LnhtbEyPTU/DMAyG&#10;70j8h8hIXNCWlm5jK00nhIBJ3Fj5ELesMW1F41RN1pZ/j3eC22v50evH2XayrRiw940jBfE8AoFU&#10;OtNQpeC1eJytQfigyejWESr4QQ/b/Pws06lxI73gsA+V4BLyqVZQh9ClUvqyRqv93HVIvPtyvdWB&#10;x76Sptcjl9tWXkfRSlrdEF+odYf3NZbf+6NV8HlVfTz76eltTJZJ97Abipt3Uyh1eTHd3YIIOIU/&#10;GE76rA45Ox3ckYwXrYJZvFjEzHJarhcgTkiy2YA4cIiSFcg8k/+fyH8BAAD//wMAUEsBAi0AFAAG&#10;AAgAAAAhALaDOJL+AAAA4QEAABMAAAAAAAAAAAAAAAAAAAAAAFtDb250ZW50X1R5cGVzXS54bWxQ&#10;SwECLQAUAAYACAAAACEAOP0h/9YAAACUAQAACwAAAAAAAAAAAAAAAAAvAQAAX3JlbHMvLnJlbHNQ&#10;SwECLQAUAAYACAAAACEAaIEFiJACAACYBQAADgAAAAAAAAAAAAAAAAAuAgAAZHJzL2Uyb0RvYy54&#10;bWxQSwECLQAUAAYACAAAACEAIqad/uMAAAAMAQAADwAAAAAAAAAAAAAAAADqBAAAZHJzL2Rvd25y&#10;ZXYueG1sUEsFBgAAAAAEAAQA8wAAAPoFAAAAAA==&#10;" fillcolor="white [3201]" stroked="f" strokeweight=".5pt">
              <v:textbox>
                <w:txbxContent>
                  <w:p w14:paraId="7F7B6680" w14:textId="36DA6D6A" w:rsidR="0038136E" w:rsidRDefault="0038136E" w:rsidP="00450170">
                    <w:r w:rsidRPr="00182105">
                      <w:rPr>
                        <w:noProof/>
                        <w:sz w:val="30"/>
                        <w:szCs w:val="30"/>
                        <w:lang w:eastAsia="pt-BR"/>
                      </w:rPr>
                      <w:drawing>
                        <wp:inline distT="0" distB="0" distL="0" distR="0" wp14:anchorId="74A43C9E" wp14:editId="5BB673AE">
                          <wp:extent cx="1611630" cy="846187"/>
                          <wp:effectExtent l="0" t="0" r="0" b="0"/>
                          <wp:docPr id="5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 Câmara OFICIAL.jpg"/>
                                  <pic:cNvPicPr/>
                                </pic:nvPicPr>
                                <pic:blipFill rotWithShape="1"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-989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613472" cy="847154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sz w:val="28"/>
        <w:szCs w:val="28"/>
      </w:rPr>
      <w:tab/>
    </w:r>
  </w:p>
  <w:p w14:paraId="3B5976C8" w14:textId="7C655273" w:rsidR="0038136E" w:rsidRPr="0031607D" w:rsidRDefault="0038136E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462A"/>
    <w:multiLevelType w:val="hybridMultilevel"/>
    <w:tmpl w:val="12D0319E"/>
    <w:lvl w:ilvl="0" w:tplc="565ED87A">
      <w:start w:val="1"/>
      <w:numFmt w:val="lowerLetter"/>
      <w:lvlText w:val="%1)"/>
      <w:lvlJc w:val="left"/>
      <w:pPr>
        <w:ind w:left="1789" w:hanging="360"/>
      </w:pPr>
    </w:lvl>
    <w:lvl w:ilvl="1" w:tplc="44328C7C" w:tentative="1">
      <w:start w:val="1"/>
      <w:numFmt w:val="lowerLetter"/>
      <w:lvlText w:val="%2."/>
      <w:lvlJc w:val="left"/>
      <w:pPr>
        <w:ind w:left="2509" w:hanging="360"/>
      </w:pPr>
    </w:lvl>
    <w:lvl w:ilvl="2" w:tplc="FE92DE2A" w:tentative="1">
      <w:start w:val="1"/>
      <w:numFmt w:val="lowerRoman"/>
      <w:lvlText w:val="%3."/>
      <w:lvlJc w:val="right"/>
      <w:pPr>
        <w:ind w:left="3229" w:hanging="180"/>
      </w:pPr>
    </w:lvl>
    <w:lvl w:ilvl="3" w:tplc="833E7640" w:tentative="1">
      <w:start w:val="1"/>
      <w:numFmt w:val="decimal"/>
      <w:lvlText w:val="%4."/>
      <w:lvlJc w:val="left"/>
      <w:pPr>
        <w:ind w:left="3949" w:hanging="360"/>
      </w:pPr>
    </w:lvl>
    <w:lvl w:ilvl="4" w:tplc="FC2CA9D2" w:tentative="1">
      <w:start w:val="1"/>
      <w:numFmt w:val="lowerLetter"/>
      <w:lvlText w:val="%5."/>
      <w:lvlJc w:val="left"/>
      <w:pPr>
        <w:ind w:left="4669" w:hanging="360"/>
      </w:pPr>
    </w:lvl>
    <w:lvl w:ilvl="5" w:tplc="88325410" w:tentative="1">
      <w:start w:val="1"/>
      <w:numFmt w:val="lowerRoman"/>
      <w:lvlText w:val="%6."/>
      <w:lvlJc w:val="right"/>
      <w:pPr>
        <w:ind w:left="5389" w:hanging="180"/>
      </w:pPr>
    </w:lvl>
    <w:lvl w:ilvl="6" w:tplc="5994E95A" w:tentative="1">
      <w:start w:val="1"/>
      <w:numFmt w:val="decimal"/>
      <w:lvlText w:val="%7."/>
      <w:lvlJc w:val="left"/>
      <w:pPr>
        <w:ind w:left="6109" w:hanging="360"/>
      </w:pPr>
    </w:lvl>
    <w:lvl w:ilvl="7" w:tplc="C714035C" w:tentative="1">
      <w:start w:val="1"/>
      <w:numFmt w:val="lowerLetter"/>
      <w:lvlText w:val="%8."/>
      <w:lvlJc w:val="left"/>
      <w:pPr>
        <w:ind w:left="6829" w:hanging="360"/>
      </w:pPr>
    </w:lvl>
    <w:lvl w:ilvl="8" w:tplc="56E4F740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DBF5FAF"/>
    <w:multiLevelType w:val="hybridMultilevel"/>
    <w:tmpl w:val="F5182F4A"/>
    <w:lvl w:ilvl="0" w:tplc="04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60011">
      <w:start w:val="1"/>
      <w:numFmt w:val="decimal"/>
      <w:lvlText w:val="%2)"/>
      <w:lvlJc w:val="left"/>
      <w:pPr>
        <w:ind w:left="1931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4ED504A"/>
    <w:multiLevelType w:val="hybridMultilevel"/>
    <w:tmpl w:val="BC00EF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D546C"/>
    <w:multiLevelType w:val="hybridMultilevel"/>
    <w:tmpl w:val="14C662A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2405AAF"/>
    <w:multiLevelType w:val="hybridMultilevel"/>
    <w:tmpl w:val="5302CCB0"/>
    <w:lvl w:ilvl="0" w:tplc="0416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931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5F895192"/>
    <w:multiLevelType w:val="hybridMultilevel"/>
    <w:tmpl w:val="3AE4AE12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32DBE"/>
    <w:rsid w:val="00037B7C"/>
    <w:rsid w:val="00045E89"/>
    <w:rsid w:val="000558AC"/>
    <w:rsid w:val="00082059"/>
    <w:rsid w:val="000B6B55"/>
    <w:rsid w:val="000B748E"/>
    <w:rsid w:val="000C4AD7"/>
    <w:rsid w:val="000C65E1"/>
    <w:rsid w:val="000C728A"/>
    <w:rsid w:val="001239D9"/>
    <w:rsid w:val="00133E2F"/>
    <w:rsid w:val="001367C7"/>
    <w:rsid w:val="00142296"/>
    <w:rsid w:val="0016516C"/>
    <w:rsid w:val="00175377"/>
    <w:rsid w:val="001B77FB"/>
    <w:rsid w:val="001D2710"/>
    <w:rsid w:val="001E0B47"/>
    <w:rsid w:val="001E33B5"/>
    <w:rsid w:val="001E3B3B"/>
    <w:rsid w:val="001F49A1"/>
    <w:rsid w:val="001F7FC7"/>
    <w:rsid w:val="00214280"/>
    <w:rsid w:val="002209A6"/>
    <w:rsid w:val="00227228"/>
    <w:rsid w:val="00230D19"/>
    <w:rsid w:val="00246FFE"/>
    <w:rsid w:val="00256787"/>
    <w:rsid w:val="00270B44"/>
    <w:rsid w:val="002763C8"/>
    <w:rsid w:val="00291DC6"/>
    <w:rsid w:val="002933ED"/>
    <w:rsid w:val="002A2901"/>
    <w:rsid w:val="002B04F8"/>
    <w:rsid w:val="002C35E8"/>
    <w:rsid w:val="002C701F"/>
    <w:rsid w:val="002C753F"/>
    <w:rsid w:val="002E04EB"/>
    <w:rsid w:val="002E4F5A"/>
    <w:rsid w:val="00311620"/>
    <w:rsid w:val="0031594D"/>
    <w:rsid w:val="0031607D"/>
    <w:rsid w:val="00320B14"/>
    <w:rsid w:val="003252B6"/>
    <w:rsid w:val="00340CBA"/>
    <w:rsid w:val="00345B34"/>
    <w:rsid w:val="00347EAC"/>
    <w:rsid w:val="00354140"/>
    <w:rsid w:val="00356C87"/>
    <w:rsid w:val="00361992"/>
    <w:rsid w:val="00365C92"/>
    <w:rsid w:val="003666DA"/>
    <w:rsid w:val="00374164"/>
    <w:rsid w:val="003758D7"/>
    <w:rsid w:val="0038136E"/>
    <w:rsid w:val="003B7F92"/>
    <w:rsid w:val="003C1EB5"/>
    <w:rsid w:val="003C417C"/>
    <w:rsid w:val="003F1D1D"/>
    <w:rsid w:val="003F6A44"/>
    <w:rsid w:val="00411F64"/>
    <w:rsid w:val="004130A2"/>
    <w:rsid w:val="004214C2"/>
    <w:rsid w:val="004226C6"/>
    <w:rsid w:val="00433BD1"/>
    <w:rsid w:val="00450170"/>
    <w:rsid w:val="00455D84"/>
    <w:rsid w:val="00460945"/>
    <w:rsid w:val="0046169B"/>
    <w:rsid w:val="0046390E"/>
    <w:rsid w:val="00482CF4"/>
    <w:rsid w:val="004A1B75"/>
    <w:rsid w:val="004A1C73"/>
    <w:rsid w:val="004B015F"/>
    <w:rsid w:val="004C2058"/>
    <w:rsid w:val="004C258A"/>
    <w:rsid w:val="004D5E97"/>
    <w:rsid w:val="00504701"/>
    <w:rsid w:val="00505F91"/>
    <w:rsid w:val="00516B69"/>
    <w:rsid w:val="0053486A"/>
    <w:rsid w:val="00535D01"/>
    <w:rsid w:val="005433A1"/>
    <w:rsid w:val="00572062"/>
    <w:rsid w:val="00576E59"/>
    <w:rsid w:val="00592651"/>
    <w:rsid w:val="005C4800"/>
    <w:rsid w:val="005D189E"/>
    <w:rsid w:val="005E0628"/>
    <w:rsid w:val="005F46CE"/>
    <w:rsid w:val="0060790E"/>
    <w:rsid w:val="00614D81"/>
    <w:rsid w:val="0061797F"/>
    <w:rsid w:val="00631E12"/>
    <w:rsid w:val="00646F53"/>
    <w:rsid w:val="006472E2"/>
    <w:rsid w:val="006503AE"/>
    <w:rsid w:val="00650C03"/>
    <w:rsid w:val="00663280"/>
    <w:rsid w:val="00664086"/>
    <w:rsid w:val="00665D2F"/>
    <w:rsid w:val="006670AA"/>
    <w:rsid w:val="00670241"/>
    <w:rsid w:val="0067232B"/>
    <w:rsid w:val="00692A98"/>
    <w:rsid w:val="006954FB"/>
    <w:rsid w:val="006A525C"/>
    <w:rsid w:val="006A7E72"/>
    <w:rsid w:val="006B1EF6"/>
    <w:rsid w:val="006B2538"/>
    <w:rsid w:val="006B3773"/>
    <w:rsid w:val="006C0A27"/>
    <w:rsid w:val="006C3339"/>
    <w:rsid w:val="006C3BCD"/>
    <w:rsid w:val="006D2423"/>
    <w:rsid w:val="006F133D"/>
    <w:rsid w:val="006F166A"/>
    <w:rsid w:val="006F73B7"/>
    <w:rsid w:val="00714C59"/>
    <w:rsid w:val="00727F66"/>
    <w:rsid w:val="007340BA"/>
    <w:rsid w:val="00757FDE"/>
    <w:rsid w:val="00764D12"/>
    <w:rsid w:val="00785590"/>
    <w:rsid w:val="007A215C"/>
    <w:rsid w:val="007A2EC6"/>
    <w:rsid w:val="007B1432"/>
    <w:rsid w:val="007C781F"/>
    <w:rsid w:val="007D4922"/>
    <w:rsid w:val="00813D4E"/>
    <w:rsid w:val="00823B58"/>
    <w:rsid w:val="00825046"/>
    <w:rsid w:val="00835EE9"/>
    <w:rsid w:val="00841FA7"/>
    <w:rsid w:val="0084206E"/>
    <w:rsid w:val="008634C6"/>
    <w:rsid w:val="008702FF"/>
    <w:rsid w:val="008740F2"/>
    <w:rsid w:val="008759C7"/>
    <w:rsid w:val="00885911"/>
    <w:rsid w:val="008A3750"/>
    <w:rsid w:val="008B6DD4"/>
    <w:rsid w:val="008D0C89"/>
    <w:rsid w:val="008D1E5E"/>
    <w:rsid w:val="008E4869"/>
    <w:rsid w:val="008E51AA"/>
    <w:rsid w:val="008E54D3"/>
    <w:rsid w:val="008F37FA"/>
    <w:rsid w:val="00912F9D"/>
    <w:rsid w:val="009163E6"/>
    <w:rsid w:val="0091714D"/>
    <w:rsid w:val="009265A4"/>
    <w:rsid w:val="00935078"/>
    <w:rsid w:val="009448B7"/>
    <w:rsid w:val="00955F5B"/>
    <w:rsid w:val="0096251B"/>
    <w:rsid w:val="00972A4B"/>
    <w:rsid w:val="009A04DB"/>
    <w:rsid w:val="009B736B"/>
    <w:rsid w:val="009C0226"/>
    <w:rsid w:val="009C7535"/>
    <w:rsid w:val="009D4572"/>
    <w:rsid w:val="009E45B1"/>
    <w:rsid w:val="009E4F54"/>
    <w:rsid w:val="009E5655"/>
    <w:rsid w:val="00A113CF"/>
    <w:rsid w:val="00A41000"/>
    <w:rsid w:val="00A432D8"/>
    <w:rsid w:val="00A479BC"/>
    <w:rsid w:val="00A5613C"/>
    <w:rsid w:val="00A66F6A"/>
    <w:rsid w:val="00A73176"/>
    <w:rsid w:val="00A75C1F"/>
    <w:rsid w:val="00A922F7"/>
    <w:rsid w:val="00AA2FA0"/>
    <w:rsid w:val="00AB1E61"/>
    <w:rsid w:val="00AB7F3E"/>
    <w:rsid w:val="00AC12D2"/>
    <w:rsid w:val="00AC3E97"/>
    <w:rsid w:val="00AD4A60"/>
    <w:rsid w:val="00AD5DF6"/>
    <w:rsid w:val="00AD6C12"/>
    <w:rsid w:val="00AE0A5A"/>
    <w:rsid w:val="00AF0D6B"/>
    <w:rsid w:val="00AF0DA2"/>
    <w:rsid w:val="00AF754E"/>
    <w:rsid w:val="00B12D19"/>
    <w:rsid w:val="00B242D0"/>
    <w:rsid w:val="00B24805"/>
    <w:rsid w:val="00B32C78"/>
    <w:rsid w:val="00B54A9C"/>
    <w:rsid w:val="00B54D84"/>
    <w:rsid w:val="00B5751B"/>
    <w:rsid w:val="00B709EB"/>
    <w:rsid w:val="00B72B03"/>
    <w:rsid w:val="00B82224"/>
    <w:rsid w:val="00B87CE2"/>
    <w:rsid w:val="00BA56E9"/>
    <w:rsid w:val="00BC0E9D"/>
    <w:rsid w:val="00BF1DD2"/>
    <w:rsid w:val="00C07C01"/>
    <w:rsid w:val="00C12190"/>
    <w:rsid w:val="00C14525"/>
    <w:rsid w:val="00C36F72"/>
    <w:rsid w:val="00C36F74"/>
    <w:rsid w:val="00C45316"/>
    <w:rsid w:val="00C47EB4"/>
    <w:rsid w:val="00C5717E"/>
    <w:rsid w:val="00C57BBD"/>
    <w:rsid w:val="00C6066A"/>
    <w:rsid w:val="00C70CB5"/>
    <w:rsid w:val="00C72E82"/>
    <w:rsid w:val="00C86838"/>
    <w:rsid w:val="00C90D0A"/>
    <w:rsid w:val="00C976B7"/>
    <w:rsid w:val="00C97FA4"/>
    <w:rsid w:val="00CB0027"/>
    <w:rsid w:val="00CC0F93"/>
    <w:rsid w:val="00CC166F"/>
    <w:rsid w:val="00CC50AD"/>
    <w:rsid w:val="00CC59F6"/>
    <w:rsid w:val="00CD0439"/>
    <w:rsid w:val="00CE4F2B"/>
    <w:rsid w:val="00CF32F6"/>
    <w:rsid w:val="00CF50CE"/>
    <w:rsid w:val="00CF5AFD"/>
    <w:rsid w:val="00D1342C"/>
    <w:rsid w:val="00D34885"/>
    <w:rsid w:val="00D34F8C"/>
    <w:rsid w:val="00D40DF7"/>
    <w:rsid w:val="00D57D9D"/>
    <w:rsid w:val="00D62EF2"/>
    <w:rsid w:val="00D729E3"/>
    <w:rsid w:val="00DA675F"/>
    <w:rsid w:val="00DB6D58"/>
    <w:rsid w:val="00DD4A6F"/>
    <w:rsid w:val="00DE284A"/>
    <w:rsid w:val="00E06FB5"/>
    <w:rsid w:val="00E10391"/>
    <w:rsid w:val="00E131B1"/>
    <w:rsid w:val="00E15EEF"/>
    <w:rsid w:val="00E6089C"/>
    <w:rsid w:val="00E7528A"/>
    <w:rsid w:val="00E77D56"/>
    <w:rsid w:val="00EA2F7B"/>
    <w:rsid w:val="00EA4F8D"/>
    <w:rsid w:val="00EC478B"/>
    <w:rsid w:val="00ED20EC"/>
    <w:rsid w:val="00F04365"/>
    <w:rsid w:val="00F15AEC"/>
    <w:rsid w:val="00F23D92"/>
    <w:rsid w:val="00F309F1"/>
    <w:rsid w:val="00F45EFF"/>
    <w:rsid w:val="00F95476"/>
    <w:rsid w:val="00FA0580"/>
    <w:rsid w:val="00FD46E2"/>
    <w:rsid w:val="00FD5BC9"/>
    <w:rsid w:val="1C5676E7"/>
    <w:rsid w:val="1FFCF78C"/>
    <w:rsid w:val="34627BA2"/>
    <w:rsid w:val="367A1435"/>
    <w:rsid w:val="3AF4CD4C"/>
    <w:rsid w:val="4C8C04A4"/>
    <w:rsid w:val="5912E269"/>
    <w:rsid w:val="61973E21"/>
    <w:rsid w:val="69DED23E"/>
    <w:rsid w:val="7FF1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709D6"/>
  <w15:docId w15:val="{3A6905C9-C0C2-5144-BA13-B489FCD9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D1D"/>
    <w:pPr>
      <w:spacing w:after="0" w:line="360" w:lineRule="auto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99BB1-7770-406A-8B65-08D0FEE16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Ger Legislativo CMMC</cp:lastModifiedBy>
  <cp:revision>3</cp:revision>
  <cp:lastPrinted>2021-07-20T22:58:00Z</cp:lastPrinted>
  <dcterms:created xsi:type="dcterms:W3CDTF">2024-06-20T19:21:00Z</dcterms:created>
  <dcterms:modified xsi:type="dcterms:W3CDTF">2024-06-20T19:23:00Z</dcterms:modified>
</cp:coreProperties>
</file>