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853ECC">
        <w:rPr>
          <w:rFonts w:ascii="Arial" w:hAnsi="Arial" w:cs="Arial"/>
          <w:b/>
          <w:bCs/>
          <w:sz w:val="24"/>
          <w:szCs w:val="24"/>
        </w:rPr>
        <w:t xml:space="preserve"> 191</w:t>
      </w:r>
      <w:r w:rsidRPr="00750B70">
        <w:rPr>
          <w:rFonts w:ascii="Arial" w:hAnsi="Arial" w:cs="Arial"/>
          <w:b/>
          <w:bCs/>
          <w:sz w:val="24"/>
          <w:szCs w:val="24"/>
        </w:rPr>
        <w:t>,</w:t>
      </w:r>
      <w:r w:rsidR="00853ECC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853ECC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24 </w:t>
      </w:r>
      <w:r w:rsidRPr="00750B70">
        <w:rPr>
          <w:rFonts w:ascii="Arial" w:hAnsi="Arial" w:cs="Arial"/>
          <w:b/>
          <w:bCs/>
          <w:sz w:val="24"/>
          <w:szCs w:val="24"/>
        </w:rPr>
        <w:t>de</w:t>
      </w:r>
      <w:r w:rsidR="00683FA5">
        <w:rPr>
          <w:rFonts w:ascii="Arial" w:hAnsi="Arial" w:cs="Arial"/>
          <w:b/>
          <w:bCs/>
          <w:sz w:val="24"/>
          <w:szCs w:val="24"/>
        </w:rPr>
        <w:t xml:space="preserve"> junho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37550E">
        <w:rPr>
          <w:rFonts w:ascii="Arial" w:hAnsi="Arial" w:cs="Arial"/>
          <w:sz w:val="24"/>
          <w:szCs w:val="24"/>
        </w:rPr>
        <w:t>rando as obras de reforma realizadas pelo município</w:t>
      </w:r>
      <w:r w:rsidR="009F1A1D">
        <w:rPr>
          <w:rFonts w:ascii="Arial" w:hAnsi="Arial" w:cs="Arial"/>
          <w:sz w:val="24"/>
          <w:szCs w:val="24"/>
        </w:rPr>
        <w:t xml:space="preserve">. 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37550E">
        <w:rPr>
          <w:rFonts w:ascii="Arial" w:hAnsi="Arial" w:cs="Arial"/>
          <w:sz w:val="24"/>
          <w:szCs w:val="24"/>
        </w:rPr>
        <w:t xml:space="preserve">s seguintes </w:t>
      </w:r>
      <w:r w:rsidR="00683FA5">
        <w:rPr>
          <w:rFonts w:ascii="Arial" w:hAnsi="Arial" w:cs="Arial"/>
          <w:sz w:val="24"/>
          <w:szCs w:val="24"/>
        </w:rPr>
        <w:t>informaç</w:t>
      </w:r>
      <w:r w:rsidR="0037550E">
        <w:rPr>
          <w:rFonts w:ascii="Arial" w:hAnsi="Arial" w:cs="Arial"/>
          <w:sz w:val="24"/>
          <w:szCs w:val="24"/>
        </w:rPr>
        <w:t>ões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550E" w:rsidRDefault="0037550E" w:rsidP="0037550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o valor exato investido nas reformas do ESF Amarelo e do Campo de Futebol de Bom Jardim?</w:t>
      </w:r>
    </w:p>
    <w:p w:rsidR="0037550E" w:rsidRDefault="0037550E" w:rsidP="0037550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CF6A81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F0" w:rsidRDefault="00A350F0">
      <w:pPr>
        <w:spacing w:after="0" w:line="240" w:lineRule="auto"/>
      </w:pPr>
      <w:r>
        <w:separator/>
      </w:r>
    </w:p>
  </w:endnote>
  <w:endnote w:type="continuationSeparator" w:id="0">
    <w:p w:rsidR="00A350F0" w:rsidRDefault="00A3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 Narrow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F0" w:rsidRDefault="00A350F0">
      <w:pPr>
        <w:spacing w:after="0" w:line="240" w:lineRule="auto"/>
      </w:pPr>
      <w:r>
        <w:separator/>
      </w:r>
    </w:p>
  </w:footnote>
  <w:footnote w:type="continuationSeparator" w:id="0">
    <w:p w:rsidR="00A350F0" w:rsidRDefault="00A3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853ECC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853ECC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853ECC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853ECC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853ECC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853ECC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A7FF0"/>
    <w:rsid w:val="000F486E"/>
    <w:rsid w:val="001405B9"/>
    <w:rsid w:val="00147447"/>
    <w:rsid w:val="00154FA3"/>
    <w:rsid w:val="00172E2A"/>
    <w:rsid w:val="001851D4"/>
    <w:rsid w:val="001C5B4F"/>
    <w:rsid w:val="001E6665"/>
    <w:rsid w:val="00224DBF"/>
    <w:rsid w:val="00232505"/>
    <w:rsid w:val="00270729"/>
    <w:rsid w:val="00271888"/>
    <w:rsid w:val="002845A9"/>
    <w:rsid w:val="002A10BB"/>
    <w:rsid w:val="002E67D0"/>
    <w:rsid w:val="00336132"/>
    <w:rsid w:val="00357101"/>
    <w:rsid w:val="0037550E"/>
    <w:rsid w:val="00375EB1"/>
    <w:rsid w:val="003768A1"/>
    <w:rsid w:val="00384F35"/>
    <w:rsid w:val="00394910"/>
    <w:rsid w:val="003B07CA"/>
    <w:rsid w:val="003B332E"/>
    <w:rsid w:val="003B71D9"/>
    <w:rsid w:val="003D0744"/>
    <w:rsid w:val="003D26A5"/>
    <w:rsid w:val="003D6B75"/>
    <w:rsid w:val="00422A6C"/>
    <w:rsid w:val="0046299F"/>
    <w:rsid w:val="0047395C"/>
    <w:rsid w:val="004969A2"/>
    <w:rsid w:val="004B36FD"/>
    <w:rsid w:val="004B5D03"/>
    <w:rsid w:val="005B1899"/>
    <w:rsid w:val="005B1EEF"/>
    <w:rsid w:val="005D4A7F"/>
    <w:rsid w:val="005E75AE"/>
    <w:rsid w:val="0060013B"/>
    <w:rsid w:val="006046DF"/>
    <w:rsid w:val="00617DB8"/>
    <w:rsid w:val="006203E0"/>
    <w:rsid w:val="00627D6D"/>
    <w:rsid w:val="00640DBA"/>
    <w:rsid w:val="006559D4"/>
    <w:rsid w:val="0065761A"/>
    <w:rsid w:val="0066314F"/>
    <w:rsid w:val="00683FA5"/>
    <w:rsid w:val="006919D8"/>
    <w:rsid w:val="006925E0"/>
    <w:rsid w:val="00695BA6"/>
    <w:rsid w:val="006960B8"/>
    <w:rsid w:val="006B6C05"/>
    <w:rsid w:val="006E0EB0"/>
    <w:rsid w:val="00713BC3"/>
    <w:rsid w:val="007254D5"/>
    <w:rsid w:val="00733014"/>
    <w:rsid w:val="00741BDC"/>
    <w:rsid w:val="007861A7"/>
    <w:rsid w:val="007A7E7D"/>
    <w:rsid w:val="007E3754"/>
    <w:rsid w:val="007E796E"/>
    <w:rsid w:val="007F019C"/>
    <w:rsid w:val="007F4273"/>
    <w:rsid w:val="007F5DDB"/>
    <w:rsid w:val="007F7685"/>
    <w:rsid w:val="008136A9"/>
    <w:rsid w:val="008204EE"/>
    <w:rsid w:val="00853ECC"/>
    <w:rsid w:val="00864B29"/>
    <w:rsid w:val="00880D41"/>
    <w:rsid w:val="008D3411"/>
    <w:rsid w:val="008F2BC0"/>
    <w:rsid w:val="00925EE2"/>
    <w:rsid w:val="009460E0"/>
    <w:rsid w:val="009524B0"/>
    <w:rsid w:val="00953FCA"/>
    <w:rsid w:val="0096424E"/>
    <w:rsid w:val="00993EA1"/>
    <w:rsid w:val="009A0DF6"/>
    <w:rsid w:val="009A7A24"/>
    <w:rsid w:val="009C2318"/>
    <w:rsid w:val="009F1A1D"/>
    <w:rsid w:val="009F4352"/>
    <w:rsid w:val="00A0431B"/>
    <w:rsid w:val="00A25256"/>
    <w:rsid w:val="00A350F0"/>
    <w:rsid w:val="00AD4630"/>
    <w:rsid w:val="00B00E79"/>
    <w:rsid w:val="00B01687"/>
    <w:rsid w:val="00B21549"/>
    <w:rsid w:val="00B231EA"/>
    <w:rsid w:val="00B636BD"/>
    <w:rsid w:val="00B64825"/>
    <w:rsid w:val="00B649AE"/>
    <w:rsid w:val="00B924B2"/>
    <w:rsid w:val="00BB1438"/>
    <w:rsid w:val="00BC4E51"/>
    <w:rsid w:val="00C0273A"/>
    <w:rsid w:val="00C32D9B"/>
    <w:rsid w:val="00C33694"/>
    <w:rsid w:val="00C44564"/>
    <w:rsid w:val="00C50AFE"/>
    <w:rsid w:val="00C6045F"/>
    <w:rsid w:val="00C87E7D"/>
    <w:rsid w:val="00CB6120"/>
    <w:rsid w:val="00CE09D8"/>
    <w:rsid w:val="00CF2B42"/>
    <w:rsid w:val="00CF6A81"/>
    <w:rsid w:val="00D11DC9"/>
    <w:rsid w:val="00D63F6C"/>
    <w:rsid w:val="00D92B11"/>
    <w:rsid w:val="00D956E9"/>
    <w:rsid w:val="00DB5286"/>
    <w:rsid w:val="00DC3F59"/>
    <w:rsid w:val="00DF7BF7"/>
    <w:rsid w:val="00E25445"/>
    <w:rsid w:val="00E315D8"/>
    <w:rsid w:val="00E352ED"/>
    <w:rsid w:val="00EB1D98"/>
    <w:rsid w:val="00EB455B"/>
    <w:rsid w:val="00ED36F6"/>
    <w:rsid w:val="00EF1F81"/>
    <w:rsid w:val="00EF29E9"/>
    <w:rsid w:val="00F30185"/>
    <w:rsid w:val="00F441A3"/>
    <w:rsid w:val="00F51823"/>
    <w:rsid w:val="00F6549B"/>
    <w:rsid w:val="00F70208"/>
    <w:rsid w:val="00FB1A7A"/>
    <w:rsid w:val="00FC1425"/>
    <w:rsid w:val="00FD2399"/>
    <w:rsid w:val="00FE0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96B0133-5BEE-496D-8D39-A5A71F4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2024-06-20T20:09:00Z</dcterms:created>
  <dcterms:modified xsi:type="dcterms:W3CDTF">2024-06-20T20:09:00Z</dcterms:modified>
</cp:coreProperties>
</file>