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FB" w:rsidRDefault="00E61FFB" w:rsidP="00E61FFB">
      <w:pPr>
        <w:spacing w:line="240" w:lineRule="auto"/>
        <w:rPr>
          <w:i/>
        </w:rPr>
      </w:pPr>
    </w:p>
    <w:p w:rsidR="00E82F52" w:rsidRDefault="00E82F52" w:rsidP="00F1113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61FFB" w:rsidRDefault="00E61FFB" w:rsidP="00F1113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</w:t>
      </w:r>
      <w:r w:rsidR="001F3852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E82F52">
        <w:rPr>
          <w:rFonts w:ascii="Arial" w:hAnsi="Arial" w:cs="Arial"/>
          <w:b/>
          <w:bCs/>
          <w:sz w:val="24"/>
          <w:szCs w:val="24"/>
        </w:rPr>
        <w:t>193,</w:t>
      </w:r>
      <w:r w:rsidR="001F3852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82F52">
        <w:rPr>
          <w:rFonts w:ascii="Arial" w:hAnsi="Arial" w:cs="Arial"/>
          <w:b/>
          <w:bCs/>
          <w:sz w:val="24"/>
          <w:szCs w:val="24"/>
        </w:rPr>
        <w:t xml:space="preserve">02 </w:t>
      </w:r>
      <w:r w:rsidR="000653D3">
        <w:rPr>
          <w:rFonts w:ascii="Arial" w:hAnsi="Arial" w:cs="Arial"/>
          <w:b/>
          <w:bCs/>
          <w:sz w:val="24"/>
          <w:szCs w:val="24"/>
        </w:rPr>
        <w:t>AGOSTO</w:t>
      </w:r>
      <w:r w:rsidR="00255844">
        <w:rPr>
          <w:rFonts w:ascii="Arial" w:hAnsi="Arial" w:cs="Arial"/>
          <w:b/>
          <w:bCs/>
          <w:sz w:val="24"/>
          <w:szCs w:val="24"/>
        </w:rPr>
        <w:t xml:space="preserve"> </w:t>
      </w:r>
      <w:r w:rsidR="00E82F52">
        <w:rPr>
          <w:rFonts w:ascii="Arial" w:hAnsi="Arial" w:cs="Arial"/>
          <w:b/>
          <w:bCs/>
          <w:sz w:val="24"/>
          <w:szCs w:val="24"/>
        </w:rPr>
        <w:t xml:space="preserve">DE </w:t>
      </w:r>
      <w:r w:rsidR="00D81DFB">
        <w:rPr>
          <w:rFonts w:ascii="Arial" w:hAnsi="Arial" w:cs="Arial"/>
          <w:b/>
          <w:bCs/>
          <w:sz w:val="24"/>
          <w:szCs w:val="24"/>
        </w:rPr>
        <w:t>2024</w:t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Presidente</w:t>
      </w:r>
      <w:r w:rsidR="00F1113B">
        <w:rPr>
          <w:rFonts w:ascii="Arial" w:hAnsi="Arial" w:cs="Arial"/>
          <w:bCs/>
          <w:sz w:val="24"/>
          <w:szCs w:val="24"/>
        </w:rPr>
        <w:t>,</w:t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Senhores Vereadores</w:t>
      </w:r>
      <w:r w:rsidR="00AA5358">
        <w:rPr>
          <w:rFonts w:ascii="Arial" w:hAnsi="Arial" w:cs="Arial"/>
          <w:bCs/>
          <w:sz w:val="24"/>
          <w:szCs w:val="24"/>
        </w:rPr>
        <w:t>,</w:t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AC3C75" w:rsidRPr="00E82F52" w:rsidRDefault="00027FEE" w:rsidP="00104324">
      <w:pPr>
        <w:spacing w:line="36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</w:rPr>
        <w:t xml:space="preserve">A </w:t>
      </w:r>
      <w:r w:rsidR="001F3852">
        <w:rPr>
          <w:rFonts w:ascii="Arial" w:hAnsi="Arial" w:cs="Arial"/>
          <w:bCs/>
          <w:sz w:val="24"/>
          <w:szCs w:val="24"/>
        </w:rPr>
        <w:t>Vereadora no uso das</w:t>
      </w:r>
      <w:r w:rsidR="00D81DFB">
        <w:rPr>
          <w:rFonts w:ascii="Arial" w:hAnsi="Arial" w:cs="Arial"/>
          <w:bCs/>
          <w:sz w:val="24"/>
          <w:szCs w:val="24"/>
        </w:rPr>
        <w:t xml:space="preserve"> </w:t>
      </w:r>
      <w:r w:rsidR="00E61FFB">
        <w:rPr>
          <w:rFonts w:ascii="Arial" w:hAnsi="Arial" w:cs="Arial"/>
          <w:bCs/>
          <w:sz w:val="24"/>
          <w:szCs w:val="24"/>
        </w:rPr>
        <w:t>sua</w:t>
      </w:r>
      <w:r w:rsidR="007335EA">
        <w:rPr>
          <w:rFonts w:ascii="Arial" w:hAnsi="Arial" w:cs="Arial"/>
          <w:bCs/>
          <w:sz w:val="24"/>
          <w:szCs w:val="24"/>
        </w:rPr>
        <w:t>s</w:t>
      </w:r>
      <w:r w:rsidR="00E61FFB">
        <w:rPr>
          <w:rFonts w:ascii="Arial" w:hAnsi="Arial" w:cs="Arial"/>
          <w:bCs/>
          <w:sz w:val="24"/>
          <w:szCs w:val="24"/>
        </w:rPr>
        <w:t xml:space="preserve"> atribuições legais, prevista no Regimento Interno </w:t>
      </w:r>
      <w:r w:rsidR="00F14E08">
        <w:rPr>
          <w:rFonts w:ascii="Arial" w:hAnsi="Arial" w:cs="Arial"/>
          <w:bCs/>
          <w:sz w:val="24"/>
          <w:szCs w:val="24"/>
        </w:rPr>
        <w:t>d</w:t>
      </w:r>
      <w:r w:rsidR="00E61FFB">
        <w:rPr>
          <w:rFonts w:ascii="Arial" w:hAnsi="Arial" w:cs="Arial"/>
          <w:bCs/>
          <w:sz w:val="24"/>
          <w:szCs w:val="24"/>
        </w:rPr>
        <w:t>a C</w:t>
      </w:r>
      <w:r w:rsidR="00AE1F3D">
        <w:rPr>
          <w:rFonts w:ascii="Arial" w:hAnsi="Arial" w:cs="Arial"/>
          <w:bCs/>
          <w:sz w:val="24"/>
          <w:szCs w:val="24"/>
        </w:rPr>
        <w:t>âmara Municipal de Mário Campos</w:t>
      </w:r>
      <w:r w:rsidR="00E61FFB">
        <w:rPr>
          <w:rFonts w:ascii="Arial" w:hAnsi="Arial" w:cs="Arial"/>
          <w:bCs/>
          <w:sz w:val="24"/>
          <w:szCs w:val="24"/>
        </w:rPr>
        <w:t xml:space="preserve">, </w:t>
      </w:r>
      <w:r w:rsidR="004E3120">
        <w:rPr>
          <w:rFonts w:ascii="Arial" w:hAnsi="Arial" w:cs="Arial"/>
          <w:bCs/>
          <w:sz w:val="24"/>
          <w:szCs w:val="24"/>
        </w:rPr>
        <w:t>apó</w:t>
      </w:r>
      <w:r w:rsidR="00F1113B">
        <w:rPr>
          <w:rFonts w:ascii="Arial" w:hAnsi="Arial" w:cs="Arial"/>
          <w:bCs/>
          <w:sz w:val="24"/>
          <w:szCs w:val="24"/>
        </w:rPr>
        <w:t>s aprovação do soberano Plená</w:t>
      </w:r>
      <w:r w:rsidR="00E61FFB">
        <w:rPr>
          <w:rFonts w:ascii="Arial" w:hAnsi="Arial" w:cs="Arial"/>
          <w:bCs/>
          <w:sz w:val="24"/>
          <w:szCs w:val="24"/>
        </w:rPr>
        <w:t>rio,</w:t>
      </w:r>
      <w:r w:rsidR="00BA1492">
        <w:rPr>
          <w:rFonts w:ascii="Arial" w:hAnsi="Arial" w:cs="Arial"/>
          <w:bCs/>
          <w:sz w:val="24"/>
          <w:szCs w:val="24"/>
        </w:rPr>
        <w:t xml:space="preserve"> </w:t>
      </w:r>
      <w:r w:rsidR="00E61FFB">
        <w:rPr>
          <w:rFonts w:ascii="Arial" w:hAnsi="Arial" w:cs="Arial"/>
          <w:bCs/>
          <w:sz w:val="24"/>
          <w:szCs w:val="24"/>
        </w:rPr>
        <w:t>Reque</w:t>
      </w:r>
      <w:r w:rsidR="00FC06CD">
        <w:rPr>
          <w:rFonts w:ascii="Arial" w:hAnsi="Arial" w:cs="Arial"/>
          <w:bCs/>
          <w:sz w:val="24"/>
          <w:szCs w:val="24"/>
        </w:rPr>
        <w:t xml:space="preserve">r informações </w:t>
      </w:r>
      <w:r w:rsidR="00E82F52" w:rsidRPr="00E82F52">
        <w:rPr>
          <w:rFonts w:ascii="Arial" w:hAnsi="Arial" w:cs="Arial"/>
          <w:bCs/>
          <w:sz w:val="24"/>
          <w:szCs w:val="24"/>
        </w:rPr>
        <w:t>acerca do alinhamento e retirada dos fios em desuso existentes nos postes de energia elétrica do munícipio conforme - lei 789/2023. As empresas concessionárias já foram notificadas? Quais ações estão sendo tomadas para fazer a devida fiscalização</w:t>
      </w:r>
      <w:r w:rsidR="00E82F52">
        <w:rPr>
          <w:rFonts w:ascii="Arial" w:hAnsi="Arial" w:cs="Arial"/>
          <w:bCs/>
          <w:sz w:val="24"/>
          <w:szCs w:val="24"/>
        </w:rPr>
        <w:t>.</w:t>
      </w:r>
    </w:p>
    <w:p w:rsidR="00BA1492" w:rsidRPr="003D1927" w:rsidRDefault="00BA1492" w:rsidP="00AC3C7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61FFB" w:rsidRDefault="00E61FFB" w:rsidP="00E61FFB">
      <w:pPr>
        <w:pStyle w:val="PargrafodaLista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E61FFB" w:rsidRPr="001F3852" w:rsidRDefault="001F3852" w:rsidP="00BA1492">
      <w:pPr>
        <w:pStyle w:val="PargrafodaLista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E61FFB" w:rsidRPr="00BA1492" w:rsidRDefault="00E61FFB" w:rsidP="001F3852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61FFB" w:rsidRPr="000653D3" w:rsidRDefault="000653D3" w:rsidP="000653D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Conforme a lei </w:t>
      </w:r>
      <w:r w:rsidR="001D641B">
        <w:rPr>
          <w:rFonts w:ascii="Arial" w:hAnsi="Arial" w:cs="Arial"/>
          <w:bCs/>
          <w:sz w:val="24"/>
          <w:szCs w:val="24"/>
        </w:rPr>
        <w:t xml:space="preserve">municipal </w:t>
      </w:r>
      <w:r>
        <w:rPr>
          <w:rFonts w:ascii="Arial" w:hAnsi="Arial" w:cs="Arial"/>
          <w:bCs/>
          <w:sz w:val="24"/>
          <w:szCs w:val="24"/>
        </w:rPr>
        <w:t>789/23 as empresas concessionárias tinham um prazo de 12 meses, a contar da data da publicação da lei, para fazerem o alinhamento e a retirada dos fios, visto que a lei foi publicada em 30/06/2023</w:t>
      </w:r>
      <w:r w:rsidR="001D641B">
        <w:rPr>
          <w:rFonts w:ascii="Arial" w:hAnsi="Arial" w:cs="Arial"/>
          <w:bCs/>
          <w:sz w:val="24"/>
          <w:szCs w:val="24"/>
        </w:rPr>
        <w:t xml:space="preserve"> e ainda há muita fiação desalinhada, esta parlamentar requer informações quanto a notificação as empresas e inclusive se houve necessidade de aplicar a multa prevista na lei. </w:t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1F3852" w:rsidRDefault="001F3852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61FFB" w:rsidRDefault="00BB04C1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Edmê Gonçalves de Oliveira Tobias</w:t>
      </w:r>
    </w:p>
    <w:p w:rsidR="00E96C9F" w:rsidRPr="00E96C9F" w:rsidRDefault="001D641B" w:rsidP="001D641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Vereadora</w:t>
      </w:r>
    </w:p>
    <w:sectPr w:rsidR="00E96C9F" w:rsidRPr="00E96C9F" w:rsidSect="00EE0DA3">
      <w:headerReference w:type="default" r:id="rId7"/>
      <w:footerReference w:type="default" r:id="rId8"/>
      <w:pgSz w:w="11906" w:h="16838" w:code="9"/>
      <w:pgMar w:top="0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935" w:rsidRDefault="00EC3935" w:rsidP="004A2932">
      <w:pPr>
        <w:spacing w:after="0" w:line="240" w:lineRule="auto"/>
      </w:pPr>
      <w:r>
        <w:separator/>
      </w:r>
    </w:p>
  </w:endnote>
  <w:endnote w:type="continuationSeparator" w:id="0">
    <w:p w:rsidR="00EC3935" w:rsidRDefault="00EC3935" w:rsidP="004A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1" w:usb1="00000001" w:usb2="00000000" w:usb3="00000000" w:csb0="00000093" w:csb1="00000000"/>
  </w:font>
  <w:font w:name="Montserrat Medium">
    <w:altName w:val="Times New Roman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182105" w:rsidRDefault="003575D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eastAsia="Calibri" w:hAnsi="Montserrat Medium" w:cs="Calibri"/>
        <w:color w:val="808080"/>
        <w:sz w:val="18"/>
        <w:szCs w:val="20"/>
      </w:rPr>
    </w:pPr>
    <w:r w:rsidRPr="00182105">
      <w:rPr>
        <w:rFonts w:ascii="Montserrat Medium" w:eastAsia="Calibri" w:hAnsi="Montserrat Medium" w:cs="Calibri"/>
        <w:color w:val="808080"/>
        <w:sz w:val="18"/>
        <w:szCs w:val="20"/>
      </w:rPr>
      <w:t>_____________________________________________________________________________________</w:t>
    </w:r>
  </w:p>
  <w:p w:rsidR="00CC50AD" w:rsidRPr="00182105" w:rsidRDefault="003575D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eastAsia="Calibri" w:hAnsi="Montserrat Medium" w:cs="Times New Roman"/>
        <w:sz w:val="16"/>
        <w:szCs w:val="18"/>
      </w:rPr>
    </w:pPr>
    <w:r w:rsidRPr="00182105">
      <w:rPr>
        <w:rFonts w:ascii="Montserrat Medium" w:eastAsia="Calibri" w:hAnsi="Montserrat Medium" w:cs="Times New Roman"/>
        <w:sz w:val="16"/>
        <w:szCs w:val="18"/>
      </w:rPr>
      <w:t xml:space="preserve">Avenida Petrina Augusta de Jesus, 100 - São Tarcísio – CEP: 32.470-000 </w:t>
    </w:r>
  </w:p>
  <w:p w:rsidR="00CC50AD" w:rsidRPr="00182105" w:rsidRDefault="003575D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hAnsi="Montserrat Medium" w:cs="Times New Roman"/>
        <w:sz w:val="16"/>
        <w:szCs w:val="18"/>
      </w:rPr>
    </w:pPr>
    <w:r w:rsidRPr="00182105">
      <w:rPr>
        <w:rFonts w:ascii="Montserrat Medium" w:eastAsia="Calibri" w:hAnsi="Montserrat Medium" w:cs="Times New Roman"/>
        <w:sz w:val="16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935" w:rsidRDefault="00EC3935" w:rsidP="004A2932">
      <w:pPr>
        <w:spacing w:after="0" w:line="240" w:lineRule="auto"/>
      </w:pPr>
      <w:r>
        <w:separator/>
      </w:r>
    </w:p>
  </w:footnote>
  <w:footnote w:type="continuationSeparator" w:id="0">
    <w:p w:rsidR="00EC3935" w:rsidRDefault="00EC3935" w:rsidP="004A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E82F52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4237990" cy="476250"/>
              <wp:effectExtent l="0" t="0" r="0" b="0"/>
              <wp:wrapThrough wrapText="bothSides">
                <wp:wrapPolygon edited="0">
                  <wp:start x="0" y="0"/>
                  <wp:lineTo x="0" y="20736"/>
                  <wp:lineTo x="21458" y="20736"/>
                  <wp:lineTo x="21458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7990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Pr="00182105" w:rsidRDefault="003575D7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GABINETE DA</w:t>
                          </w:r>
                          <w:r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2ª SECRETÁRIA</w:t>
                          </w:r>
                        </w:p>
                        <w:p w:rsidR="00450170" w:rsidRPr="00182105" w:rsidRDefault="003575D7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b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b/>
                              <w:sz w:val="16"/>
                              <w:szCs w:val="18"/>
                            </w:rPr>
                            <w:t>VEREADORAEDMÊ G. DE OLIVEIRA TOBIAS (EDMÊ DO CIRCULAR)</w:t>
                          </w:r>
                        </w:p>
                        <w:p w:rsidR="009C7535" w:rsidRPr="00182105" w:rsidRDefault="003575D7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ver.edmedocircular@mariocampos.mg.leg.br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0;margin-top:7.95pt;width:333.7pt;height:37.5pt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iUmAIAAKkFAAAOAAAAZHJzL2Uyb0RvYy54bWysVN1P2zAQf5+0/8Hy+0hbAoyoKeqKmCZV&#10;gAYTz65jtxaOz7PdJt1fz9lJP2C8MO0lOft+d+f73cf4qq012QjnFZiSDk8GlAjDoVJmWdJfjzdf&#10;vlLiAzMV02BESbfC06vJ50/jxhZiBCvQlXAEnRhfNLakqxBskWWer0TN/AlYYVApwdUs4NEts8qx&#10;Br3XOhsNBudZA66yDrjwHm+vOyWdJP9SCh7upPQiEF1SfFtIX5e+i/jNJmNWLB2zK8X7Z7B/eEXN&#10;lMGge1fXLDCyduovV7XiDjzIcMKhzkBKxUXKAbMZDt5k87BiVqRckBxv9zT5/+eW327uHVFVSXNK&#10;DKuxRDOmWkYqQYJoA5A8ctRYXyD0wSI4tN+gxVqnfL2dA3/2CMmOMJ2BR3TkpJWujn/MlqAhlmG7&#10;px5DEI6X+ej04vISVRx1+cX56CzVJjtYW+fDdwE1iUJJHZY2vYBt5j7E+KzYQWIwD1pVN0rrdIjt&#10;JGbakQ3DRtBhGJNCi1cobUhT0vNTDB2NDETzDqdNvBGpofpwMd0uwySFrRYRo81PIZHQlOg7sRnn&#10;wuzjJ3RESQz1EcMef3jVR4y7PNAiRQYT9sa1MuC6wr6mrHreUSY7fF9w3+UdKQjtokW2oriAaoud&#10;4qCbN2/5jcKqzZkP98zhgGGhcWmEO/xIDcg69BIlK3B/3ruPeOx71FLS4MCW1P9eMyco0T8MTsTl&#10;MM/jhKdDfnYxwoM71iyONWZdzwBbYYjryfIkRnzQO1E6qJ9wt0xjVFQxwzF2ScNOnIVujeBu4mI6&#10;TSCcacvC3DxYvhuQ2JOP7RNztm/cOFW3sBttVrzp3w4bC2Ngug4gVWruA6s98bgPUgf3uysunONz&#10;Qh027OQFAAD//wMAUEsDBBQABgAIAAAAIQDgK0PU3QAAAAYBAAAPAAAAZHJzL2Rvd25yZXYueG1s&#10;TI/BbsIwEETvlfgHa5F6QeBQtWmTxkEIFQkOHJpy4WbibRI1Xke2gfTvuz21x50ZzbwtVqPtxRV9&#10;6BwpWC4SEEi1Mx01Co4f2/kLiBA1Gd07QgXfGGBVTu4KnRt3o3e8VrERXEIh1wraGIdcylC3aHVY&#10;uAGJvU/nrY58+kYar29cbnv5kCSptLojXmj1gJsW66/qYhUcwmk3O/nddlYFI/eIh7f9Mip1Px3X&#10;ryAijvEvDL/4jA4lM53dhUwQvQJ+JLL6lIFgN02fH0GcFWRJBrIs5H/88gcAAP//AwBQSwECLQAU&#10;AAYACAAAACEAtoM4kv4AAADhAQAAEwAAAAAAAAAAAAAAAAAAAAAAW0NvbnRlbnRfVHlwZXNdLnht&#10;bFBLAQItABQABgAIAAAAIQA4/SH/1gAAAJQBAAALAAAAAAAAAAAAAAAAAC8BAABfcmVscy8ucmVs&#10;c1BLAQItABQABgAIAAAAIQBOgOiUmAIAAKkFAAAOAAAAAAAAAAAAAAAAAC4CAABkcnMvZTJvRG9j&#10;LnhtbFBLAQItABQABgAIAAAAIQDgK0PU3QAAAAYBAAAPAAAAAAAAAAAAAAAAAPIEAABkcnMvZG93&#10;bnJldi54bWxQSwUGAAAAAAQABADzAAAA/AUAAAAA&#10;" fillcolor="white [3201]" stroked="f" strokeweight=".5pt">
              <v:path arrowok="t"/>
              <v:textbox>
                <w:txbxContent>
                  <w:p w:rsidR="00450170" w:rsidRPr="00182105" w:rsidRDefault="003575D7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GABINETE DA</w:t>
                    </w:r>
                    <w:r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2ª SECRETÁRIA</w:t>
                    </w:r>
                  </w:p>
                  <w:p w:rsidR="00450170" w:rsidRPr="00182105" w:rsidRDefault="003575D7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b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b/>
                        <w:sz w:val="16"/>
                        <w:szCs w:val="18"/>
                      </w:rPr>
                      <w:t>VEREADORAEDMÊ G. DE OLIVEIRA TOBIAS (EDMÊ DO CIRCULAR)</w:t>
                    </w:r>
                  </w:p>
                  <w:p w:rsidR="009C7535" w:rsidRPr="00182105" w:rsidRDefault="003575D7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ver.edmedocircular@mariocampos.mg.leg.br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-316230</wp:posOffset>
              </wp:positionV>
              <wp:extent cx="3657600" cy="37020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370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Pr="00182105" w:rsidRDefault="003575D7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6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b/>
                              <w:sz w:val="24"/>
                              <w:szCs w:val="26"/>
                            </w:rPr>
                            <w:t>PODER LEGISLATIVO MUNICIPAL</w:t>
                          </w:r>
                        </w:p>
                        <w:p w:rsidR="00450170" w:rsidRPr="00182105" w:rsidRDefault="003575D7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0;margin-top:-24.9pt;width:4in;height:29.1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x6mAIAALAFAAAOAAAAZHJzL2Uyb0RvYy54bWysVEtv2zAMvg/YfxB0X+w8uwV1iixFhwFB&#10;WywdelZkqREqi5qkxM5+/SjZebTrpcMuNiV+JMWPj8urptJkJ5xXYAra7+WUCMOhVOapoD8fbj59&#10;psQHZkqmwYiC7oWnV7OPHy5rOxUD2IAuhSPoxPhpbQu6CcFOs8zzjaiY74EVBpUSXMUCHt1TVjpW&#10;o/dKZ4M8n2Q1uNI64MJ7vL1ulXSW/EspeLiT0otAdEHxbSF9Xfqu4zebXbLpk2N2o3j3DPYPr6iY&#10;Mhj06OqaBUa2Tv3lqlLcgQcZehyqDKRUXKQcMJt+/iqb1YZZkXJBcrw90uT/n1t+u7t3RJUFHVJi&#10;WIUlWjDVMFIKEkQTgAwjR7X1U4SuLIJD8xUarHXK19sl8GePkOwM0xp4REdOGumq+MdsCRpiGfZH&#10;6jEE4Xg5nIwvJjmqOOqGF/kgH8e42cnaOh++CahIFArqsLTpBWy39KGFHiAxmAetyhuldTrEdhIL&#10;7ciOYSPo0O+cv0BpQ+qCTobjPDk2EM1bz9pENyI1VBcupttmmKSw1yJitPkhJBKaEn0jNuNcmGP8&#10;hI4oiaHeY9jhT696j3GbB1qkyGDC0bhSBlxb2JeUlc8HymSL7wru27wjBaFZN6mTEjLerKHcY8M4&#10;aMfOW36jsHhL5sM9czhnWG/cHeEOP1IDkg+dRMkG3O+37iMe2x+1lNQ4twX1v7bMCUr0d4OD8aU/&#10;GsVBT4fR+GKAB3euWZ9rzLZaAHZEH7eU5UmM+KAPonRQPeKKmceoqGKGY+yChoO4CO02wRXFxXye&#10;QDjaloWlWVl+mJPYmg/NI3O26984XLdwmHA2fdXGLTbWx8B8G0Cq1OMnVjv+cS2kKelWWNw75+eE&#10;Oi3a2R8AAAD//wMAUEsDBBQABgAIAAAAIQAN7v053QAAAAYBAAAPAAAAZHJzL2Rvd25yZXYueG1s&#10;TI/BTsMwEETvSPyDtUhcqtYpoqWEbCqEqNQeeiBw6c2NlyQiXke224a/ZznBcXZWM2+K9eh6daYQ&#10;O88I81kGirj2tuMG4eN9M12BismwNb1nQvimCOvy+qowufUXfqNzlRolIRxzg9CmNORax7olZ+LM&#10;D8TiffrgTBIZGm2DuUi46/Vdli21Mx1LQ2sGemmp/qpODmEfD9vJIWw3kypavSPav+7mCfH2Znx+&#10;ApVoTH/P8Isv6FAK09Gf2EbVI8iQhDC9f5QBYi8elnI5IqwWoMtC/8cvfwAAAP//AwBQSwECLQAU&#10;AAYACAAAACEAtoM4kv4AAADhAQAAEwAAAAAAAAAAAAAAAAAAAAAAW0NvbnRlbnRfVHlwZXNdLnht&#10;bFBLAQItABQABgAIAAAAIQA4/SH/1gAAAJQBAAALAAAAAAAAAAAAAAAAAC8BAABfcmVscy8ucmVs&#10;c1BLAQItABQABgAIAAAAIQCMydx6mAIAALAFAAAOAAAAAAAAAAAAAAAAAC4CAABkcnMvZTJvRG9j&#10;LnhtbFBLAQItABQABgAIAAAAIQAN7v053QAAAAYBAAAPAAAAAAAAAAAAAAAAAPIEAABkcnMvZG93&#10;bnJldi54bWxQSwUGAAAAAAQABADzAAAA/AUAAAAA&#10;" fillcolor="white [3201]" stroked="f" strokeweight=".5pt">
              <v:path arrowok="t"/>
              <v:textbox>
                <w:txbxContent>
                  <w:p w:rsidR="00504701" w:rsidRPr="00182105" w:rsidRDefault="003575D7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6"/>
                      </w:rPr>
                    </w:pPr>
                    <w:r w:rsidRPr="00182105">
                      <w:rPr>
                        <w:rFonts w:ascii="Arial" w:hAnsi="Arial" w:cs="Arial"/>
                        <w:b/>
                        <w:sz w:val="24"/>
                        <w:szCs w:val="26"/>
                      </w:rPr>
                      <w:t>PODER LEGISLATIVO MUNICIPAL</w:t>
                    </w:r>
                  </w:p>
                  <w:p w:rsidR="00450170" w:rsidRPr="00182105" w:rsidRDefault="003575D7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8"/>
                        <w:szCs w:val="20"/>
                      </w:rPr>
                    </w:pPr>
                    <w:r w:rsidRPr="00182105">
                      <w:rPr>
                        <w:rFonts w:ascii="Arial" w:hAnsi="Arial" w:cs="Arial"/>
                        <w:b/>
                        <w:sz w:val="18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5958840</wp:posOffset>
              </wp:positionH>
              <wp:positionV relativeFrom="paragraph">
                <wp:posOffset>-322580</wp:posOffset>
              </wp:positionV>
              <wp:extent cx="1568450" cy="779145"/>
              <wp:effectExtent l="0" t="0" r="0" b="190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54D3" w:rsidRPr="008E54D3" w:rsidRDefault="00E82F52" w:rsidP="008E54D3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8" type="#_x0000_t202" style="position:absolute;margin-left:469.2pt;margin-top:-25.4pt;width:123.5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GTlgIAALAFAAAOAAAAZHJzL2Uyb0RvYy54bWysVEtvGyEQvlfqf0Dc67VdO0mtrCPXUapK&#10;VhI1qXLGLNgowFDA3nV/fQd2/UiaS6pedoH55vXN4/KqMZpshQ8KbEkHvT4lwnKolF2V9OfjzacL&#10;SkJktmIarCjpTgR6Nf344bJ2EzGENehKeIJGbJjUrqTrGN2kKAJfC8NCD5ywKJTgDYt49aui8qxG&#10;60YXw37/rKjBV84DFyHg63UrpNNsX0rB452UQUSiS4qxxfz1+btM32J6ySYrz9xa8S4M9g9RGKYs&#10;Oj2YumaRkY1Xf5kyinsIIGOPgylASsVFzgGzGfRfZfOwZk7kXJCc4A40hf9nlt9u7z1RVUmHlFhm&#10;sERzphpGKkGiaCKQYeKodmGC0AeH4Nh8hQZrnfMNbgH8OSCkOMG0CgHRiZNGepP+mC1BRSzD7kA9&#10;uiA8WRufXYzGKOIoOz//MhiNk9/iqO18iN8EGJIOJfVY2hwB2y5CbKF7SHIWQKvqRmmdL6mdxFx7&#10;smXYCDoOOuMvUNqSuqRnnzGMpGQhqbeWtU0vIjdU5y6l22aYT3GnRcJo+0NIJDQn+oZvxrmwB/8Z&#10;nVASXb1HscMfo3qPcpsHamTPYONB2SgLvi3sS8qq5z1lssV3BQ9t3omC2CybrpOQtPSyhGqHDeOh&#10;Hbvg+I3C4i1YiPfM45xhvXF3xDv8SA1IPnQnStbgf7/1nvDY/iilpMa5LWn4tWFeUKK/WxwM7JxR&#10;GvR8GY3Ph3jxp5LlqcRuzBywIwa4pRzPx4SPen+UHswTrphZ8ooiZjn6LmncH+ex3Sa4oriYzTII&#10;R9uxuLAPju/nJLXmY/PEvOv6Nw3XLewnnE1etXGLTfWxMNtEkCr3+JHVjn9cC3lKuhWW9s7pPaOO&#10;i3b6BwAA//8DAFBLAwQUAAYACAAAACEAzrYAQ+EAAAALAQAADwAAAGRycy9kb3ducmV2LnhtbEyP&#10;wU7DMAyG70i8Q2QkLtOWFhh0pemEEJO2ww4ULrtljWkrGqdKsq17+3knONr+9Pv7i+Voe3FEHzpH&#10;CtJZAgKpdqajRsH312qagQhRk9G9I1RwxgDL8vam0LlxJ/rEYxUbwSEUcq2gjXHIpQx1i1aHmRuQ&#10;+PbjvNWRR99I4/WJw20vH5LkWVrdEX9o9YDvLda/1cEq2IbderLz69WkCkZuELcfmzQqdX83vr2C&#10;iDjGPxiu+qwOJTvt3YFMEL2CxWP2xKiC6TzhDlcizea82it4SRcgy0L+71BeAAAA//8DAFBLAQIt&#10;ABQABgAIAAAAIQC2gziS/gAAAOEBAAATAAAAAAAAAAAAAAAAAAAAAABbQ29udGVudF9UeXBlc10u&#10;eG1sUEsBAi0AFAAGAAgAAAAhADj9If/WAAAAlAEAAAsAAAAAAAAAAAAAAAAALwEAAF9yZWxzLy5y&#10;ZWxzUEsBAi0AFAAGAAgAAAAhAODggZOWAgAAsAUAAA4AAAAAAAAAAAAAAAAALgIAAGRycy9lMm9E&#10;b2MueG1sUEsBAi0AFAAGAAgAAAAhAM62AEP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8E54D3" w:rsidRPr="008E54D3" w:rsidRDefault="00E82F52" w:rsidP="008E54D3">
                    <w:pPr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2105" w:rsidRDefault="003575D7" w:rsidP="00450170">
                          <w:pPr>
                            <w:rPr>
                              <w:rFonts w:ascii="Arial" w:hAnsi="Arial" w:cs="Arial"/>
                              <w:noProof/>
                              <w:sz w:val="30"/>
                              <w:szCs w:val="30"/>
                              <w:lang w:eastAsia="pt-BR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>
                                <wp:extent cx="1611630" cy="846187"/>
                                <wp:effectExtent l="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50170" w:rsidRDefault="00E82F52" w:rsidP="0045017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9" type="#_x0000_t202" style="position:absolute;margin-left:-72.05pt;margin-top:-29.2pt;width:142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TBlwIAALEFAAAOAAAAZHJzL2Uyb0RvYy54bWysVEtPGzEQvlfqf7B8L7sJ4dGIDUqDqCpF&#10;gAoVZ8drEwuvx7Wd7Ka/vmN7N6SUC1UvXnvnm/c3c3HZNZpshfMKTEVHRyUlwnColXmq6I+H60/n&#10;lPjATM00GFHRnfD0cvbxw0Vrp2IMa9C1cASNGD9tbUXXIdhpUXi+Fg3zR2CFQaEE17CAT/dU1I61&#10;aL3RxbgsT4sWXG0dcOE9/r3KQjpL9qUUPNxK6UUguqIYW0inS+cqnsXsgk2fHLNrxfsw2D9E0TBl&#10;0One1BULjGyc+stUo7gDDzIccWgKkFJxkXLAbEblq2zu18yKlAsWx9t9mfz/M8tvtneOqBp7R4lh&#10;DbZowVTHSC1IEF0AMoo1aq2fIvTeIjh0X6CL+Jivt0vgzx4hxQEmK3hER0wnXRO/mC1BRWzDbl96&#10;dEF4tHZeHk9KFHGUjcrx+Rk+otUXdet8+CqgIfFSUYe9TSGw7dKHDB0gKTLQqr5WWqdH5JNYaEe2&#10;DJmgQ8oKjftDlDakrejp8UmZDBuI6tmyNtGMSIzq3cV8c4rpFnZaRIw234XEiqZM3/DNOBdm7z+h&#10;I0qiq/co9viXqN6jnPNAjeQZTNgrN8qAy539s2T181AymfF9x33OO5YgdKsuUel4oMwK6h0yxkGe&#10;O2/5tcLmLZkPd8zhoGHDcXmEWzykBiw+9DdK1uB+vfU/4pH/KKWkxcGtqP+5YU5Qor8ZnIzPo8kk&#10;Tnp6TE7Oxvhwh5LVocRsmgUgI5D9GF26RnzQw1U6aB5xx8yjVxQxw9F3RcNwXYS8TnBHcTGfJxDO&#10;tmVhae4tHwYlUvOhe2TO9vyN03UDw4iz6SsaZ2zsj4H5JoBUieOxzrmqff1xL6Qp6XdYXDyH74R6&#10;2bSz3wAAAP//AwBQSwMEFAAGAAgAAAAhAL9TTKDhAAAADAEAAA8AAABkcnMvZG93bnJldi54bWxM&#10;j8FuwjAMhu+T9g6RJ+2CIO3oEHRN0TQNCQ4c1u3CLTReW61xqiRA9/Yzp3H7LX/6/blYj7YXZ/Sh&#10;c6QgnSUgkGpnOmoUfH1upksQIWoyuneECn4xwLq8vyt0btyFPvBcxUZwCYVcK2hjHHIpQ92i1WHm&#10;BiTefTtvdeTRN9J4feFy28unJFlIqzviC60e8K3F+qc6WQX7cNhODn67mVTByB3i/n2XRqUeH8bX&#10;FxARx/gPw1Wf1aFkp6M7kQmiVzBNsyxlltPzMgNxRearFYgjh2S+AFkW8vaJ8g8AAP//AwBQSwEC&#10;LQAUAAYACAAAACEAtoM4kv4AAADhAQAAEwAAAAAAAAAAAAAAAAAAAAAAW0NvbnRlbnRfVHlwZXNd&#10;LnhtbFBLAQItABQABgAIAAAAIQA4/SH/1gAAAJQBAAALAAAAAAAAAAAAAAAAAC8BAABfcmVscy8u&#10;cmVsc1BLAQItABQABgAIAAAAIQArajTBlwIAALEFAAAOAAAAAAAAAAAAAAAAAC4CAABkcnMvZTJv&#10;RG9jLnhtbFBLAQItABQABgAIAAAAIQC/U0yg4QAAAAwBAAAPAAAAAAAAAAAAAAAAAPEEAABkcnMv&#10;ZG93bnJldi54bWxQSwUGAAAAAAQABADzAAAA/wUAAAAA&#10;" fillcolor="white [3201]" stroked="f" strokeweight=".5pt">
              <v:path arrowok="t"/>
              <v:textbox>
                <w:txbxContent>
                  <w:p w:rsidR="00182105" w:rsidRDefault="003575D7" w:rsidP="00450170">
                    <w:pPr>
                      <w:rPr>
                        <w:rFonts w:ascii="Arial" w:hAnsi="Arial" w:cs="Arial"/>
                        <w:noProof/>
                        <w:sz w:val="30"/>
                        <w:szCs w:val="30"/>
                        <w:lang w:eastAsia="pt-BR"/>
                      </w:rPr>
                    </w:pPr>
                    <w:r w:rsidRPr="00182105">
                      <w:rPr>
                        <w:rFonts w:ascii="Arial" w:hAnsi="Arial" w:cs="Arial"/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>
                          <wp:extent cx="1611630" cy="846187"/>
                          <wp:effectExtent l="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50170" w:rsidRDefault="00E82F52" w:rsidP="00450170"/>
                </w:txbxContent>
              </v:textbox>
            </v:shape>
          </w:pict>
        </mc:Fallback>
      </mc:AlternateContent>
    </w:r>
  </w:p>
  <w:p w:rsidR="00CC50AD" w:rsidRPr="00182105" w:rsidRDefault="00E82F52" w:rsidP="00CC50AD">
    <w:pPr>
      <w:pStyle w:val="Cabealho"/>
      <w:jc w:val="center"/>
      <w:rPr>
        <w:rFonts w:ascii="Montserrat Medium" w:hAnsi="Montserrat Medium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76D71"/>
    <w:multiLevelType w:val="hybridMultilevel"/>
    <w:tmpl w:val="BA865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00BD0"/>
    <w:multiLevelType w:val="hybridMultilevel"/>
    <w:tmpl w:val="B220E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91A0C"/>
    <w:multiLevelType w:val="hybridMultilevel"/>
    <w:tmpl w:val="0EB8F5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C4A64"/>
    <w:multiLevelType w:val="hybridMultilevel"/>
    <w:tmpl w:val="5B3ED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FB"/>
    <w:rsid w:val="00027FEE"/>
    <w:rsid w:val="000653D3"/>
    <w:rsid w:val="00104324"/>
    <w:rsid w:val="001321D9"/>
    <w:rsid w:val="001D641B"/>
    <w:rsid w:val="001F3852"/>
    <w:rsid w:val="00255844"/>
    <w:rsid w:val="003264C8"/>
    <w:rsid w:val="003575D7"/>
    <w:rsid w:val="0039715A"/>
    <w:rsid w:val="003A569A"/>
    <w:rsid w:val="003D1927"/>
    <w:rsid w:val="003D6C2B"/>
    <w:rsid w:val="004A2932"/>
    <w:rsid w:val="004B49D2"/>
    <w:rsid w:val="004E3120"/>
    <w:rsid w:val="005F311D"/>
    <w:rsid w:val="00685532"/>
    <w:rsid w:val="006858F9"/>
    <w:rsid w:val="006A73EC"/>
    <w:rsid w:val="007335EA"/>
    <w:rsid w:val="0078275C"/>
    <w:rsid w:val="0087527B"/>
    <w:rsid w:val="008C5248"/>
    <w:rsid w:val="008D3474"/>
    <w:rsid w:val="009D78CE"/>
    <w:rsid w:val="00AA5358"/>
    <w:rsid w:val="00AA6E9F"/>
    <w:rsid w:val="00AC3C75"/>
    <w:rsid w:val="00AE1F3D"/>
    <w:rsid w:val="00B97F4F"/>
    <w:rsid w:val="00BA1492"/>
    <w:rsid w:val="00BA4287"/>
    <w:rsid w:val="00BB04C1"/>
    <w:rsid w:val="00BF4BF2"/>
    <w:rsid w:val="00C632E4"/>
    <w:rsid w:val="00C76721"/>
    <w:rsid w:val="00CA06C4"/>
    <w:rsid w:val="00D06E65"/>
    <w:rsid w:val="00D14156"/>
    <w:rsid w:val="00D367D0"/>
    <w:rsid w:val="00D81DFB"/>
    <w:rsid w:val="00D963F7"/>
    <w:rsid w:val="00DB6C40"/>
    <w:rsid w:val="00DD46BC"/>
    <w:rsid w:val="00E15566"/>
    <w:rsid w:val="00E340E3"/>
    <w:rsid w:val="00E558FB"/>
    <w:rsid w:val="00E61FFB"/>
    <w:rsid w:val="00E82F52"/>
    <w:rsid w:val="00E96C9F"/>
    <w:rsid w:val="00EA6A1F"/>
    <w:rsid w:val="00EC3935"/>
    <w:rsid w:val="00F1113B"/>
    <w:rsid w:val="00F14E08"/>
    <w:rsid w:val="00F24C2D"/>
    <w:rsid w:val="00F341F8"/>
    <w:rsid w:val="00F55907"/>
    <w:rsid w:val="00F61B49"/>
    <w:rsid w:val="00F74F32"/>
    <w:rsid w:val="00FC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37F3FA3-8C86-46AF-B997-B1543036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F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FFB"/>
  </w:style>
  <w:style w:type="paragraph" w:styleId="SemEspaamento">
    <w:name w:val="No Spacing"/>
    <w:uiPriority w:val="1"/>
    <w:qFormat/>
    <w:rsid w:val="00E61FF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F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61FFB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A14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5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65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Vereador Gabinete 06</dc:creator>
  <cp:lastModifiedBy>Ger Legislativo CMMC</cp:lastModifiedBy>
  <cp:revision>2</cp:revision>
  <dcterms:created xsi:type="dcterms:W3CDTF">2024-08-01T20:16:00Z</dcterms:created>
  <dcterms:modified xsi:type="dcterms:W3CDTF">2024-08-01T20:16:00Z</dcterms:modified>
</cp:coreProperties>
</file>