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015BC" w14:textId="7267B03A" w:rsidR="00CD738A" w:rsidRPr="00783904" w:rsidRDefault="00CD738A" w:rsidP="00783904">
      <w:pPr>
        <w:spacing w:line="240" w:lineRule="auto"/>
        <w:jc w:val="center"/>
      </w:pPr>
      <w:r w:rsidRPr="00783904">
        <w:t>INDICAÇÃO Nº</w:t>
      </w:r>
      <w:r w:rsidR="00783904">
        <w:t xml:space="preserve"> 107</w:t>
      </w:r>
      <w:r w:rsidRPr="00783904">
        <w:t>, de</w:t>
      </w:r>
      <w:r w:rsidR="00783904">
        <w:t xml:space="preserve"> 03 de</w:t>
      </w:r>
      <w:r w:rsidRPr="00783904">
        <w:t> </w:t>
      </w:r>
      <w:proofErr w:type="gramStart"/>
      <w:r w:rsidR="00094FF9" w:rsidRPr="00783904">
        <w:t>Setembro</w:t>
      </w:r>
      <w:proofErr w:type="gramEnd"/>
      <w:r w:rsidRPr="00783904">
        <w:t xml:space="preserve"> de 202</w:t>
      </w:r>
      <w:r w:rsidR="006342D8" w:rsidRPr="00783904">
        <w:t>4</w:t>
      </w:r>
      <w:r w:rsidRPr="00783904">
        <w:t>.</w:t>
      </w:r>
    </w:p>
    <w:p w14:paraId="154EA797" w14:textId="77777777" w:rsidR="00CD738A" w:rsidRPr="007B4433" w:rsidRDefault="00CD738A" w:rsidP="00CD738A">
      <w:pPr>
        <w:ind w:firstLine="709"/>
        <w:rPr>
          <w:sz w:val="20"/>
          <w:szCs w:val="20"/>
        </w:rPr>
      </w:pPr>
    </w:p>
    <w:p w14:paraId="057FFA9D" w14:textId="77777777" w:rsidR="00CD738A" w:rsidRPr="007B4433" w:rsidRDefault="00CD738A" w:rsidP="00CD738A">
      <w:pPr>
        <w:spacing w:line="240" w:lineRule="auto"/>
        <w:rPr>
          <w:sz w:val="20"/>
          <w:szCs w:val="20"/>
        </w:rPr>
      </w:pPr>
    </w:p>
    <w:p w14:paraId="19BE19B3" w14:textId="77777777" w:rsidR="00CD738A" w:rsidRPr="007B4433" w:rsidRDefault="00CD738A" w:rsidP="00CD738A">
      <w:pPr>
        <w:spacing w:line="240" w:lineRule="auto"/>
        <w:rPr>
          <w:b/>
          <w:bCs/>
          <w:sz w:val="20"/>
          <w:szCs w:val="20"/>
        </w:rPr>
      </w:pPr>
      <w:r w:rsidRPr="007B4433">
        <w:rPr>
          <w:b/>
          <w:bCs/>
          <w:sz w:val="20"/>
          <w:szCs w:val="20"/>
        </w:rPr>
        <w:t>Senhor Presidente,</w:t>
      </w:r>
    </w:p>
    <w:p w14:paraId="2CECB880" w14:textId="77777777" w:rsidR="00CD738A" w:rsidRPr="007B4433" w:rsidRDefault="00CD738A" w:rsidP="00CD738A">
      <w:pPr>
        <w:spacing w:line="240" w:lineRule="auto"/>
        <w:jc w:val="center"/>
        <w:rPr>
          <w:b/>
          <w:bCs/>
          <w:sz w:val="20"/>
          <w:szCs w:val="20"/>
        </w:rPr>
      </w:pPr>
    </w:p>
    <w:p w14:paraId="106EE37D" w14:textId="77777777" w:rsidR="00CD738A" w:rsidRPr="007B4433" w:rsidRDefault="00CD738A" w:rsidP="00CD738A">
      <w:pPr>
        <w:spacing w:line="240" w:lineRule="auto"/>
        <w:rPr>
          <w:bCs/>
          <w:sz w:val="20"/>
          <w:szCs w:val="20"/>
        </w:rPr>
      </w:pPr>
      <w:r w:rsidRPr="007B4433">
        <w:rPr>
          <w:b/>
          <w:bCs/>
          <w:sz w:val="20"/>
          <w:szCs w:val="20"/>
        </w:rPr>
        <w:t>Senhores Vereadores</w:t>
      </w:r>
      <w:r w:rsidRPr="007B4433">
        <w:rPr>
          <w:bCs/>
          <w:sz w:val="20"/>
          <w:szCs w:val="20"/>
        </w:rPr>
        <w:t>.</w:t>
      </w:r>
    </w:p>
    <w:p w14:paraId="0919F5D9" w14:textId="77777777" w:rsidR="003E048C" w:rsidRPr="007B4433" w:rsidRDefault="003E048C" w:rsidP="00CD738A">
      <w:pPr>
        <w:spacing w:line="240" w:lineRule="auto"/>
        <w:rPr>
          <w:bCs/>
          <w:sz w:val="20"/>
          <w:szCs w:val="20"/>
        </w:rPr>
      </w:pPr>
    </w:p>
    <w:p w14:paraId="43F94B97" w14:textId="0EE0A3F0" w:rsidR="000F1B23" w:rsidRPr="0023023E" w:rsidRDefault="00013258" w:rsidP="00783904">
      <w:pPr>
        <w:spacing w:before="240" w:line="240" w:lineRule="auto"/>
        <w:ind w:firstLine="708"/>
        <w:jc w:val="both"/>
        <w:rPr>
          <w:b/>
        </w:rPr>
      </w:pPr>
      <w:r w:rsidRPr="0023023E">
        <w:t>O</w:t>
      </w:r>
      <w:r w:rsidR="00D72D10" w:rsidRPr="0023023E">
        <w:t xml:space="preserve"> </w:t>
      </w:r>
      <w:r w:rsidRPr="0023023E">
        <w:t>Vereador</w:t>
      </w:r>
      <w:r w:rsidR="00094FF9" w:rsidRPr="0023023E">
        <w:t xml:space="preserve"> </w:t>
      </w:r>
      <w:r w:rsidRPr="0023023E">
        <w:t xml:space="preserve">que subscreve esta indicação, conforme norma estabelecida no Regimento Interno </w:t>
      </w:r>
      <w:r w:rsidR="00691A7A" w:rsidRPr="0023023E">
        <w:t>sugere</w:t>
      </w:r>
      <w:r w:rsidR="00335260" w:rsidRPr="0023023E">
        <w:t xml:space="preserve"> a</w:t>
      </w:r>
      <w:r w:rsidR="00F00D00" w:rsidRPr="0023023E">
        <w:t>o Executivo Municipal,</w:t>
      </w:r>
      <w:r w:rsidR="00AF7FF2" w:rsidRPr="0023023E">
        <w:t xml:space="preserve"> </w:t>
      </w:r>
      <w:r w:rsidR="00F00D00" w:rsidRPr="0023023E">
        <w:t xml:space="preserve">a </w:t>
      </w:r>
      <w:r w:rsidR="00F00D00" w:rsidRPr="0023023E">
        <w:rPr>
          <w:shd w:val="clear" w:color="auto" w:fill="FFFFFF"/>
        </w:rPr>
        <w:t>necessidade de solicitar</w:t>
      </w:r>
      <w:r w:rsidR="00AF7FF2" w:rsidRPr="0023023E">
        <w:rPr>
          <w:shd w:val="clear" w:color="auto" w:fill="FFFFFF"/>
        </w:rPr>
        <w:t xml:space="preserve"> </w:t>
      </w:r>
      <w:r w:rsidR="00094FF9" w:rsidRPr="0023023E">
        <w:rPr>
          <w:shd w:val="clear" w:color="auto" w:fill="FFFFFF"/>
        </w:rPr>
        <w:t>a compra e instalação de aparelhos nobreak, também conhecidos como UPS (Fonte de Energia Ininterrupta), nas unidades de saúde e demais repartições públicas do município.</w:t>
      </w:r>
      <w:bookmarkStart w:id="0" w:name="_GoBack"/>
      <w:bookmarkEnd w:id="0"/>
    </w:p>
    <w:p w14:paraId="4DD5BDD1" w14:textId="77777777" w:rsidR="000F1B23" w:rsidRPr="0023023E" w:rsidRDefault="000F1B23" w:rsidP="000F1B23">
      <w:pPr>
        <w:spacing w:line="240" w:lineRule="auto"/>
        <w:ind w:firstLine="708"/>
      </w:pPr>
    </w:p>
    <w:p w14:paraId="1BDFCC3A" w14:textId="292BCBFA" w:rsidR="00013258" w:rsidRPr="0023023E" w:rsidRDefault="00013258" w:rsidP="000F1B23">
      <w:pPr>
        <w:spacing w:line="240" w:lineRule="auto"/>
        <w:ind w:firstLine="708"/>
      </w:pPr>
      <w:r w:rsidRPr="0023023E">
        <w:rPr>
          <w:b/>
        </w:rPr>
        <w:t>Justificativa</w:t>
      </w:r>
      <w:r w:rsidRPr="0023023E">
        <w:t>:</w:t>
      </w:r>
    </w:p>
    <w:p w14:paraId="103CF6C9" w14:textId="6A732254" w:rsidR="00094FF9" w:rsidRPr="0023023E" w:rsidRDefault="00094FF9" w:rsidP="000F1B23">
      <w:pPr>
        <w:spacing w:line="240" w:lineRule="auto"/>
        <w:ind w:firstLine="708"/>
      </w:pPr>
      <w:r w:rsidRPr="0023023E">
        <w:t>Os nobreaks são dispositivos essenciais para a proteção e manutenção do funcionamento de equipamentos eletroeletrônicos em situações de oscilação ou ausência de energia elétrica. Eles atuam como reguladores de tensão e protetores eletrônicos, evitando a queima e o mau funcionamento dos aparelhos conectados. Além disso, os nobreaks possuem baterias internas que garantem a continuidade do fornecimento de energia por um período, permitindo que os equipamentos continuem operando mesmo durante quedas de energia.</w:t>
      </w:r>
    </w:p>
    <w:p w14:paraId="5DF8E840" w14:textId="0D8946CB" w:rsidR="00094FF9" w:rsidRPr="0023023E" w:rsidRDefault="00094FF9" w:rsidP="000F1B23">
      <w:pPr>
        <w:spacing w:line="240" w:lineRule="auto"/>
        <w:ind w:firstLine="708"/>
      </w:pPr>
      <w:r w:rsidRPr="0023023E">
        <w:t xml:space="preserve">A instalação desses dispositivos nas unidades de saúde é de extrema </w:t>
      </w:r>
      <w:proofErr w:type="gramStart"/>
      <w:r w:rsidRPr="0023023E">
        <w:t>importância</w:t>
      </w:r>
      <w:proofErr w:type="gramEnd"/>
      <w:r w:rsidRPr="0023023E">
        <w:t xml:space="preserve"> para garantir a continuidade dos serviços médicos e a segurança dos pacientes. Da mesma forma, nas demais repartições públicas, os nobreaks assegurarão a proteção dos equipamentos e a continuidade dos serviços prestados à população.</w:t>
      </w:r>
    </w:p>
    <w:p w14:paraId="666DA2A6" w14:textId="56E724C4" w:rsidR="00094FF9" w:rsidRPr="0023023E" w:rsidRDefault="00094FF9" w:rsidP="000F1B23">
      <w:pPr>
        <w:spacing w:line="240" w:lineRule="auto"/>
        <w:ind w:firstLine="708"/>
      </w:pPr>
      <w:r w:rsidRPr="0023023E">
        <w:t>Diante do exposto, solicito a Vossa Excelência que sejam tomadas as providências necessárias para a aquisição e instalação dos nobreaks nas unidades de saúde e repartições públicas do nosso município.</w:t>
      </w:r>
    </w:p>
    <w:p w14:paraId="5555CC63" w14:textId="77777777" w:rsidR="00177029" w:rsidRPr="0023023E" w:rsidRDefault="00177029" w:rsidP="00177029">
      <w:pPr>
        <w:spacing w:line="240" w:lineRule="auto"/>
        <w:ind w:firstLine="708"/>
      </w:pPr>
    </w:p>
    <w:p w14:paraId="578ED698" w14:textId="77777777" w:rsidR="00013258" w:rsidRPr="0023023E" w:rsidRDefault="00177029" w:rsidP="00177029">
      <w:pPr>
        <w:spacing w:line="240" w:lineRule="auto"/>
        <w:rPr>
          <w:rFonts w:ascii="Times New Roman" w:hAnsi="Times New Roman" w:cs="Times New Roman"/>
          <w:lang w:eastAsia="pt-BR"/>
        </w:rPr>
      </w:pPr>
      <w:r w:rsidRPr="0023023E">
        <w:t>Agradeço antecipadamente pela atenção e compreensão da importância</w:t>
      </w:r>
      <w:r w:rsidR="00547795" w:rsidRPr="0023023E">
        <w:t xml:space="preserve"> </w:t>
      </w:r>
      <w:r w:rsidR="00013258" w:rsidRPr="0023023E">
        <w:t>dessa proposta.</w:t>
      </w:r>
    </w:p>
    <w:p w14:paraId="1DCB5CE3" w14:textId="77777777" w:rsidR="00013258" w:rsidRPr="0023023E" w:rsidRDefault="00013258" w:rsidP="00013258">
      <w:pPr>
        <w:spacing w:line="240" w:lineRule="auto"/>
      </w:pPr>
    </w:p>
    <w:p w14:paraId="1DB737E0" w14:textId="77777777" w:rsidR="0092780B" w:rsidRDefault="003E048C" w:rsidP="0092780B">
      <w:pPr>
        <w:spacing w:line="240" w:lineRule="auto"/>
      </w:pPr>
      <w:r w:rsidRPr="0023023E">
        <w:t>Gabinete do</w:t>
      </w:r>
      <w:r w:rsidR="0092780B" w:rsidRPr="0023023E">
        <w:t xml:space="preserve"> vereador</w:t>
      </w:r>
    </w:p>
    <w:p w14:paraId="3223B1ED" w14:textId="77777777" w:rsidR="00783904" w:rsidRDefault="00783904" w:rsidP="0092780B">
      <w:pPr>
        <w:spacing w:line="240" w:lineRule="auto"/>
      </w:pPr>
    </w:p>
    <w:p w14:paraId="1E6D9D27" w14:textId="77777777" w:rsidR="00783904" w:rsidRDefault="00783904" w:rsidP="0092780B">
      <w:pPr>
        <w:spacing w:line="240" w:lineRule="auto"/>
      </w:pPr>
    </w:p>
    <w:p w14:paraId="6E32A2A7" w14:textId="77777777" w:rsidR="00783904" w:rsidRDefault="00783904" w:rsidP="0092780B">
      <w:pPr>
        <w:spacing w:line="240" w:lineRule="auto"/>
      </w:pPr>
    </w:p>
    <w:p w14:paraId="2796D76E" w14:textId="77777777" w:rsidR="00783904" w:rsidRDefault="00783904" w:rsidP="0092780B">
      <w:pPr>
        <w:spacing w:line="240" w:lineRule="auto"/>
      </w:pPr>
    </w:p>
    <w:p w14:paraId="60D36D0D" w14:textId="77777777" w:rsidR="00783904" w:rsidRPr="0023023E" w:rsidRDefault="00783904" w:rsidP="0092780B">
      <w:pPr>
        <w:spacing w:line="240" w:lineRule="auto"/>
      </w:pPr>
    </w:p>
    <w:p w14:paraId="18E743D3" w14:textId="5745D9C2" w:rsidR="00AB1E0E" w:rsidRDefault="00094FF9" w:rsidP="0092780B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</w:t>
      </w:r>
    </w:p>
    <w:p w14:paraId="7B21B902" w14:textId="5A7DED77" w:rsidR="0092780B" w:rsidRDefault="00094FF9" w:rsidP="0092780B">
      <w:pPr>
        <w:spacing w:line="240" w:lineRule="auto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</w:t>
      </w:r>
      <w:r w:rsidRPr="0092780B">
        <w:rPr>
          <w:b/>
          <w:bCs/>
          <w:sz w:val="20"/>
          <w:szCs w:val="20"/>
        </w:rPr>
        <w:t xml:space="preserve">Marcos Antônio </w:t>
      </w:r>
      <w:r w:rsidR="00783904" w:rsidRPr="0092780B">
        <w:rPr>
          <w:b/>
          <w:bCs/>
          <w:sz w:val="20"/>
          <w:szCs w:val="20"/>
        </w:rPr>
        <w:t>Araújo</w:t>
      </w:r>
      <w:r>
        <w:rPr>
          <w:b/>
          <w:bCs/>
          <w:sz w:val="20"/>
          <w:szCs w:val="20"/>
        </w:rPr>
        <w:t xml:space="preserve">                                                      </w:t>
      </w:r>
    </w:p>
    <w:p w14:paraId="55B04DC0" w14:textId="6B3A6BA1" w:rsidR="00094FF9" w:rsidRPr="0092780B" w:rsidRDefault="00094FF9" w:rsidP="00094FF9">
      <w:pPr>
        <w:spacing w:line="240" w:lineRule="auto"/>
        <w:rPr>
          <w:b/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Vereador                                                          </w:t>
      </w:r>
    </w:p>
    <w:p w14:paraId="6DF3D76F" w14:textId="2DBFD001" w:rsidR="00722FDC" w:rsidRDefault="00094FF9" w:rsidP="00783904">
      <w:pPr>
        <w:tabs>
          <w:tab w:val="left" w:pos="8340"/>
        </w:tabs>
        <w:spacing w:line="240" w:lineRule="auto"/>
        <w:rPr>
          <w:bCs/>
          <w:sz w:val="20"/>
          <w:szCs w:val="20"/>
        </w:rPr>
      </w:pPr>
      <w:r>
        <w:rPr>
          <w:b/>
          <w:sz w:val="20"/>
          <w:szCs w:val="20"/>
        </w:rPr>
        <w:tab/>
      </w:r>
      <w:r w:rsidR="000661F7">
        <w:rPr>
          <w:b/>
          <w:sz w:val="20"/>
          <w:szCs w:val="20"/>
        </w:rPr>
        <w:t xml:space="preserve">     </w:t>
      </w:r>
      <w:r w:rsidR="00F00D00">
        <w:rPr>
          <w:bCs/>
          <w:sz w:val="20"/>
          <w:szCs w:val="20"/>
        </w:rPr>
        <w:t xml:space="preserve">         </w:t>
      </w:r>
    </w:p>
    <w:p w14:paraId="301D2BF4" w14:textId="77777777" w:rsidR="00AB1E0E" w:rsidRPr="007B4433" w:rsidRDefault="00AB1E0E" w:rsidP="00AB1E0E">
      <w:pPr>
        <w:spacing w:line="240" w:lineRule="auto"/>
        <w:jc w:val="center"/>
        <w:rPr>
          <w:bCs/>
          <w:sz w:val="20"/>
          <w:szCs w:val="20"/>
        </w:rPr>
      </w:pPr>
    </w:p>
    <w:sectPr w:rsidR="00AB1E0E" w:rsidRPr="007B4433" w:rsidSect="00EC4F62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B07EF" w14:textId="77777777" w:rsidR="009F2B55" w:rsidRDefault="009F2B55" w:rsidP="00CC50AD">
      <w:pPr>
        <w:spacing w:line="240" w:lineRule="auto"/>
      </w:pPr>
      <w:r>
        <w:separator/>
      </w:r>
    </w:p>
  </w:endnote>
  <w:endnote w:type="continuationSeparator" w:id="0">
    <w:p w14:paraId="4939BE26" w14:textId="77777777" w:rsidR="009F2B55" w:rsidRDefault="009F2B55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17F41" w14:textId="77777777"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047BC3BF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1B1135DB" w14:textId="77777777"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41C019" w14:textId="77777777" w:rsidR="009F2B55" w:rsidRDefault="009F2B55" w:rsidP="00CC50AD">
      <w:pPr>
        <w:spacing w:line="240" w:lineRule="auto"/>
      </w:pPr>
      <w:r>
        <w:separator/>
      </w:r>
    </w:p>
  </w:footnote>
  <w:footnote w:type="continuationSeparator" w:id="0">
    <w:p w14:paraId="1697F068" w14:textId="77777777" w:rsidR="009F2B55" w:rsidRDefault="009F2B55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8DAE2" w14:textId="1FE3CF28" w:rsidR="00CC50AD" w:rsidRDefault="00260288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310D56F" wp14:editId="20B376DD">
              <wp:simplePos x="0" y="0"/>
              <wp:positionH relativeFrom="column">
                <wp:posOffset>4965065</wp:posOffset>
              </wp:positionH>
              <wp:positionV relativeFrom="paragraph">
                <wp:posOffset>-396240</wp:posOffset>
              </wp:positionV>
              <wp:extent cx="1568450" cy="1035050"/>
              <wp:effectExtent l="0" t="0" r="0" b="0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8450" cy="1035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30BA9A" w14:textId="77777777" w:rsidR="008E54D3" w:rsidRPr="008E54D3" w:rsidRDefault="008E54D3" w:rsidP="008E54D3">
                          <w:pPr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sz w:val="30"/>
                              <w:szCs w:val="30"/>
                              <w:u w:val="single"/>
                              <w:lang w:eastAsia="pt-BR"/>
                            </w:rPr>
                            <w:drawing>
                              <wp:inline distT="0" distB="0" distL="0" distR="0" wp14:anchorId="72FFADEA" wp14:editId="55BFE56A">
                                <wp:extent cx="1269760" cy="942975"/>
                                <wp:effectExtent l="0" t="0" r="6985" b="0"/>
                                <wp:docPr id="11" name="Imagem 11" descr="C:\Users\ADM Plenario\AppData\Local\Microsoft\Windows\INetCache\Content.Word\prb-1-868x628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ADM Plenario\AppData\Local\Microsoft\Windows\INetCache\Content.Word\prb-1-868x628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44635" cy="9985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310D56F"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26" type="#_x0000_t202" style="position:absolute;margin-left:390.95pt;margin-top:-31.2pt;width:123.5pt;height:8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ofDlAIAAKwFAAAOAAAAZHJzL2Uyb0RvYy54bWysVEtv2zAMvg/YfxB0X510SdcFdYosRYcB&#10;wVqsHXpWZKkRKouaxMTOfv0o2Xm066XDLjJlfiTFj4+Ly7a2bKNCNOBKPjwZcKachMq4x5L/vL/+&#10;cM5ZROEqYcGpkm9V5JfT9+8uGj9Rp7ACW6nAyImLk8aXfIXoJ0UR5UrVIp6AV46UGkItkK7hsaiC&#10;aMh7bYvTweCsaCBUPoBUMdLfq07Jp9m/1krijdZRIbMlp7dhPkM+l+ksphdi8hiEXxnZP0P8wytq&#10;YRwF3bu6EijYOpi/XNVGBoig8URCXYDWRqqcA2UzHLzI5m4lvMq5EDnR72mK/8+t/L65DcxUVDui&#10;x4maajQXphWsUgxVi8BIQSw1Pk4IfOcJju0XaMkiZxz9AuRTJEhxhOkMIqETK60OdfpSvowMKdJ2&#10;Tz7FYDJ5G5+dj8akkqQbDj6OB3RJXg/mPkT8qqBmSSh5oOrmJ4jNImIH3UFStAjWVNfG2nxJHaXm&#10;NrCNoF6wOOydP0NZx5qSn1Hw7NhBMu88W5fcqNxTfbiUb5dilnBrVcJY90Np4jRn+kpsIaVy+/gZ&#10;nVCaQr3FsMcfXvUW4y4PssiRweHeuDYOQlfZ55RVTzvKdIfvKx67vBMF2C5bYiuJS6i21CoBupGL&#10;Xl4bqtpCRLwVgWaMKk17A2/o0BaIdeglzlYQfr/2P+Gp9UnLWUMzW/L4ay2C4sx+czQUn4ejEbnF&#10;fBmNP53SJRxrlscat67nQK0wpA3lZRYTHu1O1AHqB1ovsxSVVMJJil1y3Ilz7DYJrSepZrMMorH2&#10;AhfuzsvdhKSevG8fRPB946a5+g676RaTF/3bYVNhHMzWCNrk5j6w2hNPKyGPR7++0s45vmfUYclO&#10;/wAAAP//AwBQSwMEFAAGAAgAAAAhAFG7EGniAAAADAEAAA8AAABkcnMvZG93bnJldi54bWxMj8tO&#10;wzAQRfdI/IM1SGxQazeFNIQ4FUI8JHY0LYidGw9JRDyOYjcJf4+zgt08ju6cybaTadmAvWssSVgt&#10;BTCk0uqGKgn74mmRAHNekVatJZTwgw62+flZplJtR3rDYecrFkLIpUpC7X2Xcu7KGo1yS9shhd2X&#10;7Y3yoe0rrns1hnDT8kiImBvVULhQqw4faiy/dycj4fOq+nh10/NhXN+su8eXodi860LKy4vp/g6Y&#10;x8n/wTDrB3XIg9PRnkg71krYJKvbgEpYxNE1sJkQURJGx7kSMfA84/+fyH8BAAD//wMAUEsBAi0A&#10;FAAGAAgAAAAhALaDOJL+AAAA4QEAABMAAAAAAAAAAAAAAAAAAAAAAFtDb250ZW50X1R5cGVzXS54&#10;bWxQSwECLQAUAAYACAAAACEAOP0h/9YAAACUAQAACwAAAAAAAAAAAAAAAAAvAQAAX3JlbHMvLnJl&#10;bHNQSwECLQAUAAYACAAAACEAmeqHw5QCAACsBQAADgAAAAAAAAAAAAAAAAAuAgAAZHJzL2Uyb0Rv&#10;Yy54bWxQSwECLQAUAAYACAAAACEAUbsQaeIAAAAMAQAADwAAAAAAAAAAAAAAAADuBAAAZHJzL2Rv&#10;d25yZXYueG1sUEsFBgAAAAAEAAQA8wAAAP0FAAAAAA==&#10;" fillcolor="white [3201]" stroked="f" strokeweight=".5pt">
              <v:textbox>
                <w:txbxContent>
                  <w:p w14:paraId="2230BA9A" w14:textId="77777777" w:rsidR="008E54D3" w:rsidRPr="008E54D3" w:rsidRDefault="008E54D3" w:rsidP="008E54D3">
                    <w:pPr>
                      <w:rPr>
                        <w:color w:val="FF0000"/>
                      </w:rPr>
                    </w:pPr>
                    <w:r>
                      <w:rPr>
                        <w:noProof/>
                        <w:sz w:val="30"/>
                        <w:szCs w:val="30"/>
                        <w:u w:val="single"/>
                        <w:lang w:eastAsia="pt-BR"/>
                      </w:rPr>
                      <w:drawing>
                        <wp:inline distT="0" distB="0" distL="0" distR="0" wp14:anchorId="72FFADEA" wp14:editId="55BFE56A">
                          <wp:extent cx="1269760" cy="942975"/>
                          <wp:effectExtent l="0" t="0" r="6985" b="0"/>
                          <wp:docPr id="11" name="Imagem 11" descr="C:\Users\ADM Plenario\AppData\Local\Microsoft\Windows\INetCache\Content.Word\prb-1-868x628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ADM Plenario\AppData\Local\Microsoft\Windows\INetCache\Content.Word\prb-1-868x628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44635" cy="9985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8E209" wp14:editId="45651AA7">
              <wp:simplePos x="0" y="0"/>
              <wp:positionH relativeFrom="margin">
                <wp:posOffset>812165</wp:posOffset>
              </wp:positionH>
              <wp:positionV relativeFrom="paragraph">
                <wp:posOffset>-308610</wp:posOffset>
              </wp:positionV>
              <wp:extent cx="4257675" cy="421640"/>
              <wp:effectExtent l="0" t="0" r="0" b="0"/>
              <wp:wrapNone/>
              <wp:docPr id="8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421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E89CE" w14:textId="77777777" w:rsidR="00804A98" w:rsidRDefault="00804A98" w:rsidP="00804A98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62C98B63" w14:textId="77777777" w:rsidR="00804A98" w:rsidRPr="00504701" w:rsidRDefault="00804A98" w:rsidP="00804A98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  <w:p w14:paraId="68F52FDA" w14:textId="77777777" w:rsidR="00450170" w:rsidRPr="009C7535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7D8E209" id="Caixa de texto 3" o:spid="_x0000_s1027" type="#_x0000_t202" style="position:absolute;margin-left:63.95pt;margin-top:-24.3pt;width:335.25pt;height:3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wMQnAIAALAFAAAOAAAAZHJzL2Uyb0RvYy54bWysVE1v2zAMvQ/YfxB0X5ykSboZdYosRYYB&#10;QVssHXpWZKkRKouapMTOfv0o2flo10uHXWxKfCRF8pFX102lyU44r8AUdNDrUyIMh1KZp4L+fFh8&#10;+kyJD8yUTIMRBd0LT6+nHz9c1TYXQ9iALoUj6MT4vLYF3YRg8yzzfCMq5ntghUGlBFexgEf3lJWO&#10;1ei90tmw359kNbjSOuDCe7y9aZV0mvxLKXi4k9KLQHRB8W0hfV36ruM3m16x/Mkxu1G8ewb7h1dU&#10;TBkMenR1wwIjW6f+clUp7sCDDD0OVQZSKi5SDpjNoP8qm9WGWZFyweJ4eyyT/39u+e3u3hFVFhQb&#10;ZViFLZoz1TBSChJEE4BcxBrV1ucIXVkEh+YrNNjrlK+3S+DPHiHZGaY18IiONWmkq+IfsyVoiG3Y&#10;H0uPIQjHy9FwfDm5HFPCUTcaDiaj1JvsZG2dD98EVCQKBXXY2vQCtlv6EOOz/ACJwTxoVS6U1ukQ&#10;6STm2pEdQyLoMIhJocULlDakLujkYtxPjg1E8xanTXQjEqG6cDHdNsMkhb0WEaPNDyGxoCnRN2Iz&#10;zoU5xk/oiJIY6j2GHf70qvcYt3mgRYoMJhyNK2XAtY19WbLy+VAy2eK7hvs271iC0KybxKSEjDdr&#10;KPdIGAft2HnLFwqbt2Q+3DOHc4ZUwN0R7vAjNWDxoZMo2YD7/dZ9xCP9UUtJjXNbUP9ry5ygRH83&#10;OBhfBiOkDgnpMBpfDvHgzjXrc43ZVnNARgxwS1mexIgP+iBKB9UjrphZjIoqZjjGLmg4iPPQbhNc&#10;UVzMZgmEo21ZWJqV5Yc5idR8aB6Zsx1/43DdwmHCWf6Kxi029sfAbBtAqsTxU1W7+uNaSETuVljc&#10;O+fnhDot2ukfAAAA//8DAFBLAwQUAAYACAAAACEA8achKOEAAAAKAQAADwAAAGRycy9kb3ducmV2&#10;LnhtbEyPy07DMBBF90j8gzVIbFDr0JYmDXEqhHhI7GhaEDs3HpKIeBzFbhL+nmEFy6t7dOdMtp1s&#10;KwbsfeNIwfU8AoFUOtNQpWBfPM4SED5oMrp1hAq+0cM2Pz/LdGrcSK847EIleIR8qhXUIXSplL6s&#10;0Wo/dx0Sd5+utzpw7Ctpej3yuG3lIorW0uqG+EKtO7yvsfzanayCj6vq/cVPT4dxebPsHp6HIn4z&#10;hVKXF9PdLYiAU/iD4Vef1SFnp6M7kfGi5byIN4wqmK2SNQgm4k2yAnHkKk5A5pn8/0L+AwAA//8D&#10;AFBLAQItABQABgAIAAAAIQC2gziS/gAAAOEBAAATAAAAAAAAAAAAAAAAAAAAAABbQ29udGVudF9U&#10;eXBlc10ueG1sUEsBAi0AFAAGAAgAAAAhADj9If/WAAAAlAEAAAsAAAAAAAAAAAAAAAAALwEAAF9y&#10;ZWxzLy5yZWxzUEsBAi0AFAAGAAgAAAAhANLjAxCcAgAAsAUAAA4AAAAAAAAAAAAAAAAALgIAAGRy&#10;cy9lMm9Eb2MueG1sUEsBAi0AFAAGAAgAAAAhAPGnISjhAAAACgEAAA8AAAAAAAAAAAAAAAAA9gQA&#10;AGRycy9kb3ducmV2LnhtbFBLBQYAAAAABAAEAPMAAAAEBgAAAAA=&#10;" fillcolor="white [3201]" stroked="f" strokeweight=".5pt">
              <v:textbox>
                <w:txbxContent>
                  <w:p w14:paraId="620E89CE" w14:textId="77777777" w:rsidR="00804A98" w:rsidRDefault="00804A98" w:rsidP="00804A98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62C98B63" w14:textId="77777777" w:rsidR="00804A98" w:rsidRPr="00504701" w:rsidRDefault="00804A98" w:rsidP="00804A98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  <w:p w14:paraId="68F52FDA" w14:textId="77777777" w:rsidR="00450170" w:rsidRPr="009C7535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6643D86" wp14:editId="69B16B49">
              <wp:simplePos x="0" y="0"/>
              <wp:positionH relativeFrom="page">
                <wp:posOffset>1701165</wp:posOffset>
              </wp:positionH>
              <wp:positionV relativeFrom="paragraph">
                <wp:posOffset>95885</wp:posOffset>
              </wp:positionV>
              <wp:extent cx="4686300" cy="548640"/>
              <wp:effectExtent l="0" t="0" r="0" b="0"/>
              <wp:wrapThrough wrapText="bothSides">
                <wp:wrapPolygon edited="0">
                  <wp:start x="0" y="0"/>
                  <wp:lineTo x="0" y="21000"/>
                  <wp:lineTo x="21512" y="21000"/>
                  <wp:lineTo x="21512" y="0"/>
                  <wp:lineTo x="0" y="0"/>
                </wp:wrapPolygon>
              </wp:wrapThrough>
              <wp:docPr id="7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0" cy="5486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702D16" w14:textId="77777777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E</w:t>
                          </w:r>
                          <w:r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TE </w:t>
                          </w:r>
                          <w:r w:rsid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</w:t>
                          </w:r>
                          <w:r w:rsidR="004B5862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O VEREADOR</w:t>
                          </w:r>
                        </w:p>
                        <w:p w14:paraId="597E7876" w14:textId="77777777" w:rsidR="00450170" w:rsidRPr="00CC166F" w:rsidRDefault="00450170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239D9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MARCOS ANTÔNIO ARAÚJO (PASTOR MARQUINHOS</w:t>
                          </w:r>
                          <w:r w:rsidRPr="00CC166F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)</w:t>
                          </w:r>
                        </w:p>
                        <w:p w14:paraId="63E02E0B" w14:textId="77777777" w:rsidR="009C7535" w:rsidRPr="00CC166F" w:rsidRDefault="004B5862" w:rsidP="00CC166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ver.pr_marquinhos</w:t>
                          </w:r>
                          <w:r w:rsidR="009C7535" w:rsidRPr="00CC166F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6643D86" id="Caixa de texto 4" o:spid="_x0000_s1028" type="#_x0000_t202" style="position:absolute;margin-left:133.95pt;margin-top:7.55pt;width:369pt;height:43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B5nQIAALAFAAAOAAAAZHJzL2Uyb0RvYy54bWysVMFu2zAMvQ/YPwi6L07SNO2MOkWWIsOA&#10;oC3WDj0rstQIlUVNUmJnX19KttO066XDLjJlPpIi+ciLy6bSZCecV2AKOhoMKRGGQ6nMY0F/3S+/&#10;nFPiAzMl02BEQffC08vZ508Xtc3FGDagS+EIOjE+r21BNyHYPMs834iK+QFYYVApwVUs4NU9ZqVj&#10;NXqvdDYeDqdZDa60DrjwHv9etUo6S/6lFDzcSOlFILqg+LaQTpfOdTyz2QXLHx2zG8W7Z7B/eEXF&#10;lMGgB1dXLDCydeovV5XiDjzIMOBQZSCl4iLlgNmMhm+yudswK1IuWBxvD2Xy/88tv97dOqLKgp5R&#10;YliFLVow1TBSChJEE4BMYo1q63OE3lkEh+YbNNjrlK+3K+BPHiHZEaY18IiONWmkq+IXsyVoiG3Y&#10;H0qPIQjHn5Pp+fRkiCqOutPJ+XSSepO9WFvnw3cBFYlCQR22Nr2A7VY+xPgs7yExmAetyqXSOl0i&#10;ncRCO7JjSAQdRjEptHiF0obUBZ2enA6TYwPRvMVpE92IRKguXEy3zTBJYa9FxGjzU0gsaEr0ndiM&#10;c2EO8RM6oiSG+ohhh3951UeM2zzQIkUGEw7GlTLg2sa+Lln51JdMtviu4b7NO5YgNOsmMWncM2YN&#10;5R4J46AdO2/5UmHzVsyHW+ZwzrDfuDvCDR5SAxYfOomSDbg/7/2PeKQ/aimpcW4L6n9vmROU6B8G&#10;B+PraILUISFdJqdnY7y4Y836WGO21QKQESPcUpYnMeKD7kXpoHrAFTOPUVHFDMfYBQ29uAjtNsEV&#10;xcV8nkA42paFlbmzvJ+TSM375oE52/E3Dtc19BPO8jc0brGxPwbm2wBSJY7HOrdV7eqPayERuVth&#10;ce8c3xPqZdHOngEAAP//AwBQSwMEFAAGAAgAAAAhANORvzLhAAAACwEAAA8AAABkcnMvZG93bnJl&#10;di54bWxMj09Pg0AQxe8mfofNmHgxdqENbUWWxhj/JN4sVuNty45AZGcJuwX89g4nvc3Me3nze9lu&#10;sq0YsPeNIwXxIgKBVDrTUKXgrXi83oLwQZPRrSNU8IMedvn5WaZT40Z6xWEfKsEh5FOtoA6hS6X0&#10;ZY1W+4XrkFj7cr3Vgde+kqbXI4fbVi6jaC2tbog/1LrD+xrL7/3JKvi8qj5e/PR0GFfJqnt4HorN&#10;uymUuryY7m5BBJzCnxlmfEaHnJmO7kTGi1bBcr25YSsLSQxiNkRRwpfjPMUJyDyT/zvkvwAAAP//&#10;AwBQSwECLQAUAAYACAAAACEAtoM4kv4AAADhAQAAEwAAAAAAAAAAAAAAAAAAAAAAW0NvbnRlbnRf&#10;VHlwZXNdLnhtbFBLAQItABQABgAIAAAAIQA4/SH/1gAAAJQBAAALAAAAAAAAAAAAAAAAAC8BAABf&#10;cmVscy8ucmVsc1BLAQItABQABgAIAAAAIQAHXPB5nQIAALAFAAAOAAAAAAAAAAAAAAAAAC4CAABk&#10;cnMvZTJvRG9jLnhtbFBLAQItABQABgAIAAAAIQDTkb8y4QAAAAsBAAAPAAAAAAAAAAAAAAAAAPcE&#10;AABkcnMvZG93bnJldi54bWxQSwUGAAAAAAQABADzAAAABQYAAAAA&#10;" fillcolor="white [3201]" stroked="f" strokeweight=".5pt">
              <v:textbox>
                <w:txbxContent>
                  <w:p w14:paraId="3B702D16" w14:textId="77777777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E</w:t>
                    </w:r>
                    <w:r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TE </w:t>
                    </w:r>
                    <w:r w:rsid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</w:t>
                    </w:r>
                    <w:r w:rsidR="004B5862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O VEREADOR</w:t>
                    </w:r>
                  </w:p>
                  <w:p w14:paraId="597E7876" w14:textId="77777777" w:rsidR="00450170" w:rsidRPr="00CC166F" w:rsidRDefault="00450170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 w:rsidRPr="001239D9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MARCOS ANTÔNIO ARAÚJO (PASTOR MARQUINHOS</w:t>
                    </w:r>
                    <w:r w:rsidRPr="00CC166F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)</w:t>
                    </w:r>
                  </w:p>
                  <w:p w14:paraId="63E02E0B" w14:textId="77777777" w:rsidR="009C7535" w:rsidRPr="00CC166F" w:rsidRDefault="004B5862" w:rsidP="00CC166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ver.pr_marquinhos</w:t>
                    </w:r>
                    <w:r w:rsidR="009C7535" w:rsidRPr="00CC166F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9917BF" wp14:editId="351E8417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0" b="0"/>
              <wp:wrapNone/>
              <wp:docPr id="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47C86" w14:textId="77777777" w:rsidR="00450170" w:rsidRDefault="00025DAC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3DD0F3A4" wp14:editId="141FB625">
                                <wp:extent cx="1611630" cy="846187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3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E9917BF" id="Caixa de texto 2" o:spid="_x0000_s1029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aMbmAIAALEFAAAOAAAAZHJzL2Uyb0RvYy54bWysVN9P2zAQfp+0/8Hy+0haCmMVKeqKmCZV&#10;gAYTz65jUwvb59luk+6v39lJSmG8MO3F8eW+u/N99+P8ojWabIUPCmxFR0clJcJyqJV9rOjP+6tP&#10;Z5SEyGzNNFhR0Z0I9GL28cN546ZiDGvQtfAEndgwbVxF1zG6aVEEvhaGhSNwwqJSgjcsougfi9qz&#10;Br0bXYzL8rRowNfOAxch4N/LTkln2b+UgscbKYOIRFcU3xbz6fO5SmcxO2fTR8/cWvH+GewfXmGY&#10;shh07+qSRUY2Xv3lyijuIYCMRxxMAVIqLnIOmM2ofJXN3Zo5kXNBcoLb0xT+n1t+vb31RNUVPaXE&#10;MoMlWjDVMlILEkUbgYwTR40LU4TeOQTH9iu0WOucb3BL4E8BIcUBpjMIiE6ctNKb9MVsCRpiGXZ7&#10;6jEE4cnbWXk8KVHFUTcqx2efUUhen82dD/GbAEPSpaIea5ufwLbLEDvoAEnRAmhVXymts5D6SSy0&#10;J1uGnaDjqHf+AqUtaZCI45MyO7aQzDvP2iY3IndUHy7l26WYb3GnRcJo+0NIZDRn+kZsxrmw+/gZ&#10;nVASQ73HsMc/v+o9xl0eaJEjg417Y6Ms+K6yLymrnwbKZIfvKx66vBMFsV21uZWOh5ZZQb3DjvHQ&#10;zV1w/Eph8ZYsxFvmcdCw4Lg84g0eUgOSD/2NkjX432/9T3jsf9RS0uDgVjT82jAvKNHfLU7Gl9Fk&#10;kiY9C5OTz2MU/KFmdaixG7MA7IgRrinH8zXhox6u0oN5wB0zT1FRxSzH2BWNw3URu3WCO4qL+TyD&#10;cLYdi0t75/gwKKk179sH5l3fv2m6rmEYcTZ91cYdNtXHwnwTQarc44nnjtWef9wLeUr6HZYWz6Gc&#10;Uc+bdvYHAAD//wMAUEsDBBQABgAIAAAAIQAipp3+4wAAAAwBAAAPAAAAZHJzL2Rvd25yZXYueG1s&#10;TI9NT8MwDIbvSPyHyEhc0JaWbmMrTSeEgEncWPkQt6wxbUXjVE3Wln+Pd4Lba/nR68fZdrKtGLD3&#10;jSMF8TwCgVQ601Cl4LV4nK1B+KDJ6NYRKvhBD9v8/CzTqXEjveCwD5XgEvKpVlCH0KVS+rJGq/3c&#10;dUi8+3K91YHHvpKm1yOX21ZeR9FKWt0QX6h1h/c1lt/7o1XweVV9PPvp6W1Mlkn3sBuKm3dTKHV5&#10;Md3dggg4hT8YTvqsDjk7HdyRjBetglm8WMTMclquFyBOSLLZgDhwiJIVyDyT/5/IfwEAAP//AwBQ&#10;SwECLQAUAAYACAAAACEAtoM4kv4AAADhAQAAEwAAAAAAAAAAAAAAAAAAAAAAW0NvbnRlbnRfVHlw&#10;ZXNdLnhtbFBLAQItABQABgAIAAAAIQA4/SH/1gAAAJQBAAALAAAAAAAAAAAAAAAAAC8BAABfcmVs&#10;cy8ucmVsc1BLAQItABQABgAIAAAAIQClfaMbmAIAALEFAAAOAAAAAAAAAAAAAAAAAC4CAABkcnMv&#10;ZTJvRG9jLnhtbFBLAQItABQABgAIAAAAIQAipp3+4wAAAAwBAAAPAAAAAAAAAAAAAAAAAPIEAABk&#10;cnMvZG93bnJldi54bWxQSwUGAAAAAAQABADzAAAAAgYAAAAA&#10;" fillcolor="white [3201]" stroked="f" strokeweight=".5pt">
              <v:textbox>
                <w:txbxContent>
                  <w:p w14:paraId="55F47C86" w14:textId="77777777" w:rsidR="00450170" w:rsidRDefault="00025DAC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3DD0F3A4" wp14:editId="141FB625">
                          <wp:extent cx="1611630" cy="846187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4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37420CC8" w14:textId="77777777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B5260"/>
    <w:multiLevelType w:val="hybridMultilevel"/>
    <w:tmpl w:val="5014A0F2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258"/>
    <w:rsid w:val="00025DAC"/>
    <w:rsid w:val="00032DBE"/>
    <w:rsid w:val="0005319A"/>
    <w:rsid w:val="000558AC"/>
    <w:rsid w:val="000661F7"/>
    <w:rsid w:val="00072BF9"/>
    <w:rsid w:val="000735C6"/>
    <w:rsid w:val="00082059"/>
    <w:rsid w:val="00091F36"/>
    <w:rsid w:val="000923EC"/>
    <w:rsid w:val="00094FF9"/>
    <w:rsid w:val="000B0109"/>
    <w:rsid w:val="000B32F6"/>
    <w:rsid w:val="000B6B55"/>
    <w:rsid w:val="000C1B5B"/>
    <w:rsid w:val="000C2961"/>
    <w:rsid w:val="000C4AD7"/>
    <w:rsid w:val="000C728A"/>
    <w:rsid w:val="000E1FE0"/>
    <w:rsid w:val="000F1B23"/>
    <w:rsid w:val="001239D9"/>
    <w:rsid w:val="00131194"/>
    <w:rsid w:val="00132472"/>
    <w:rsid w:val="00133E2F"/>
    <w:rsid w:val="00147FAF"/>
    <w:rsid w:val="001643B9"/>
    <w:rsid w:val="0016516C"/>
    <w:rsid w:val="00175E20"/>
    <w:rsid w:val="00177029"/>
    <w:rsid w:val="001B77FB"/>
    <w:rsid w:val="001C431B"/>
    <w:rsid w:val="001F7FC7"/>
    <w:rsid w:val="00214280"/>
    <w:rsid w:val="00220950"/>
    <w:rsid w:val="00221614"/>
    <w:rsid w:val="00227228"/>
    <w:rsid w:val="0023023E"/>
    <w:rsid w:val="00230D19"/>
    <w:rsid w:val="0025719A"/>
    <w:rsid w:val="00260288"/>
    <w:rsid w:val="00267308"/>
    <w:rsid w:val="00270B44"/>
    <w:rsid w:val="002763C8"/>
    <w:rsid w:val="00291DC6"/>
    <w:rsid w:val="002A2901"/>
    <w:rsid w:val="002B01D9"/>
    <w:rsid w:val="002B307A"/>
    <w:rsid w:val="002B61FA"/>
    <w:rsid w:val="002C701F"/>
    <w:rsid w:val="002E04EB"/>
    <w:rsid w:val="002E4F5A"/>
    <w:rsid w:val="002F2A61"/>
    <w:rsid w:val="00311163"/>
    <w:rsid w:val="00311620"/>
    <w:rsid w:val="0031594D"/>
    <w:rsid w:val="0031607D"/>
    <w:rsid w:val="00335260"/>
    <w:rsid w:val="0034393B"/>
    <w:rsid w:val="00345B34"/>
    <w:rsid w:val="00347EAC"/>
    <w:rsid w:val="00351C4D"/>
    <w:rsid w:val="0035509A"/>
    <w:rsid w:val="00355DE4"/>
    <w:rsid w:val="003616AA"/>
    <w:rsid w:val="00361992"/>
    <w:rsid w:val="0036260F"/>
    <w:rsid w:val="003666DA"/>
    <w:rsid w:val="00371366"/>
    <w:rsid w:val="003A02C0"/>
    <w:rsid w:val="003A3DA8"/>
    <w:rsid w:val="003C417C"/>
    <w:rsid w:val="003E048C"/>
    <w:rsid w:val="003E4612"/>
    <w:rsid w:val="003F3DAF"/>
    <w:rsid w:val="003F6A44"/>
    <w:rsid w:val="00435563"/>
    <w:rsid w:val="0044459A"/>
    <w:rsid w:val="00450170"/>
    <w:rsid w:val="00460945"/>
    <w:rsid w:val="00463F45"/>
    <w:rsid w:val="00482CF4"/>
    <w:rsid w:val="0049012E"/>
    <w:rsid w:val="00491C59"/>
    <w:rsid w:val="004A1B75"/>
    <w:rsid w:val="004B1C70"/>
    <w:rsid w:val="004B5862"/>
    <w:rsid w:val="004C0E2F"/>
    <w:rsid w:val="004C258A"/>
    <w:rsid w:val="004C3C10"/>
    <w:rsid w:val="00505F91"/>
    <w:rsid w:val="0051539C"/>
    <w:rsid w:val="00516B69"/>
    <w:rsid w:val="005214CD"/>
    <w:rsid w:val="00535D01"/>
    <w:rsid w:val="00541536"/>
    <w:rsid w:val="005433A1"/>
    <w:rsid w:val="00547795"/>
    <w:rsid w:val="00552225"/>
    <w:rsid w:val="005547DB"/>
    <w:rsid w:val="00567C23"/>
    <w:rsid w:val="00572062"/>
    <w:rsid w:val="005A5CFA"/>
    <w:rsid w:val="005E0628"/>
    <w:rsid w:val="005F199D"/>
    <w:rsid w:val="005F752F"/>
    <w:rsid w:val="00600073"/>
    <w:rsid w:val="006004FA"/>
    <w:rsid w:val="00602D39"/>
    <w:rsid w:val="006030DC"/>
    <w:rsid w:val="0060359E"/>
    <w:rsid w:val="00603EC6"/>
    <w:rsid w:val="0061797F"/>
    <w:rsid w:val="006342D8"/>
    <w:rsid w:val="00646F53"/>
    <w:rsid w:val="00663280"/>
    <w:rsid w:val="006779C1"/>
    <w:rsid w:val="00691A7A"/>
    <w:rsid w:val="006954FB"/>
    <w:rsid w:val="006A5071"/>
    <w:rsid w:val="006B1EF6"/>
    <w:rsid w:val="006C3339"/>
    <w:rsid w:val="006C3F9D"/>
    <w:rsid w:val="006D7B47"/>
    <w:rsid w:val="006F133D"/>
    <w:rsid w:val="00714C59"/>
    <w:rsid w:val="00716323"/>
    <w:rsid w:val="007207CA"/>
    <w:rsid w:val="00722FDC"/>
    <w:rsid w:val="007308EF"/>
    <w:rsid w:val="00732BC0"/>
    <w:rsid w:val="00735432"/>
    <w:rsid w:val="00746FA3"/>
    <w:rsid w:val="007713F8"/>
    <w:rsid w:val="00775175"/>
    <w:rsid w:val="00783904"/>
    <w:rsid w:val="007B4433"/>
    <w:rsid w:val="007C781F"/>
    <w:rsid w:val="007D1D55"/>
    <w:rsid w:val="007D6610"/>
    <w:rsid w:val="00804A98"/>
    <w:rsid w:val="00823B58"/>
    <w:rsid w:val="00825046"/>
    <w:rsid w:val="0085433E"/>
    <w:rsid w:val="008813FF"/>
    <w:rsid w:val="00885911"/>
    <w:rsid w:val="008B6DD4"/>
    <w:rsid w:val="008B7EF8"/>
    <w:rsid w:val="008C3A40"/>
    <w:rsid w:val="008D333E"/>
    <w:rsid w:val="008E51AA"/>
    <w:rsid w:val="008E54D3"/>
    <w:rsid w:val="008F2C73"/>
    <w:rsid w:val="008F37FA"/>
    <w:rsid w:val="009109A8"/>
    <w:rsid w:val="009121F0"/>
    <w:rsid w:val="0091509C"/>
    <w:rsid w:val="009163E6"/>
    <w:rsid w:val="0091714D"/>
    <w:rsid w:val="0092780B"/>
    <w:rsid w:val="00935078"/>
    <w:rsid w:val="009401D0"/>
    <w:rsid w:val="00955F5B"/>
    <w:rsid w:val="00962E26"/>
    <w:rsid w:val="00972A4B"/>
    <w:rsid w:val="00973D90"/>
    <w:rsid w:val="00990D32"/>
    <w:rsid w:val="009B369F"/>
    <w:rsid w:val="009C7535"/>
    <w:rsid w:val="009D7A59"/>
    <w:rsid w:val="009E45B1"/>
    <w:rsid w:val="009F2B55"/>
    <w:rsid w:val="009F327D"/>
    <w:rsid w:val="00A156FF"/>
    <w:rsid w:val="00A41000"/>
    <w:rsid w:val="00A52B95"/>
    <w:rsid w:val="00A56F33"/>
    <w:rsid w:val="00A57EED"/>
    <w:rsid w:val="00A73176"/>
    <w:rsid w:val="00AA0393"/>
    <w:rsid w:val="00AA2FA0"/>
    <w:rsid w:val="00AB1E0E"/>
    <w:rsid w:val="00AB5EFD"/>
    <w:rsid w:val="00AB7F3E"/>
    <w:rsid w:val="00AD6C12"/>
    <w:rsid w:val="00AE0A5A"/>
    <w:rsid w:val="00AF0D6B"/>
    <w:rsid w:val="00AF0DA2"/>
    <w:rsid w:val="00AF4714"/>
    <w:rsid w:val="00AF7FF2"/>
    <w:rsid w:val="00B12D19"/>
    <w:rsid w:val="00B54D84"/>
    <w:rsid w:val="00B6633C"/>
    <w:rsid w:val="00B709EB"/>
    <w:rsid w:val="00B70F4C"/>
    <w:rsid w:val="00B72B03"/>
    <w:rsid w:val="00B76700"/>
    <w:rsid w:val="00B82224"/>
    <w:rsid w:val="00B87CE2"/>
    <w:rsid w:val="00B90AF9"/>
    <w:rsid w:val="00BA4372"/>
    <w:rsid w:val="00BB1D01"/>
    <w:rsid w:val="00BB630F"/>
    <w:rsid w:val="00BC0F5F"/>
    <w:rsid w:val="00BE1AFC"/>
    <w:rsid w:val="00C01EC8"/>
    <w:rsid w:val="00C31FE4"/>
    <w:rsid w:val="00C32122"/>
    <w:rsid w:val="00C34041"/>
    <w:rsid w:val="00C36F72"/>
    <w:rsid w:val="00C37319"/>
    <w:rsid w:val="00C5717E"/>
    <w:rsid w:val="00C57BBD"/>
    <w:rsid w:val="00C6066A"/>
    <w:rsid w:val="00C70CB5"/>
    <w:rsid w:val="00C72E82"/>
    <w:rsid w:val="00C75E1B"/>
    <w:rsid w:val="00C8420F"/>
    <w:rsid w:val="00C86838"/>
    <w:rsid w:val="00C976B7"/>
    <w:rsid w:val="00CB0027"/>
    <w:rsid w:val="00CC166F"/>
    <w:rsid w:val="00CC50AD"/>
    <w:rsid w:val="00CC59F6"/>
    <w:rsid w:val="00CD0439"/>
    <w:rsid w:val="00CD17EA"/>
    <w:rsid w:val="00CD738A"/>
    <w:rsid w:val="00CF5AFD"/>
    <w:rsid w:val="00D01661"/>
    <w:rsid w:val="00D34885"/>
    <w:rsid w:val="00D37F36"/>
    <w:rsid w:val="00D43F61"/>
    <w:rsid w:val="00D45064"/>
    <w:rsid w:val="00D57D9D"/>
    <w:rsid w:val="00D64A24"/>
    <w:rsid w:val="00D72D10"/>
    <w:rsid w:val="00DA360F"/>
    <w:rsid w:val="00DA5737"/>
    <w:rsid w:val="00DA675F"/>
    <w:rsid w:val="00DA707C"/>
    <w:rsid w:val="00DB6D58"/>
    <w:rsid w:val="00DD4A6F"/>
    <w:rsid w:val="00DE4A1F"/>
    <w:rsid w:val="00E10391"/>
    <w:rsid w:val="00E12681"/>
    <w:rsid w:val="00E131B1"/>
    <w:rsid w:val="00E160CB"/>
    <w:rsid w:val="00E245D2"/>
    <w:rsid w:val="00E318E8"/>
    <w:rsid w:val="00E34A1C"/>
    <w:rsid w:val="00E41F6E"/>
    <w:rsid w:val="00E61C35"/>
    <w:rsid w:val="00E77D56"/>
    <w:rsid w:val="00E8094C"/>
    <w:rsid w:val="00E96589"/>
    <w:rsid w:val="00EB7A12"/>
    <w:rsid w:val="00EC3BBE"/>
    <w:rsid w:val="00EC478B"/>
    <w:rsid w:val="00EC4F62"/>
    <w:rsid w:val="00ED20EC"/>
    <w:rsid w:val="00EF6201"/>
    <w:rsid w:val="00F00D00"/>
    <w:rsid w:val="00F056A8"/>
    <w:rsid w:val="00F1432B"/>
    <w:rsid w:val="00F14E30"/>
    <w:rsid w:val="00F335F2"/>
    <w:rsid w:val="00F7459C"/>
    <w:rsid w:val="00F84BD2"/>
    <w:rsid w:val="00F95476"/>
    <w:rsid w:val="00FA0580"/>
    <w:rsid w:val="00FD5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14B75F"/>
  <w15:docId w15:val="{9B68B9E8-9C24-4774-90D6-3CC2AF58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09A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7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D738A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D738A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02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71924980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096794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492041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60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31491464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0537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9234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3619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44803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1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2024-09-03T19:15:00Z</dcterms:created>
  <dcterms:modified xsi:type="dcterms:W3CDTF">2024-09-03T19:15:00Z</dcterms:modified>
</cp:coreProperties>
</file>