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A50CF4">
        <w:rPr>
          <w:rFonts w:ascii="Arial" w:hAnsi="Arial" w:cs="Arial"/>
          <w:b/>
          <w:bCs/>
          <w:sz w:val="24"/>
          <w:szCs w:val="24"/>
        </w:rPr>
        <w:t xml:space="preserve"> 230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F4BC3">
        <w:rPr>
          <w:rFonts w:ascii="Arial" w:hAnsi="Arial" w:cs="Arial"/>
          <w:b/>
          <w:bCs/>
          <w:sz w:val="24"/>
          <w:szCs w:val="24"/>
        </w:rPr>
        <w:t>0</w:t>
      </w:r>
      <w:r w:rsidR="00A50CF4">
        <w:rPr>
          <w:rFonts w:ascii="Arial" w:hAnsi="Arial" w:cs="Arial"/>
          <w:b/>
          <w:bCs/>
          <w:sz w:val="24"/>
          <w:szCs w:val="24"/>
        </w:rPr>
        <w:t>5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setembro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>rando a</w:t>
      </w:r>
      <w:r w:rsidR="00313D3A">
        <w:rPr>
          <w:rFonts w:ascii="Arial" w:hAnsi="Arial" w:cs="Arial"/>
          <w:sz w:val="24"/>
          <w:szCs w:val="24"/>
        </w:rPr>
        <w:t xml:space="preserve"> </w:t>
      </w:r>
      <w:r w:rsidR="000F4BC3">
        <w:rPr>
          <w:rFonts w:ascii="Arial" w:hAnsi="Arial" w:cs="Arial"/>
          <w:sz w:val="24"/>
          <w:szCs w:val="24"/>
        </w:rPr>
        <w:t xml:space="preserve">necessidade de </w:t>
      </w:r>
      <w:r w:rsidR="00661180">
        <w:rPr>
          <w:rFonts w:ascii="Arial" w:hAnsi="Arial" w:cs="Arial"/>
          <w:sz w:val="24"/>
          <w:szCs w:val="24"/>
        </w:rPr>
        <w:t xml:space="preserve">melhor sinalização de trânsito em nosso município. </w:t>
      </w:r>
    </w:p>
    <w:p w:rsidR="007E796E" w:rsidRDefault="008136A9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</w:t>
      </w:r>
      <w:r w:rsidR="007B6672">
        <w:rPr>
          <w:rFonts w:ascii="Arial" w:hAnsi="Arial" w:cs="Arial"/>
          <w:sz w:val="24"/>
          <w:szCs w:val="24"/>
        </w:rPr>
        <w:t xml:space="preserve"> </w:t>
      </w:r>
      <w:r w:rsidR="00512F8F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0F4BC3" w:rsidRDefault="000F4BC3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6672" w:rsidRDefault="00661180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serão </w:t>
      </w:r>
      <w:r w:rsidR="0021678C">
        <w:rPr>
          <w:rFonts w:ascii="Arial" w:hAnsi="Arial" w:cs="Arial"/>
          <w:sz w:val="24"/>
          <w:szCs w:val="24"/>
        </w:rPr>
        <w:t>refeitas as pinturas</w:t>
      </w:r>
      <w:r>
        <w:rPr>
          <w:rFonts w:ascii="Arial" w:hAnsi="Arial" w:cs="Arial"/>
          <w:sz w:val="24"/>
          <w:szCs w:val="24"/>
        </w:rPr>
        <w:t xml:space="preserve"> </w:t>
      </w:r>
      <w:r w:rsidR="0021678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as faixas de pedestres, especialmente nas áreas centrais, nos pontos de ônibus e áreas escolares que ainda não foram pintadas. </w:t>
      </w:r>
    </w:p>
    <w:bookmarkEnd w:id="0"/>
    <w:p w:rsidR="000F4BC3" w:rsidRDefault="000F4BC3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856C85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6C85">
        <w:rPr>
          <w:rFonts w:ascii="Arial" w:hAnsi="Arial" w:cs="Arial"/>
          <w:b/>
          <w:sz w:val="24"/>
          <w:szCs w:val="24"/>
        </w:rPr>
        <w:t>Daniela Agostinho Henrique</w:t>
      </w:r>
      <w:r w:rsidR="00CF6A81" w:rsidRPr="00856C85">
        <w:rPr>
          <w:rFonts w:ascii="Arial" w:hAnsi="Arial" w:cs="Arial"/>
          <w:b/>
          <w:sz w:val="24"/>
          <w:szCs w:val="24"/>
        </w:rPr>
        <w:t xml:space="preserve"> Amorim</w:t>
      </w:r>
    </w:p>
    <w:p w:rsid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A2E" w:rsidRDefault="00646A2E">
      <w:pPr>
        <w:spacing w:after="0" w:line="240" w:lineRule="auto"/>
      </w:pPr>
      <w:r>
        <w:separator/>
      </w:r>
    </w:p>
  </w:endnote>
  <w:endnote w:type="continuationSeparator" w:id="0">
    <w:p w:rsidR="00646A2E" w:rsidRDefault="0064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A2E" w:rsidRDefault="00646A2E">
      <w:pPr>
        <w:spacing w:after="0" w:line="240" w:lineRule="auto"/>
      </w:pPr>
      <w:r>
        <w:separator/>
      </w:r>
    </w:p>
  </w:footnote>
  <w:footnote w:type="continuationSeparator" w:id="0">
    <w:p w:rsidR="00646A2E" w:rsidRDefault="0064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A50CF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646A2E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646A2E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646A2E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646A2E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646A2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2261C"/>
    <w:rsid w:val="000318BD"/>
    <w:rsid w:val="0004638B"/>
    <w:rsid w:val="00071FA2"/>
    <w:rsid w:val="00077E6B"/>
    <w:rsid w:val="000842DB"/>
    <w:rsid w:val="000A7FF0"/>
    <w:rsid w:val="000B7B62"/>
    <w:rsid w:val="000F36D9"/>
    <w:rsid w:val="000F486E"/>
    <w:rsid w:val="000F4BC3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F6658"/>
    <w:rsid w:val="0021678C"/>
    <w:rsid w:val="00224DBF"/>
    <w:rsid w:val="00232505"/>
    <w:rsid w:val="0025048F"/>
    <w:rsid w:val="00251DEC"/>
    <w:rsid w:val="00270729"/>
    <w:rsid w:val="00271888"/>
    <w:rsid w:val="002845A9"/>
    <w:rsid w:val="002A10BB"/>
    <w:rsid w:val="002B448A"/>
    <w:rsid w:val="002C1C6A"/>
    <w:rsid w:val="002D6193"/>
    <w:rsid w:val="002E67D0"/>
    <w:rsid w:val="00304256"/>
    <w:rsid w:val="00313D3A"/>
    <w:rsid w:val="00336132"/>
    <w:rsid w:val="0035425D"/>
    <w:rsid w:val="00357101"/>
    <w:rsid w:val="00375EB1"/>
    <w:rsid w:val="003768A1"/>
    <w:rsid w:val="00384F35"/>
    <w:rsid w:val="00386447"/>
    <w:rsid w:val="00394910"/>
    <w:rsid w:val="003B07CA"/>
    <w:rsid w:val="003B332E"/>
    <w:rsid w:val="003B71D9"/>
    <w:rsid w:val="003D26A5"/>
    <w:rsid w:val="003D6B75"/>
    <w:rsid w:val="003F15D4"/>
    <w:rsid w:val="00422A6C"/>
    <w:rsid w:val="00445244"/>
    <w:rsid w:val="0046299F"/>
    <w:rsid w:val="0047395C"/>
    <w:rsid w:val="004969A2"/>
    <w:rsid w:val="004B36FD"/>
    <w:rsid w:val="004B5D03"/>
    <w:rsid w:val="00512F8F"/>
    <w:rsid w:val="00536631"/>
    <w:rsid w:val="005772E3"/>
    <w:rsid w:val="005954C9"/>
    <w:rsid w:val="005B1899"/>
    <w:rsid w:val="005B1EEF"/>
    <w:rsid w:val="005D4A7F"/>
    <w:rsid w:val="005E75AE"/>
    <w:rsid w:val="0060013B"/>
    <w:rsid w:val="006046DF"/>
    <w:rsid w:val="006203E0"/>
    <w:rsid w:val="00627CCB"/>
    <w:rsid w:val="00627D6D"/>
    <w:rsid w:val="00640DBA"/>
    <w:rsid w:val="00646A2E"/>
    <w:rsid w:val="00651146"/>
    <w:rsid w:val="006559D4"/>
    <w:rsid w:val="0065761A"/>
    <w:rsid w:val="00661180"/>
    <w:rsid w:val="0066314F"/>
    <w:rsid w:val="0067477D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61A7"/>
    <w:rsid w:val="007A7E7D"/>
    <w:rsid w:val="007B03FB"/>
    <w:rsid w:val="007B6672"/>
    <w:rsid w:val="007E796E"/>
    <w:rsid w:val="007F019C"/>
    <w:rsid w:val="007F4273"/>
    <w:rsid w:val="007F5DDB"/>
    <w:rsid w:val="007F717D"/>
    <w:rsid w:val="007F7685"/>
    <w:rsid w:val="008136A9"/>
    <w:rsid w:val="00813A1E"/>
    <w:rsid w:val="008204EE"/>
    <w:rsid w:val="00856439"/>
    <w:rsid w:val="00856C85"/>
    <w:rsid w:val="00864B29"/>
    <w:rsid w:val="00880D41"/>
    <w:rsid w:val="008A2B4D"/>
    <w:rsid w:val="008C7FF8"/>
    <w:rsid w:val="008D3411"/>
    <w:rsid w:val="008F05B0"/>
    <w:rsid w:val="008F2BC0"/>
    <w:rsid w:val="00925EE2"/>
    <w:rsid w:val="00941205"/>
    <w:rsid w:val="009460E0"/>
    <w:rsid w:val="009524B0"/>
    <w:rsid w:val="00953FCA"/>
    <w:rsid w:val="0096424E"/>
    <w:rsid w:val="00993EA1"/>
    <w:rsid w:val="009A0DF6"/>
    <w:rsid w:val="009A7A24"/>
    <w:rsid w:val="009C2318"/>
    <w:rsid w:val="009D421F"/>
    <w:rsid w:val="009F4352"/>
    <w:rsid w:val="00A25256"/>
    <w:rsid w:val="00A31B40"/>
    <w:rsid w:val="00A50CF4"/>
    <w:rsid w:val="00AC54F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C01BFA"/>
    <w:rsid w:val="00C0273A"/>
    <w:rsid w:val="00C11D3C"/>
    <w:rsid w:val="00C305FB"/>
    <w:rsid w:val="00C32D9B"/>
    <w:rsid w:val="00C44564"/>
    <w:rsid w:val="00C50AFE"/>
    <w:rsid w:val="00C6045F"/>
    <w:rsid w:val="00C80AFD"/>
    <w:rsid w:val="00CB6120"/>
    <w:rsid w:val="00CD143A"/>
    <w:rsid w:val="00CE09D8"/>
    <w:rsid w:val="00CE39CC"/>
    <w:rsid w:val="00CF2B42"/>
    <w:rsid w:val="00CF6A81"/>
    <w:rsid w:val="00D11DC9"/>
    <w:rsid w:val="00D32AAE"/>
    <w:rsid w:val="00D55263"/>
    <w:rsid w:val="00D63F6C"/>
    <w:rsid w:val="00D956E9"/>
    <w:rsid w:val="00DB5286"/>
    <w:rsid w:val="00DC3F59"/>
    <w:rsid w:val="00DF7BF7"/>
    <w:rsid w:val="00E25445"/>
    <w:rsid w:val="00E315D8"/>
    <w:rsid w:val="00E35294"/>
    <w:rsid w:val="00E352ED"/>
    <w:rsid w:val="00E7157B"/>
    <w:rsid w:val="00E80D25"/>
    <w:rsid w:val="00E87D11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EFF65-60A6-4210-B67E-3EF5F755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2024-09-05T19:32:00Z</dcterms:created>
  <dcterms:modified xsi:type="dcterms:W3CDTF">2024-09-05T19:32:00Z</dcterms:modified>
</cp:coreProperties>
</file>