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76AE6" w14:textId="77777777"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86CDBDD" w14:textId="67EFAF25"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 xml:space="preserve">REQUERIMENTO Nº, </w:t>
      </w:r>
      <w:r w:rsidR="00B97626">
        <w:rPr>
          <w:rFonts w:ascii="Arial" w:hAnsi="Arial" w:cs="Arial"/>
          <w:b/>
          <w:bCs/>
          <w:sz w:val="24"/>
          <w:szCs w:val="24"/>
        </w:rPr>
        <w:t>239</w:t>
      </w:r>
      <w:bookmarkStart w:id="0" w:name="_GoBack"/>
      <w:bookmarkEnd w:id="0"/>
      <w:r w:rsidR="000F4BC3">
        <w:rPr>
          <w:rFonts w:ascii="Arial" w:hAnsi="Arial" w:cs="Arial"/>
          <w:b/>
          <w:bCs/>
          <w:sz w:val="24"/>
          <w:szCs w:val="24"/>
        </w:rPr>
        <w:t xml:space="preserve"> </w:t>
      </w:r>
      <w:r w:rsidR="008B643F">
        <w:rPr>
          <w:rFonts w:ascii="Arial" w:hAnsi="Arial" w:cs="Arial"/>
          <w:b/>
          <w:bCs/>
          <w:sz w:val="24"/>
          <w:szCs w:val="24"/>
        </w:rPr>
        <w:t xml:space="preserve">14 </w:t>
      </w:r>
      <w:r w:rsidRPr="00750B70">
        <w:rPr>
          <w:rFonts w:ascii="Arial" w:hAnsi="Arial" w:cs="Arial"/>
          <w:b/>
          <w:bCs/>
          <w:sz w:val="24"/>
          <w:szCs w:val="24"/>
        </w:rPr>
        <w:t>de</w:t>
      </w:r>
      <w:r w:rsidR="000F4BC3">
        <w:rPr>
          <w:rFonts w:ascii="Arial" w:hAnsi="Arial" w:cs="Arial"/>
          <w:b/>
          <w:bCs/>
          <w:sz w:val="24"/>
          <w:szCs w:val="24"/>
        </w:rPr>
        <w:t xml:space="preserve"> </w:t>
      </w:r>
      <w:r w:rsidR="008B643F">
        <w:rPr>
          <w:rFonts w:ascii="Arial" w:hAnsi="Arial" w:cs="Arial"/>
          <w:b/>
          <w:bCs/>
          <w:sz w:val="24"/>
          <w:szCs w:val="24"/>
        </w:rPr>
        <w:t>out</w:t>
      </w:r>
      <w:r w:rsidR="00AC2761">
        <w:rPr>
          <w:rFonts w:ascii="Arial" w:hAnsi="Arial" w:cs="Arial"/>
          <w:b/>
          <w:bCs/>
          <w:sz w:val="24"/>
          <w:szCs w:val="24"/>
        </w:rPr>
        <w:t>ubro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33B6CC0" w14:textId="77777777"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C7D5D2" w14:textId="77777777"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14:paraId="4262AB7C" w14:textId="77777777"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14:paraId="5E5997DA" w14:textId="77777777"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E235DF0" w14:textId="7502EF8A"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8F05B0">
        <w:rPr>
          <w:rFonts w:ascii="Arial" w:hAnsi="Arial" w:cs="Arial"/>
          <w:sz w:val="24"/>
          <w:szCs w:val="24"/>
        </w:rPr>
        <w:t xml:space="preserve">rando </w:t>
      </w:r>
      <w:r w:rsidR="00836A42">
        <w:rPr>
          <w:rFonts w:ascii="Arial" w:hAnsi="Arial" w:cs="Arial"/>
          <w:sz w:val="24"/>
          <w:szCs w:val="24"/>
        </w:rPr>
        <w:t>o período de chuvas e os constantes alagamentos</w:t>
      </w:r>
      <w:r w:rsidR="004A44F2">
        <w:rPr>
          <w:rFonts w:ascii="Arial" w:hAnsi="Arial" w:cs="Arial"/>
          <w:sz w:val="24"/>
          <w:szCs w:val="24"/>
        </w:rPr>
        <w:t xml:space="preserve"> que ocorrem em diversos pontos do </w:t>
      </w:r>
      <w:r w:rsidR="00B97626">
        <w:rPr>
          <w:rFonts w:ascii="Arial" w:hAnsi="Arial" w:cs="Arial"/>
          <w:sz w:val="24"/>
          <w:szCs w:val="24"/>
        </w:rPr>
        <w:t>município.</w:t>
      </w:r>
      <w:r w:rsidR="004A44F2">
        <w:rPr>
          <w:rFonts w:ascii="Arial" w:hAnsi="Arial" w:cs="Arial"/>
          <w:sz w:val="24"/>
          <w:szCs w:val="24"/>
        </w:rPr>
        <w:t xml:space="preserve"> </w:t>
      </w:r>
    </w:p>
    <w:p w14:paraId="1DD78E91" w14:textId="77777777" w:rsidR="007E796E" w:rsidRDefault="008136A9" w:rsidP="000F4BC3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E7826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683FA5">
        <w:rPr>
          <w:rFonts w:ascii="Arial" w:hAnsi="Arial" w:cs="Arial"/>
          <w:sz w:val="24"/>
          <w:szCs w:val="24"/>
        </w:rPr>
        <w:t xml:space="preserve"> seguinte</w:t>
      </w:r>
      <w:r w:rsidR="007B6672">
        <w:rPr>
          <w:rFonts w:ascii="Arial" w:hAnsi="Arial" w:cs="Arial"/>
          <w:sz w:val="24"/>
          <w:szCs w:val="24"/>
        </w:rPr>
        <w:t xml:space="preserve"> </w:t>
      </w:r>
      <w:r w:rsidR="00512F8F">
        <w:rPr>
          <w:rFonts w:ascii="Arial" w:hAnsi="Arial" w:cs="Arial"/>
          <w:sz w:val="24"/>
          <w:szCs w:val="24"/>
        </w:rPr>
        <w:t>informação</w:t>
      </w:r>
      <w:r w:rsidR="00D63F6C">
        <w:rPr>
          <w:rFonts w:ascii="Arial" w:hAnsi="Arial" w:cs="Arial"/>
          <w:sz w:val="24"/>
          <w:szCs w:val="24"/>
        </w:rPr>
        <w:t>:</w:t>
      </w:r>
    </w:p>
    <w:p w14:paraId="71850400" w14:textId="77777777" w:rsidR="000F4BC3" w:rsidRDefault="000F4BC3" w:rsidP="000F4BC3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9207F27" w14:textId="509175EC" w:rsidR="00AC2761" w:rsidRDefault="00F66910" w:rsidP="00B1591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1591A" w:rsidRPr="00B1591A">
        <w:rPr>
          <w:rFonts w:ascii="Arial" w:hAnsi="Arial" w:cs="Arial"/>
          <w:sz w:val="24"/>
          <w:szCs w:val="24"/>
        </w:rPr>
        <w:t>Quais provid</w:t>
      </w:r>
      <w:r w:rsidR="00B1591A" w:rsidRPr="00B1591A">
        <w:rPr>
          <w:rFonts w:ascii="Arial" w:hAnsi="Arial" w:cs="Arial" w:hint="eastAsia"/>
          <w:sz w:val="24"/>
          <w:szCs w:val="24"/>
        </w:rPr>
        <w:t>ê</w:t>
      </w:r>
      <w:r w:rsidR="00B1591A" w:rsidRPr="00B1591A">
        <w:rPr>
          <w:rFonts w:ascii="Arial" w:hAnsi="Arial" w:cs="Arial"/>
          <w:sz w:val="24"/>
          <w:szCs w:val="24"/>
        </w:rPr>
        <w:t>ncias emergenciais est</w:t>
      </w:r>
      <w:r w:rsidR="00B1591A" w:rsidRPr="00B1591A">
        <w:rPr>
          <w:rFonts w:ascii="Arial" w:hAnsi="Arial" w:cs="Arial" w:hint="eastAsia"/>
          <w:sz w:val="24"/>
          <w:szCs w:val="24"/>
        </w:rPr>
        <w:t>ã</w:t>
      </w:r>
      <w:r w:rsidR="00B1591A" w:rsidRPr="00B1591A">
        <w:rPr>
          <w:rFonts w:ascii="Arial" w:hAnsi="Arial" w:cs="Arial"/>
          <w:sz w:val="24"/>
          <w:szCs w:val="24"/>
        </w:rPr>
        <w:t>o</w:t>
      </w:r>
      <w:r w:rsidR="00A07860">
        <w:rPr>
          <w:rFonts w:ascii="Arial" w:hAnsi="Arial" w:cs="Arial"/>
          <w:sz w:val="24"/>
          <w:szCs w:val="24"/>
        </w:rPr>
        <w:t xml:space="preserve"> sendo</w:t>
      </w:r>
      <w:r w:rsidR="00B1591A" w:rsidRPr="00B1591A">
        <w:rPr>
          <w:rFonts w:ascii="Arial" w:hAnsi="Arial" w:cs="Arial"/>
          <w:sz w:val="24"/>
          <w:szCs w:val="24"/>
        </w:rPr>
        <w:t xml:space="preserve"> toma</w:t>
      </w:r>
      <w:r w:rsidR="00A07860">
        <w:rPr>
          <w:rFonts w:ascii="Arial" w:hAnsi="Arial" w:cs="Arial"/>
          <w:sz w:val="24"/>
          <w:szCs w:val="24"/>
        </w:rPr>
        <w:t>das</w:t>
      </w:r>
      <w:r w:rsidR="00B1591A" w:rsidRPr="00B1591A">
        <w:rPr>
          <w:rFonts w:ascii="Arial" w:hAnsi="Arial" w:cs="Arial"/>
          <w:sz w:val="24"/>
          <w:szCs w:val="24"/>
        </w:rPr>
        <w:t xml:space="preserve"> para </w:t>
      </w:r>
      <w:r w:rsidR="00A07860">
        <w:rPr>
          <w:rFonts w:ascii="Arial" w:hAnsi="Arial" w:cs="Arial"/>
          <w:sz w:val="24"/>
          <w:szCs w:val="24"/>
        </w:rPr>
        <w:t xml:space="preserve">evitar </w:t>
      </w:r>
      <w:r w:rsidR="00B1591A" w:rsidRPr="00B1591A">
        <w:rPr>
          <w:rFonts w:ascii="Arial" w:hAnsi="Arial" w:cs="Arial"/>
          <w:sz w:val="24"/>
          <w:szCs w:val="24"/>
        </w:rPr>
        <w:t>o</w:t>
      </w:r>
      <w:r w:rsidR="00A07860">
        <w:rPr>
          <w:rFonts w:ascii="Arial" w:hAnsi="Arial" w:cs="Arial"/>
          <w:sz w:val="24"/>
          <w:szCs w:val="24"/>
        </w:rPr>
        <w:t>s</w:t>
      </w:r>
      <w:r w:rsidR="00B1591A" w:rsidRPr="00B1591A">
        <w:rPr>
          <w:rFonts w:ascii="Arial" w:hAnsi="Arial" w:cs="Arial"/>
          <w:sz w:val="24"/>
          <w:szCs w:val="24"/>
        </w:rPr>
        <w:t xml:space="preserve"> alagamento</w:t>
      </w:r>
      <w:r w:rsidR="00A07860">
        <w:rPr>
          <w:rFonts w:ascii="Arial" w:hAnsi="Arial" w:cs="Arial"/>
          <w:sz w:val="24"/>
          <w:szCs w:val="24"/>
        </w:rPr>
        <w:t xml:space="preserve">s </w:t>
      </w:r>
      <w:r w:rsidR="00B1591A" w:rsidRPr="00B1591A">
        <w:rPr>
          <w:rFonts w:ascii="Arial" w:hAnsi="Arial" w:cs="Arial"/>
          <w:sz w:val="24"/>
          <w:szCs w:val="24"/>
        </w:rPr>
        <w:t xml:space="preserve">da </w:t>
      </w:r>
      <w:r w:rsidR="009339BE">
        <w:rPr>
          <w:rFonts w:ascii="Arial" w:hAnsi="Arial" w:cs="Arial"/>
          <w:sz w:val="24"/>
          <w:szCs w:val="24"/>
        </w:rPr>
        <w:t xml:space="preserve">Avenida Governador Magalhães Pinto, </w:t>
      </w:r>
      <w:r w:rsidR="009D1D6A">
        <w:rPr>
          <w:rFonts w:ascii="Arial" w:hAnsi="Arial" w:cs="Arial"/>
          <w:sz w:val="24"/>
          <w:szCs w:val="24"/>
        </w:rPr>
        <w:t xml:space="preserve">Rua </w:t>
      </w:r>
      <w:r w:rsidR="009339BE">
        <w:rPr>
          <w:rFonts w:ascii="Arial" w:hAnsi="Arial" w:cs="Arial"/>
          <w:sz w:val="24"/>
          <w:szCs w:val="24"/>
        </w:rPr>
        <w:t>T</w:t>
      </w:r>
      <w:r w:rsidR="009D1D6A">
        <w:rPr>
          <w:rFonts w:ascii="Arial" w:hAnsi="Arial" w:cs="Arial"/>
          <w:sz w:val="24"/>
          <w:szCs w:val="24"/>
        </w:rPr>
        <w:t>r</w:t>
      </w:r>
      <w:r w:rsidR="00B1591A" w:rsidRPr="00B1591A">
        <w:rPr>
          <w:rFonts w:ascii="Arial" w:hAnsi="Arial" w:cs="Arial" w:hint="eastAsia"/>
          <w:sz w:val="24"/>
          <w:szCs w:val="24"/>
        </w:rPr>
        <w:t>ê</w:t>
      </w:r>
      <w:r w:rsidR="00B1591A" w:rsidRPr="00B1591A">
        <w:rPr>
          <w:rFonts w:ascii="Arial" w:hAnsi="Arial" w:cs="Arial"/>
          <w:sz w:val="24"/>
          <w:szCs w:val="24"/>
        </w:rPr>
        <w:t xml:space="preserve">s </w:t>
      </w:r>
      <w:r w:rsidR="009D1D6A">
        <w:rPr>
          <w:rFonts w:ascii="Arial" w:hAnsi="Arial" w:cs="Arial"/>
          <w:sz w:val="24"/>
          <w:szCs w:val="24"/>
        </w:rPr>
        <w:t>Ir</w:t>
      </w:r>
      <w:r w:rsidR="00B1591A" w:rsidRPr="00B1591A">
        <w:rPr>
          <w:rFonts w:ascii="Arial" w:hAnsi="Arial" w:cs="Arial"/>
          <w:sz w:val="24"/>
          <w:szCs w:val="24"/>
        </w:rPr>
        <w:t>m</w:t>
      </w:r>
      <w:r w:rsidR="00B1591A" w:rsidRPr="00B1591A">
        <w:rPr>
          <w:rFonts w:ascii="Arial" w:hAnsi="Arial" w:cs="Arial" w:hint="eastAsia"/>
          <w:sz w:val="24"/>
          <w:szCs w:val="24"/>
        </w:rPr>
        <w:t>ã</w:t>
      </w:r>
      <w:r w:rsidR="00B1591A" w:rsidRPr="00B1591A">
        <w:rPr>
          <w:rFonts w:ascii="Arial" w:hAnsi="Arial" w:cs="Arial"/>
          <w:sz w:val="24"/>
          <w:szCs w:val="24"/>
        </w:rPr>
        <w:t xml:space="preserve">os e parte da </w:t>
      </w:r>
      <w:r w:rsidR="009D1D6A">
        <w:rPr>
          <w:rFonts w:ascii="Arial" w:hAnsi="Arial" w:cs="Arial"/>
          <w:sz w:val="24"/>
          <w:szCs w:val="24"/>
        </w:rPr>
        <w:t xml:space="preserve">Rua </w:t>
      </w:r>
      <w:r w:rsidR="00B1591A" w:rsidRPr="00B1591A">
        <w:rPr>
          <w:rFonts w:ascii="Arial" w:hAnsi="Arial" w:cs="Arial"/>
          <w:sz w:val="24"/>
          <w:szCs w:val="24"/>
        </w:rPr>
        <w:t xml:space="preserve">Ronaldo Flausino no Km </w:t>
      </w:r>
      <w:r w:rsidR="00AC2761">
        <w:rPr>
          <w:rFonts w:ascii="Arial" w:hAnsi="Arial" w:cs="Arial"/>
          <w:sz w:val="24"/>
          <w:szCs w:val="24"/>
        </w:rPr>
        <w:t xml:space="preserve">do </w:t>
      </w:r>
      <w:r w:rsidR="00B1591A" w:rsidRPr="00B1591A">
        <w:rPr>
          <w:rFonts w:ascii="Arial" w:hAnsi="Arial" w:cs="Arial"/>
          <w:sz w:val="24"/>
          <w:szCs w:val="24"/>
        </w:rPr>
        <w:t>bairro Campo verde</w:t>
      </w:r>
      <w:r w:rsidR="00B97626">
        <w:rPr>
          <w:rFonts w:ascii="Arial" w:hAnsi="Arial" w:cs="Arial"/>
          <w:sz w:val="24"/>
          <w:szCs w:val="24"/>
        </w:rPr>
        <w:t>?</w:t>
      </w:r>
    </w:p>
    <w:p w14:paraId="63677E6B" w14:textId="77777777" w:rsidR="00AC2761" w:rsidRDefault="00AC2761" w:rsidP="00B1591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E1C6B7" w14:textId="7EBAE81C" w:rsidR="00EB455B" w:rsidRDefault="00EB455B" w:rsidP="00B1591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14:paraId="329127F5" w14:textId="77777777"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14:paraId="05B6B4CE" w14:textId="77777777"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14:paraId="4D42EB4C" w14:textId="77777777"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14:paraId="1B499FBF" w14:textId="77777777"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14:paraId="728233C2" w14:textId="77777777"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08087D5C" w14:textId="77777777"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48BDEAD8" w14:textId="77777777"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8E731B1" w14:textId="77777777" w:rsidR="007F5DDB" w:rsidRPr="00856C85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56C85">
        <w:rPr>
          <w:rFonts w:ascii="Arial" w:hAnsi="Arial" w:cs="Arial"/>
          <w:b/>
          <w:sz w:val="24"/>
          <w:szCs w:val="24"/>
        </w:rPr>
        <w:t>Daniela Agostinho Henrique</w:t>
      </w:r>
      <w:r w:rsidR="00CF6A81" w:rsidRPr="00856C85">
        <w:rPr>
          <w:rFonts w:ascii="Arial" w:hAnsi="Arial" w:cs="Arial"/>
          <w:b/>
          <w:sz w:val="24"/>
          <w:szCs w:val="24"/>
        </w:rPr>
        <w:t xml:space="preserve"> Amorim</w:t>
      </w:r>
    </w:p>
    <w:p w14:paraId="186A293F" w14:textId="77777777" w:rsid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14:paraId="3BBD167A" w14:textId="77777777" w:rsidR="00856C85" w:rsidRDefault="00856C85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0140FD3" w14:textId="77777777" w:rsidR="00856C85" w:rsidRDefault="00856C85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7CAFF2C2" w14:textId="77777777"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0500E5E8" w14:textId="77777777"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0E809847" w14:textId="77777777"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CE02E" w14:textId="77777777" w:rsidR="001E76F4" w:rsidRDefault="001E76F4">
      <w:pPr>
        <w:spacing w:after="0" w:line="240" w:lineRule="auto"/>
      </w:pPr>
      <w:r>
        <w:separator/>
      </w:r>
    </w:p>
  </w:endnote>
  <w:endnote w:type="continuationSeparator" w:id="0">
    <w:p w14:paraId="58025969" w14:textId="77777777" w:rsidR="001E76F4" w:rsidRDefault="001E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8A299" w14:textId="77777777" w:rsidR="00476487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37127BE2" w14:textId="77777777" w:rsidR="00476487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B275EB2" w14:textId="77777777" w:rsidR="00476487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86FBF" w14:textId="77777777" w:rsidR="001E76F4" w:rsidRDefault="001E76F4">
      <w:pPr>
        <w:spacing w:after="0" w:line="240" w:lineRule="auto"/>
      </w:pPr>
      <w:r>
        <w:separator/>
      </w:r>
    </w:p>
  </w:footnote>
  <w:footnote w:type="continuationSeparator" w:id="0">
    <w:p w14:paraId="2C1FB89C" w14:textId="77777777" w:rsidR="001E76F4" w:rsidRDefault="001E7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58164" w14:textId="77777777" w:rsidR="00476487" w:rsidRDefault="00A64EE4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71001" wp14:editId="7B6DC5DC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9665013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3B0A2" w14:textId="77777777" w:rsidR="00476487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14:paraId="018C1C3C" w14:textId="77777777" w:rsidR="00476487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14:paraId="7723D40E" w14:textId="77777777" w:rsidR="00476487" w:rsidRPr="00931258" w:rsidRDefault="001E76F4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14:paraId="348B0803" w14:textId="77777777" w:rsidR="00476487" w:rsidRPr="009C7535" w:rsidRDefault="001E76F4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37100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" filled="f" stroked="f" strokeweight=".5pt">
              <v:textbox>
                <w:txbxContent>
                  <w:p w14:paraId="4DB3B0A2" w14:textId="77777777" w:rsidR="00476487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14:paraId="018C1C3C" w14:textId="77777777" w:rsidR="00476487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14:paraId="7723D40E" w14:textId="77777777" w:rsidR="00476487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14:paraId="348B0803" w14:textId="77777777" w:rsidR="00476487" w:rsidRPr="009C7535" w:rsidRDefault="00476487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 wp14:anchorId="3D4C7E69" wp14:editId="3A9A54CB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A19EA3" w14:textId="77777777" w:rsidR="00476487" w:rsidRPr="0031607D" w:rsidRDefault="001E76F4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2261C"/>
    <w:rsid w:val="000318BD"/>
    <w:rsid w:val="0004638B"/>
    <w:rsid w:val="00071FA2"/>
    <w:rsid w:val="00077E6B"/>
    <w:rsid w:val="000842DB"/>
    <w:rsid w:val="000A7FF0"/>
    <w:rsid w:val="000B7B62"/>
    <w:rsid w:val="000F36D9"/>
    <w:rsid w:val="000F486E"/>
    <w:rsid w:val="000F4BC3"/>
    <w:rsid w:val="001405B9"/>
    <w:rsid w:val="00147447"/>
    <w:rsid w:val="00154FA3"/>
    <w:rsid w:val="00172E2A"/>
    <w:rsid w:val="001851D4"/>
    <w:rsid w:val="001B239D"/>
    <w:rsid w:val="001C5B4F"/>
    <w:rsid w:val="001C6753"/>
    <w:rsid w:val="001E6665"/>
    <w:rsid w:val="001E76F4"/>
    <w:rsid w:val="001F6658"/>
    <w:rsid w:val="00224DBF"/>
    <w:rsid w:val="00232505"/>
    <w:rsid w:val="0025048F"/>
    <w:rsid w:val="00251DEC"/>
    <w:rsid w:val="00270729"/>
    <w:rsid w:val="00271888"/>
    <w:rsid w:val="002845A9"/>
    <w:rsid w:val="002A10BB"/>
    <w:rsid w:val="002B448A"/>
    <w:rsid w:val="002C1C6A"/>
    <w:rsid w:val="002D6193"/>
    <w:rsid w:val="002E67D0"/>
    <w:rsid w:val="00304256"/>
    <w:rsid w:val="00313D3A"/>
    <w:rsid w:val="00336132"/>
    <w:rsid w:val="0035425D"/>
    <w:rsid w:val="00357101"/>
    <w:rsid w:val="00375EB1"/>
    <w:rsid w:val="003768A1"/>
    <w:rsid w:val="00384F35"/>
    <w:rsid w:val="00386447"/>
    <w:rsid w:val="00394910"/>
    <w:rsid w:val="003B07CA"/>
    <w:rsid w:val="003B332E"/>
    <w:rsid w:val="003B71D9"/>
    <w:rsid w:val="003D26A5"/>
    <w:rsid w:val="003D6B75"/>
    <w:rsid w:val="003F15D4"/>
    <w:rsid w:val="00422A6C"/>
    <w:rsid w:val="00445244"/>
    <w:rsid w:val="0046299F"/>
    <w:rsid w:val="0047395C"/>
    <w:rsid w:val="00481B18"/>
    <w:rsid w:val="004969A2"/>
    <w:rsid w:val="004A44F2"/>
    <w:rsid w:val="004B36FD"/>
    <w:rsid w:val="004B5D03"/>
    <w:rsid w:val="00512F8F"/>
    <w:rsid w:val="00536631"/>
    <w:rsid w:val="005772E3"/>
    <w:rsid w:val="00581859"/>
    <w:rsid w:val="005954C9"/>
    <w:rsid w:val="005B1899"/>
    <w:rsid w:val="005B1EEF"/>
    <w:rsid w:val="005D4A7F"/>
    <w:rsid w:val="005E75AE"/>
    <w:rsid w:val="0060013B"/>
    <w:rsid w:val="0060460A"/>
    <w:rsid w:val="006046DF"/>
    <w:rsid w:val="006203E0"/>
    <w:rsid w:val="00627CCB"/>
    <w:rsid w:val="00627D6D"/>
    <w:rsid w:val="00640DBA"/>
    <w:rsid w:val="00651146"/>
    <w:rsid w:val="006559D4"/>
    <w:rsid w:val="0065761A"/>
    <w:rsid w:val="00661180"/>
    <w:rsid w:val="0066314F"/>
    <w:rsid w:val="0067477D"/>
    <w:rsid w:val="00683FA5"/>
    <w:rsid w:val="006925E0"/>
    <w:rsid w:val="00695BA6"/>
    <w:rsid w:val="006960B8"/>
    <w:rsid w:val="006B10C6"/>
    <w:rsid w:val="006B6C05"/>
    <w:rsid w:val="006E0EB0"/>
    <w:rsid w:val="00706639"/>
    <w:rsid w:val="00713BC3"/>
    <w:rsid w:val="007254D5"/>
    <w:rsid w:val="00733014"/>
    <w:rsid w:val="00741BDC"/>
    <w:rsid w:val="00753F5B"/>
    <w:rsid w:val="007861A7"/>
    <w:rsid w:val="007A7E7D"/>
    <w:rsid w:val="007B03FB"/>
    <w:rsid w:val="007B6672"/>
    <w:rsid w:val="007E796E"/>
    <w:rsid w:val="007F019C"/>
    <w:rsid w:val="007F4273"/>
    <w:rsid w:val="007F5DDB"/>
    <w:rsid w:val="007F717D"/>
    <w:rsid w:val="007F7685"/>
    <w:rsid w:val="008136A9"/>
    <w:rsid w:val="008204EE"/>
    <w:rsid w:val="00836A42"/>
    <w:rsid w:val="00856439"/>
    <w:rsid w:val="00856C85"/>
    <w:rsid w:val="00864B29"/>
    <w:rsid w:val="00880D41"/>
    <w:rsid w:val="008A2B4D"/>
    <w:rsid w:val="008B643F"/>
    <w:rsid w:val="008C7FF8"/>
    <w:rsid w:val="008D3411"/>
    <w:rsid w:val="008F05B0"/>
    <w:rsid w:val="008F2BC0"/>
    <w:rsid w:val="00925EE2"/>
    <w:rsid w:val="009339BE"/>
    <w:rsid w:val="00941205"/>
    <w:rsid w:val="009460E0"/>
    <w:rsid w:val="009524B0"/>
    <w:rsid w:val="00953FCA"/>
    <w:rsid w:val="0096424E"/>
    <w:rsid w:val="00976C3B"/>
    <w:rsid w:val="00993EA1"/>
    <w:rsid w:val="009A0DF6"/>
    <w:rsid w:val="009A7A24"/>
    <w:rsid w:val="009B6E64"/>
    <w:rsid w:val="009C2318"/>
    <w:rsid w:val="009D1D6A"/>
    <w:rsid w:val="009D421F"/>
    <w:rsid w:val="009F4352"/>
    <w:rsid w:val="00A07860"/>
    <w:rsid w:val="00A25256"/>
    <w:rsid w:val="00A31B40"/>
    <w:rsid w:val="00A60508"/>
    <w:rsid w:val="00A64EE4"/>
    <w:rsid w:val="00AC2761"/>
    <w:rsid w:val="00AC54F6"/>
    <w:rsid w:val="00AD4630"/>
    <w:rsid w:val="00B00E79"/>
    <w:rsid w:val="00B1591A"/>
    <w:rsid w:val="00B21549"/>
    <w:rsid w:val="00B231EA"/>
    <w:rsid w:val="00B64825"/>
    <w:rsid w:val="00B649AE"/>
    <w:rsid w:val="00B924B2"/>
    <w:rsid w:val="00B97626"/>
    <w:rsid w:val="00BB0FC4"/>
    <w:rsid w:val="00BB1438"/>
    <w:rsid w:val="00BC4E51"/>
    <w:rsid w:val="00BC5E10"/>
    <w:rsid w:val="00C01BFA"/>
    <w:rsid w:val="00C0273A"/>
    <w:rsid w:val="00C11D3C"/>
    <w:rsid w:val="00C305FB"/>
    <w:rsid w:val="00C32D9B"/>
    <w:rsid w:val="00C44564"/>
    <w:rsid w:val="00C50AFE"/>
    <w:rsid w:val="00C6045F"/>
    <w:rsid w:val="00C80AFD"/>
    <w:rsid w:val="00CB6120"/>
    <w:rsid w:val="00CC36D1"/>
    <w:rsid w:val="00CD143A"/>
    <w:rsid w:val="00CE09D8"/>
    <w:rsid w:val="00CF2B42"/>
    <w:rsid w:val="00CF6A81"/>
    <w:rsid w:val="00D11DC9"/>
    <w:rsid w:val="00D55263"/>
    <w:rsid w:val="00D63F6C"/>
    <w:rsid w:val="00D956E9"/>
    <w:rsid w:val="00DB5286"/>
    <w:rsid w:val="00DC3F59"/>
    <w:rsid w:val="00DF7BF7"/>
    <w:rsid w:val="00E25445"/>
    <w:rsid w:val="00E315D8"/>
    <w:rsid w:val="00E35294"/>
    <w:rsid w:val="00E352ED"/>
    <w:rsid w:val="00E80D25"/>
    <w:rsid w:val="00E87D11"/>
    <w:rsid w:val="00EB1D98"/>
    <w:rsid w:val="00EB455B"/>
    <w:rsid w:val="00ED36F6"/>
    <w:rsid w:val="00EF1F81"/>
    <w:rsid w:val="00F27EAA"/>
    <w:rsid w:val="00F30185"/>
    <w:rsid w:val="00F441A3"/>
    <w:rsid w:val="00F51823"/>
    <w:rsid w:val="00F6549B"/>
    <w:rsid w:val="00F66910"/>
    <w:rsid w:val="00F70208"/>
    <w:rsid w:val="00F868F5"/>
    <w:rsid w:val="00FB1A7A"/>
    <w:rsid w:val="00FD2399"/>
    <w:rsid w:val="00FE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2E88B"/>
  <w15:docId w15:val="{8731AAA7-1052-6844-8E65-3AE7DEFC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2024-10-11T12:35:00Z</dcterms:created>
  <dcterms:modified xsi:type="dcterms:W3CDTF">2024-10-11T12:35:00Z</dcterms:modified>
</cp:coreProperties>
</file>