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405682">
        <w:rPr>
          <w:rFonts w:ascii="Arial" w:hAnsi="Arial" w:cs="Arial"/>
          <w:b/>
          <w:bCs/>
          <w:sz w:val="24"/>
          <w:szCs w:val="24"/>
        </w:rPr>
        <w:t xml:space="preserve"> 242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D93BF0">
        <w:rPr>
          <w:rFonts w:ascii="Arial" w:hAnsi="Arial" w:cs="Arial"/>
          <w:b/>
          <w:bCs/>
          <w:sz w:val="24"/>
          <w:szCs w:val="24"/>
        </w:rPr>
        <w:t>2</w:t>
      </w:r>
      <w:r w:rsidR="00405682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de outubro de 202</w:t>
      </w:r>
      <w:r w:rsidR="00405682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DF7BF7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necessidade de </w:t>
      </w:r>
      <w:r w:rsidR="00D93BF0">
        <w:rPr>
          <w:rFonts w:ascii="Arial" w:hAnsi="Arial" w:cs="Arial"/>
          <w:sz w:val="24"/>
          <w:szCs w:val="24"/>
        </w:rPr>
        <w:t xml:space="preserve">podas de diversas árvores no município. </w:t>
      </w:r>
    </w:p>
    <w:p w:rsidR="00EB455B" w:rsidRDefault="008136A9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>
        <w:rPr>
          <w:rFonts w:ascii="Arial" w:hAnsi="Arial" w:cs="Arial"/>
          <w:b/>
          <w:sz w:val="24"/>
          <w:szCs w:val="24"/>
        </w:rPr>
        <w:t xml:space="preserve"> </w:t>
      </w:r>
      <w:r w:rsidR="00EB455B" w:rsidRPr="00512C7E">
        <w:rPr>
          <w:rFonts w:ascii="Arial" w:hAnsi="Arial" w:cs="Arial"/>
          <w:sz w:val="24"/>
          <w:szCs w:val="24"/>
        </w:rPr>
        <w:t>a</w:t>
      </w:r>
      <w:r w:rsidR="00EB455B">
        <w:rPr>
          <w:rFonts w:ascii="Arial" w:hAnsi="Arial" w:cs="Arial"/>
          <w:sz w:val="24"/>
          <w:szCs w:val="24"/>
        </w:rPr>
        <w:t>s</w:t>
      </w:r>
      <w:r w:rsidR="00EB455B" w:rsidRPr="00512C7E">
        <w:rPr>
          <w:rFonts w:ascii="Arial" w:hAnsi="Arial" w:cs="Arial"/>
          <w:sz w:val="24"/>
          <w:szCs w:val="24"/>
        </w:rPr>
        <w:t xml:space="preserve"> seguinte</w:t>
      </w:r>
      <w:r w:rsidR="00EB455B">
        <w:rPr>
          <w:rFonts w:ascii="Arial" w:hAnsi="Arial" w:cs="Arial"/>
          <w:sz w:val="24"/>
          <w:szCs w:val="24"/>
        </w:rPr>
        <w:t>s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>
        <w:rPr>
          <w:rFonts w:ascii="Arial" w:hAnsi="Arial" w:cs="Arial"/>
          <w:sz w:val="24"/>
          <w:szCs w:val="24"/>
        </w:rPr>
        <w:t>informações:</w:t>
      </w:r>
    </w:p>
    <w:p w:rsidR="003B07CA" w:rsidRDefault="00D93BF0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Executivo possui planejamento para podas de árvores localizadas em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locais de passagens de pedestres? Como ocorre na Rua Mariana de Freitas, Custódio  </w:t>
      </w:r>
      <w:r w:rsidR="008571F7">
        <w:rPr>
          <w:rFonts w:ascii="Arial" w:hAnsi="Arial" w:cs="Arial"/>
          <w:sz w:val="24"/>
          <w:szCs w:val="24"/>
        </w:rPr>
        <w:t>Teixeira de Souza e Três Irmãos.</w:t>
      </w: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B4D" w:rsidRDefault="00672B4D">
      <w:pPr>
        <w:spacing w:after="0" w:line="240" w:lineRule="auto"/>
      </w:pPr>
      <w:r>
        <w:separator/>
      </w:r>
    </w:p>
  </w:endnote>
  <w:endnote w:type="continuationSeparator" w:id="0">
    <w:p w:rsidR="00672B4D" w:rsidRDefault="00672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B4D" w:rsidRDefault="00672B4D">
      <w:pPr>
        <w:spacing w:after="0" w:line="240" w:lineRule="auto"/>
      </w:pPr>
      <w:r>
        <w:separator/>
      </w:r>
    </w:p>
  </w:footnote>
  <w:footnote w:type="continuationSeparator" w:id="0">
    <w:p w:rsidR="00672B4D" w:rsidRDefault="00672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405682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672B4D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672B4D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672B4D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672B4D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672B4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2258F"/>
    <w:rsid w:val="000C4909"/>
    <w:rsid w:val="00152738"/>
    <w:rsid w:val="001A1EB9"/>
    <w:rsid w:val="00232505"/>
    <w:rsid w:val="003768A1"/>
    <w:rsid w:val="003B07CA"/>
    <w:rsid w:val="003B332E"/>
    <w:rsid w:val="00405682"/>
    <w:rsid w:val="004916D6"/>
    <w:rsid w:val="005D4A7F"/>
    <w:rsid w:val="0065156C"/>
    <w:rsid w:val="00672B4D"/>
    <w:rsid w:val="00674652"/>
    <w:rsid w:val="00713BC3"/>
    <w:rsid w:val="007F5DDB"/>
    <w:rsid w:val="008136A9"/>
    <w:rsid w:val="008571F7"/>
    <w:rsid w:val="008D25A5"/>
    <w:rsid w:val="009A0343"/>
    <w:rsid w:val="009A0DF6"/>
    <w:rsid w:val="00A6406C"/>
    <w:rsid w:val="00A82024"/>
    <w:rsid w:val="00AF5749"/>
    <w:rsid w:val="00B00E79"/>
    <w:rsid w:val="00B53FD8"/>
    <w:rsid w:val="00BB1438"/>
    <w:rsid w:val="00BC4E51"/>
    <w:rsid w:val="00BF0571"/>
    <w:rsid w:val="00CF5DE3"/>
    <w:rsid w:val="00D021D3"/>
    <w:rsid w:val="00D93BF0"/>
    <w:rsid w:val="00DC3F59"/>
    <w:rsid w:val="00DF7BF7"/>
    <w:rsid w:val="00E32A8C"/>
    <w:rsid w:val="00E352ED"/>
    <w:rsid w:val="00EB4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A6F2F5-0989-401E-855A-8B0BEE70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2024-10-24T19:13:00Z</dcterms:created>
  <dcterms:modified xsi:type="dcterms:W3CDTF">2024-10-24T19:13:00Z</dcterms:modified>
</cp:coreProperties>
</file>