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66AB5" w14:textId="77777777" w:rsidR="000717EB" w:rsidRDefault="000717EB" w:rsidP="000717E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607FC0" w14:textId="19FFFFD3" w:rsidR="006D783D" w:rsidRDefault="00196943" w:rsidP="000717E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01C78">
        <w:rPr>
          <w:rFonts w:ascii="Arial" w:hAnsi="Arial" w:cs="Arial"/>
          <w:b/>
          <w:bCs/>
          <w:sz w:val="24"/>
          <w:szCs w:val="24"/>
        </w:rPr>
        <w:t>85</w:t>
      </w:r>
      <w:bookmarkStart w:id="0" w:name="_GoBack"/>
      <w:bookmarkEnd w:id="0"/>
      <w:r w:rsidR="006D783D">
        <w:rPr>
          <w:rFonts w:ascii="Arial" w:hAnsi="Arial" w:cs="Arial"/>
          <w:sz w:val="24"/>
          <w:szCs w:val="24"/>
        </w:rPr>
        <w:t xml:space="preserve">, </w:t>
      </w:r>
      <w:r w:rsidR="009D7DF2">
        <w:rPr>
          <w:rFonts w:ascii="Arial" w:hAnsi="Arial" w:cs="Arial"/>
          <w:sz w:val="24"/>
          <w:szCs w:val="24"/>
        </w:rPr>
        <w:t xml:space="preserve">31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9D7DF2">
        <w:rPr>
          <w:rFonts w:ascii="Arial" w:hAnsi="Arial" w:cs="Arial"/>
          <w:sz w:val="24"/>
          <w:szCs w:val="24"/>
        </w:rPr>
        <w:t>M</w:t>
      </w:r>
      <w:r w:rsidR="00CC7070">
        <w:rPr>
          <w:rFonts w:ascii="Arial" w:hAnsi="Arial" w:cs="Arial"/>
          <w:sz w:val="24"/>
          <w:szCs w:val="24"/>
        </w:rPr>
        <w:t>arço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0A14D7D" w14:textId="77777777" w:rsidR="009D7DF2" w:rsidRDefault="009D7DF2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7019842D" w14:textId="683F54B3" w:rsidR="009D7DF2" w:rsidRDefault="006D783D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469DCA28" w14:textId="77777777" w:rsidR="009D7DF2" w:rsidRDefault="009D7DF2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E98CAB" w14:textId="362C9AE7" w:rsidR="00F66115" w:rsidRDefault="006D783D" w:rsidP="000717E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 que</w:t>
      </w:r>
      <w:r w:rsidR="008835B5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estude a</w:t>
      </w:r>
      <w:r w:rsidR="008835B5">
        <w:rPr>
          <w:rFonts w:ascii="Arial" w:hAnsi="Arial" w:cs="Arial"/>
          <w:sz w:val="24"/>
          <w:szCs w:val="24"/>
        </w:rPr>
        <w:t xml:space="preserve"> viabilidade</w:t>
      </w:r>
      <w:r w:rsidR="00CC7070">
        <w:rPr>
          <w:rFonts w:ascii="Arial" w:hAnsi="Arial" w:cs="Arial"/>
          <w:sz w:val="24"/>
          <w:szCs w:val="24"/>
        </w:rPr>
        <w:t xml:space="preserve"> </w:t>
      </w:r>
      <w:r w:rsidR="00B8178F">
        <w:rPr>
          <w:rFonts w:ascii="Arial" w:hAnsi="Arial" w:cs="Arial"/>
          <w:sz w:val="24"/>
          <w:szCs w:val="24"/>
        </w:rPr>
        <w:t xml:space="preserve">de </w:t>
      </w:r>
      <w:r w:rsidR="003634EB">
        <w:rPr>
          <w:rFonts w:ascii="Arial" w:hAnsi="Arial" w:cs="Arial"/>
          <w:sz w:val="24"/>
          <w:szCs w:val="24"/>
        </w:rPr>
        <w:t xml:space="preserve">realizar </w:t>
      </w:r>
      <w:r w:rsidR="000C627B" w:rsidRPr="000C627B">
        <w:rPr>
          <w:rFonts w:ascii="Arial" w:hAnsi="Arial" w:cs="Arial"/>
          <w:sz w:val="24"/>
          <w:szCs w:val="24"/>
        </w:rPr>
        <w:t>uma Campanha do</w:t>
      </w:r>
      <w:r w:rsidR="000C627B">
        <w:rPr>
          <w:rFonts w:ascii="Arial" w:hAnsi="Arial" w:cs="Arial"/>
          <w:sz w:val="24"/>
          <w:szCs w:val="24"/>
        </w:rPr>
        <w:t xml:space="preserve"> </w:t>
      </w:r>
      <w:r w:rsidR="000C627B" w:rsidRPr="000C627B">
        <w:rPr>
          <w:rFonts w:ascii="Arial" w:hAnsi="Arial" w:cs="Arial"/>
          <w:sz w:val="24"/>
          <w:szCs w:val="24"/>
        </w:rPr>
        <w:t>Agasalho com o objetivo de arrecadar roupas e cobertores para atender famílias em situação de vulnerabilidade durante o período de baixas temperaturas.</w:t>
      </w:r>
    </w:p>
    <w:p w14:paraId="272694EB" w14:textId="77777777" w:rsidR="009D7DF2" w:rsidRPr="009D7DF2" w:rsidRDefault="009D7DF2" w:rsidP="000717E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3B858C" w14:textId="6F98D0CA" w:rsidR="006D783D" w:rsidRDefault="006D783D" w:rsidP="000717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668601A3" w14:textId="77777777" w:rsidR="000717EB" w:rsidRDefault="000717EB" w:rsidP="000717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7BBC52" w14:textId="14866E88" w:rsidR="000C627B" w:rsidRPr="000C627B" w:rsidRDefault="006D783D" w:rsidP="000717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C627B" w:rsidRPr="000C627B">
        <w:rPr>
          <w:rFonts w:ascii="Arial" w:hAnsi="Arial" w:cs="Arial"/>
          <w:bCs/>
          <w:sz w:val="24"/>
          <w:szCs w:val="24"/>
        </w:rPr>
        <w:t>Tendo em vista, que iniciará o período de baixas temperat</w:t>
      </w:r>
      <w:r w:rsidR="000C627B">
        <w:rPr>
          <w:rFonts w:ascii="Arial" w:hAnsi="Arial" w:cs="Arial"/>
          <w:bCs/>
          <w:sz w:val="24"/>
          <w:szCs w:val="24"/>
        </w:rPr>
        <w:t xml:space="preserve">uras, sugiro que o Executivo promova junto </w:t>
      </w:r>
      <w:r w:rsidR="009D7DF2">
        <w:rPr>
          <w:rFonts w:ascii="Arial" w:hAnsi="Arial" w:cs="Arial"/>
          <w:bCs/>
          <w:sz w:val="24"/>
          <w:szCs w:val="24"/>
        </w:rPr>
        <w:t>com</w:t>
      </w:r>
      <w:r w:rsidR="000C627B">
        <w:rPr>
          <w:rFonts w:ascii="Arial" w:hAnsi="Arial" w:cs="Arial"/>
          <w:bCs/>
          <w:sz w:val="24"/>
          <w:szCs w:val="24"/>
        </w:rPr>
        <w:t xml:space="preserve"> empresas, comércios, associações e entidades a arrecadação de cobertores e agasalhos.</w:t>
      </w:r>
    </w:p>
    <w:p w14:paraId="3DF9C77F" w14:textId="77777777" w:rsidR="000717EB" w:rsidRDefault="000717EB" w:rsidP="000717EB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2C89153" w14:textId="090049D9" w:rsidR="000C627B" w:rsidRDefault="000C627B" w:rsidP="000717EB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C627B">
        <w:rPr>
          <w:rFonts w:ascii="Arial" w:hAnsi="Arial" w:cs="Arial"/>
          <w:bCs/>
          <w:sz w:val="24"/>
          <w:szCs w:val="24"/>
        </w:rPr>
        <w:t>A ação visa promover solidariedade e apoio social, garantindo proteção e conforto às pessoas em situação de risco, especialmente nos meses mais frios. Uma campanha institucional amplia o alcance das doações, fortalecendo a responsabilidade social e o compromisso com a comunidade.</w:t>
      </w:r>
    </w:p>
    <w:p w14:paraId="0E2BD36A" w14:textId="77777777" w:rsidR="009D7DF2" w:rsidRPr="009D7DF2" w:rsidRDefault="009D7DF2" w:rsidP="000717EB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526CB1C" w14:textId="5A4DC386" w:rsidR="00CC7070" w:rsidRDefault="00307049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do exposto e justificada a presente, solicito atenção ao pleito.</w:t>
      </w:r>
    </w:p>
    <w:p w14:paraId="32672196" w14:textId="77777777" w:rsidR="000717EB" w:rsidRDefault="000717EB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ABE2A8" w14:textId="26233D45" w:rsidR="009D7DF2" w:rsidRDefault="00F66115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</w:t>
      </w:r>
    </w:p>
    <w:p w14:paraId="30F24BAC" w14:textId="77777777" w:rsidR="009D7DF2" w:rsidRDefault="009D7DF2" w:rsidP="00071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8B0831" w14:textId="2E613700" w:rsidR="00446E8B" w:rsidRDefault="00446E8B" w:rsidP="000717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6E8B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3F16FA9B" w14:textId="69904FB3" w:rsidR="006D783D" w:rsidRPr="006D783D" w:rsidRDefault="004C0712" w:rsidP="000717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2º Secretário </w:t>
      </w:r>
    </w:p>
    <w:sectPr w:rsidR="006D783D" w:rsidRPr="006D783D" w:rsidSect="00446E8B">
      <w:headerReference w:type="default" r:id="rId6"/>
      <w:footerReference w:type="default" r:id="rId7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DC6DC" w14:textId="77777777" w:rsidR="00B80E28" w:rsidRDefault="00B80E28" w:rsidP="006D783D">
      <w:pPr>
        <w:spacing w:after="0" w:line="240" w:lineRule="auto"/>
      </w:pPr>
      <w:r>
        <w:separator/>
      </w:r>
    </w:p>
  </w:endnote>
  <w:endnote w:type="continuationSeparator" w:id="0">
    <w:p w14:paraId="1B071AA2" w14:textId="77777777" w:rsidR="00B80E28" w:rsidRDefault="00B80E28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79DD6" w14:textId="77777777" w:rsidR="00B80E28" w:rsidRDefault="00B80E28" w:rsidP="006D783D">
      <w:pPr>
        <w:spacing w:after="0" w:line="240" w:lineRule="auto"/>
      </w:pPr>
      <w:r>
        <w:separator/>
      </w:r>
    </w:p>
  </w:footnote>
  <w:footnote w:type="continuationSeparator" w:id="0">
    <w:p w14:paraId="67B60C20" w14:textId="77777777" w:rsidR="00B80E28" w:rsidRDefault="00B80E28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717EB"/>
    <w:rsid w:val="000C627B"/>
    <w:rsid w:val="00196943"/>
    <w:rsid w:val="001B6E00"/>
    <w:rsid w:val="00307049"/>
    <w:rsid w:val="003634EB"/>
    <w:rsid w:val="004402D7"/>
    <w:rsid w:val="00446E8B"/>
    <w:rsid w:val="0049212E"/>
    <w:rsid w:val="004C037B"/>
    <w:rsid w:val="004C0712"/>
    <w:rsid w:val="005375E9"/>
    <w:rsid w:val="005C22BC"/>
    <w:rsid w:val="006D783D"/>
    <w:rsid w:val="00701C78"/>
    <w:rsid w:val="008835B5"/>
    <w:rsid w:val="009D7DF2"/>
    <w:rsid w:val="00A13EF8"/>
    <w:rsid w:val="00B627FE"/>
    <w:rsid w:val="00B80E28"/>
    <w:rsid w:val="00B8178F"/>
    <w:rsid w:val="00C57636"/>
    <w:rsid w:val="00C66DDD"/>
    <w:rsid w:val="00CC7070"/>
    <w:rsid w:val="00D12A99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6</cp:revision>
  <cp:lastPrinted>2025-03-19T13:11:00Z</cp:lastPrinted>
  <dcterms:created xsi:type="dcterms:W3CDTF">2025-03-31T14:39:00Z</dcterms:created>
  <dcterms:modified xsi:type="dcterms:W3CDTF">2025-04-10T14:59:00Z</dcterms:modified>
</cp:coreProperties>
</file>