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1E8D6E1E" w:rsidR="00B45DA8" w:rsidRPr="00792D4A" w:rsidRDefault="00B45DA8" w:rsidP="00792D4A"/>
    <w:p w14:paraId="32C63A5C" w14:textId="79B99D81" w:rsidR="0020296B" w:rsidRPr="00792D4A" w:rsidRDefault="0020296B" w:rsidP="00792D4A"/>
    <w:p w14:paraId="6838B44C" w14:textId="77777777" w:rsidR="005A0407" w:rsidRPr="00792D4A" w:rsidRDefault="005A0407" w:rsidP="00792D4A">
      <w:pPr>
        <w:jc w:val="center"/>
        <w:rPr>
          <w:b/>
        </w:rPr>
      </w:pPr>
    </w:p>
    <w:p w14:paraId="43D38EA9" w14:textId="6E1F74EB" w:rsidR="00792D4A" w:rsidRPr="00792D4A" w:rsidRDefault="00792D4A" w:rsidP="00792D4A">
      <w:pPr>
        <w:jc w:val="center"/>
        <w:rPr>
          <w:bCs/>
        </w:rPr>
      </w:pPr>
      <w:r w:rsidRPr="008350DD">
        <w:rPr>
          <w:b/>
          <w:bCs/>
        </w:rPr>
        <w:t xml:space="preserve">INDICAÇÃO Nº </w:t>
      </w:r>
      <w:r w:rsidR="00C40B9C">
        <w:rPr>
          <w:b/>
          <w:bCs/>
        </w:rPr>
        <w:t>88</w:t>
      </w:r>
      <w:bookmarkStart w:id="0" w:name="_GoBack"/>
      <w:bookmarkEnd w:id="0"/>
      <w:r w:rsidRPr="00792D4A">
        <w:rPr>
          <w:bCs/>
        </w:rPr>
        <w:t xml:space="preserve">, de </w:t>
      </w:r>
      <w:r w:rsidR="00B34686">
        <w:rPr>
          <w:bCs/>
        </w:rPr>
        <w:t>07</w:t>
      </w:r>
      <w:r w:rsidRPr="00792D4A">
        <w:rPr>
          <w:bCs/>
        </w:rPr>
        <w:t xml:space="preserve"> de </w:t>
      </w:r>
      <w:r w:rsidR="00B34686">
        <w:rPr>
          <w:bCs/>
        </w:rPr>
        <w:t>Abril</w:t>
      </w:r>
      <w:r w:rsidRPr="00792D4A">
        <w:rPr>
          <w:bCs/>
        </w:rPr>
        <w:t xml:space="preserve"> de 202</w:t>
      </w:r>
      <w:r>
        <w:rPr>
          <w:bCs/>
        </w:rPr>
        <w:t>5</w:t>
      </w:r>
      <w:r w:rsidRPr="00792D4A">
        <w:rPr>
          <w:bCs/>
        </w:rPr>
        <w:t>.</w:t>
      </w:r>
    </w:p>
    <w:p w14:paraId="2614B752" w14:textId="77777777" w:rsidR="00792D4A" w:rsidRPr="00792D4A" w:rsidRDefault="00792D4A" w:rsidP="00792D4A">
      <w:pPr>
        <w:jc w:val="both"/>
        <w:rPr>
          <w:bCs/>
        </w:rPr>
      </w:pPr>
    </w:p>
    <w:p w14:paraId="03C99B09" w14:textId="77777777" w:rsidR="00792D4A" w:rsidRPr="00792D4A" w:rsidRDefault="00792D4A" w:rsidP="008350DD">
      <w:pPr>
        <w:spacing w:line="240" w:lineRule="auto"/>
        <w:jc w:val="both"/>
      </w:pPr>
      <w:r w:rsidRPr="00792D4A">
        <w:t>Senhor Presidente,</w:t>
      </w:r>
    </w:p>
    <w:p w14:paraId="684D5E5E" w14:textId="77777777" w:rsidR="00792D4A" w:rsidRPr="00792D4A" w:rsidRDefault="00792D4A" w:rsidP="008350DD">
      <w:pPr>
        <w:spacing w:line="240" w:lineRule="auto"/>
        <w:jc w:val="both"/>
      </w:pPr>
      <w:r w:rsidRPr="00792D4A">
        <w:t>Senhores Vereadores.</w:t>
      </w:r>
    </w:p>
    <w:p w14:paraId="7B2A1B87" w14:textId="77777777" w:rsidR="00792D4A" w:rsidRPr="00792D4A" w:rsidRDefault="00792D4A" w:rsidP="008350DD">
      <w:pPr>
        <w:spacing w:line="240" w:lineRule="auto"/>
        <w:ind w:firstLine="851"/>
        <w:jc w:val="both"/>
      </w:pPr>
    </w:p>
    <w:p w14:paraId="44671547" w14:textId="5D6695DF" w:rsidR="00B34686" w:rsidRDefault="00792D4A" w:rsidP="008350DD">
      <w:pPr>
        <w:spacing w:line="240" w:lineRule="auto"/>
        <w:ind w:firstLine="851"/>
        <w:jc w:val="both"/>
      </w:pPr>
      <w:r w:rsidRPr="00792D4A">
        <w:t xml:space="preserve">O Vereador que subscrevem esta Indicação, ouvido o Plenário da Câmara na forma de seu Regimento Interno, Sugere a Excelentíssima Prefeita Municipal </w:t>
      </w:r>
      <w:r w:rsidR="00952E85">
        <w:t>a</w:t>
      </w:r>
      <w:r w:rsidR="00B34686">
        <w:t xml:space="preserve"> criação da Casa dos Conselhos Municipais de Mário Campos.</w:t>
      </w:r>
    </w:p>
    <w:p w14:paraId="17C02CFC" w14:textId="41A80CF3" w:rsidR="00952E85" w:rsidRDefault="00952E85" w:rsidP="008350DD">
      <w:pPr>
        <w:spacing w:line="240" w:lineRule="auto"/>
        <w:ind w:firstLine="851"/>
        <w:jc w:val="both"/>
      </w:pPr>
      <w:r>
        <w:t>.</w:t>
      </w:r>
    </w:p>
    <w:p w14:paraId="5539356D" w14:textId="428A6CBB" w:rsidR="00792D4A" w:rsidRPr="00792D4A" w:rsidRDefault="00792D4A" w:rsidP="008350DD">
      <w:pPr>
        <w:spacing w:line="240" w:lineRule="auto"/>
        <w:ind w:firstLine="851"/>
        <w:jc w:val="both"/>
      </w:pPr>
    </w:p>
    <w:p w14:paraId="0EC3808D" w14:textId="77777777" w:rsidR="00792D4A" w:rsidRPr="00792D4A" w:rsidRDefault="00792D4A" w:rsidP="008350DD">
      <w:pPr>
        <w:spacing w:line="240" w:lineRule="auto"/>
        <w:jc w:val="both"/>
        <w:rPr>
          <w:b/>
        </w:rPr>
      </w:pPr>
      <w:r w:rsidRPr="00792D4A">
        <w:rPr>
          <w:b/>
        </w:rPr>
        <w:t>JUSTIFICATIVA</w:t>
      </w:r>
    </w:p>
    <w:p w14:paraId="7D274E8D" w14:textId="77777777" w:rsidR="00792D4A" w:rsidRPr="00792D4A" w:rsidRDefault="00792D4A" w:rsidP="008350DD">
      <w:pPr>
        <w:spacing w:line="240" w:lineRule="auto"/>
        <w:ind w:firstLine="851"/>
        <w:jc w:val="both"/>
      </w:pPr>
    </w:p>
    <w:p w14:paraId="47EF1DE1" w14:textId="77777777" w:rsidR="00C549C4" w:rsidRDefault="00C549C4" w:rsidP="008350DD">
      <w:pPr>
        <w:spacing w:line="240" w:lineRule="auto"/>
        <w:ind w:firstLine="851"/>
        <w:jc w:val="both"/>
      </w:pPr>
      <w:r>
        <w:t>Considerando a importância dos conselhos municipais na formulação e fiscalização das políticas públicas, indicamos a criação da Casa dos Conselhos Municipais de Mário Campos.</w:t>
      </w:r>
    </w:p>
    <w:p w14:paraId="3B5A2811" w14:textId="77777777" w:rsidR="00C549C4" w:rsidRDefault="00C549C4" w:rsidP="008350DD">
      <w:pPr>
        <w:spacing w:line="240" w:lineRule="auto"/>
        <w:ind w:firstLine="851"/>
        <w:jc w:val="both"/>
      </w:pPr>
    </w:p>
    <w:p w14:paraId="0CBFDA2A" w14:textId="77777777" w:rsidR="00C549C4" w:rsidRDefault="00C549C4" w:rsidP="008350DD">
      <w:pPr>
        <w:spacing w:line="240" w:lineRule="auto"/>
        <w:ind w:firstLine="851"/>
        <w:jc w:val="both"/>
      </w:pPr>
      <w:r>
        <w:t>Atualmente, os conselhos realizam suas reuniões na sede da Prefeitura, sem um espaço próprio adequado para suas atividades. A disponibilização de um local específico para reuniões e deliberações contribuiria significativamente para a organização e fortalecimento desses órgãos, garantindo melhores condições para o desempenho de suas funções.</w:t>
      </w:r>
    </w:p>
    <w:p w14:paraId="37212366" w14:textId="77777777" w:rsidR="00C549C4" w:rsidRDefault="00C549C4" w:rsidP="008350DD">
      <w:pPr>
        <w:spacing w:line="240" w:lineRule="auto"/>
        <w:ind w:firstLine="851"/>
        <w:jc w:val="both"/>
      </w:pPr>
    </w:p>
    <w:p w14:paraId="2CD833FF" w14:textId="77777777" w:rsidR="008350DD" w:rsidRDefault="00C549C4" w:rsidP="008350DD">
      <w:pPr>
        <w:spacing w:line="240" w:lineRule="auto"/>
        <w:ind w:firstLine="851"/>
        <w:jc w:val="both"/>
      </w:pPr>
      <w:r>
        <w:t>Destacamos, em especial, o Conselho Municipal de Saúde, que exerce um papel fundamental na fiscalização e no aprimoramento das políticas de saúde do município. Assim, a criação de um espaço adequado para os conselhos municipais beneficiará diretamente a gestão participativa e a efetividade das políticas públicas.</w:t>
      </w:r>
    </w:p>
    <w:p w14:paraId="497301D0" w14:textId="7D4F9B98" w:rsidR="00C549C4" w:rsidRDefault="008350DD" w:rsidP="008350DD">
      <w:pPr>
        <w:spacing w:line="240" w:lineRule="auto"/>
        <w:ind w:firstLine="851"/>
        <w:jc w:val="both"/>
      </w:pPr>
      <w:r>
        <w:t xml:space="preserve"> </w:t>
      </w:r>
    </w:p>
    <w:p w14:paraId="5D1A6BA8" w14:textId="57328DB3" w:rsidR="00952E85" w:rsidRDefault="00C549C4" w:rsidP="008350DD">
      <w:pPr>
        <w:spacing w:line="240" w:lineRule="auto"/>
        <w:ind w:firstLine="851"/>
        <w:jc w:val="both"/>
      </w:pPr>
      <w:r>
        <w:t>Diante do exposto, solicitamos que essa proposta seja avaliada com especial atenção, visando fortalecer a participação popular e a transparência na administração pública.</w:t>
      </w:r>
    </w:p>
    <w:p w14:paraId="10E3BC8B" w14:textId="77777777" w:rsidR="00952E85" w:rsidRDefault="00952E85" w:rsidP="008350DD">
      <w:pPr>
        <w:spacing w:line="240" w:lineRule="auto"/>
        <w:ind w:firstLine="851"/>
        <w:jc w:val="both"/>
      </w:pPr>
    </w:p>
    <w:p w14:paraId="74FB916D" w14:textId="7836F562" w:rsidR="00B45DA8" w:rsidRDefault="00792D4A" w:rsidP="008350DD">
      <w:pPr>
        <w:spacing w:line="240" w:lineRule="auto"/>
        <w:ind w:firstLine="851"/>
        <w:jc w:val="both"/>
      </w:pPr>
      <w:r w:rsidRPr="00792D4A">
        <w:t>Sala das Sessões,</w:t>
      </w:r>
    </w:p>
    <w:sectPr w:rsidR="00B45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0F7A8" w14:textId="77777777" w:rsidR="008E67DD" w:rsidRDefault="008E67DD" w:rsidP="00B45DA8">
      <w:pPr>
        <w:spacing w:line="240" w:lineRule="auto"/>
      </w:pPr>
      <w:r>
        <w:separator/>
      </w:r>
    </w:p>
  </w:endnote>
  <w:endnote w:type="continuationSeparator" w:id="0">
    <w:p w14:paraId="47137EEE" w14:textId="77777777" w:rsidR="008E67DD" w:rsidRDefault="008E67DD" w:rsidP="00B4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BADBE" w14:textId="77777777" w:rsidR="008E67DD" w:rsidRDefault="008E67DD" w:rsidP="00B45DA8">
      <w:pPr>
        <w:spacing w:line="240" w:lineRule="auto"/>
      </w:pPr>
      <w:r>
        <w:separator/>
      </w:r>
    </w:p>
  </w:footnote>
  <w:footnote w:type="continuationSeparator" w:id="0">
    <w:p w14:paraId="518F3F2E" w14:textId="77777777" w:rsidR="008E67DD" w:rsidRDefault="008E67DD" w:rsidP="00B45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8E67DD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8E67DD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8E67DD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6D6"/>
    <w:multiLevelType w:val="hybridMultilevel"/>
    <w:tmpl w:val="FF26F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FD6"/>
    <w:multiLevelType w:val="hybridMultilevel"/>
    <w:tmpl w:val="4D2AA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000D1"/>
    <w:rsid w:val="0001667F"/>
    <w:rsid w:val="0020296B"/>
    <w:rsid w:val="0021767B"/>
    <w:rsid w:val="002346E9"/>
    <w:rsid w:val="00244C68"/>
    <w:rsid w:val="00310BF1"/>
    <w:rsid w:val="00385255"/>
    <w:rsid w:val="00437C90"/>
    <w:rsid w:val="0045640A"/>
    <w:rsid w:val="004B5F36"/>
    <w:rsid w:val="004E39DB"/>
    <w:rsid w:val="005A0407"/>
    <w:rsid w:val="005E1269"/>
    <w:rsid w:val="00655BAB"/>
    <w:rsid w:val="006741B5"/>
    <w:rsid w:val="006A7D6B"/>
    <w:rsid w:val="006C1B69"/>
    <w:rsid w:val="006F67ED"/>
    <w:rsid w:val="0073190B"/>
    <w:rsid w:val="00792D4A"/>
    <w:rsid w:val="007F2D6D"/>
    <w:rsid w:val="008350DD"/>
    <w:rsid w:val="008D7912"/>
    <w:rsid w:val="008E67DD"/>
    <w:rsid w:val="00952E85"/>
    <w:rsid w:val="00956E4C"/>
    <w:rsid w:val="009810C7"/>
    <w:rsid w:val="00983E2C"/>
    <w:rsid w:val="0099235D"/>
    <w:rsid w:val="00AF6777"/>
    <w:rsid w:val="00B34686"/>
    <w:rsid w:val="00B45DA8"/>
    <w:rsid w:val="00BF796F"/>
    <w:rsid w:val="00C40B9C"/>
    <w:rsid w:val="00C549C4"/>
    <w:rsid w:val="00C96103"/>
    <w:rsid w:val="00CD0149"/>
    <w:rsid w:val="00E005B4"/>
    <w:rsid w:val="00F554D2"/>
    <w:rsid w:val="00F67CAB"/>
    <w:rsid w:val="00F75428"/>
    <w:rsid w:val="00FF4801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07"/>
    <w:pPr>
      <w:spacing w:after="0" w:line="36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table" w:styleId="Tabelacomgrade">
    <w:name w:val="Table Grid"/>
    <w:basedOn w:val="Tabelanormal"/>
    <w:uiPriority w:val="39"/>
    <w:rsid w:val="006A7D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6</cp:revision>
  <cp:lastPrinted>2025-03-16T23:23:00Z</cp:lastPrinted>
  <dcterms:created xsi:type="dcterms:W3CDTF">2025-03-16T23:30:00Z</dcterms:created>
  <dcterms:modified xsi:type="dcterms:W3CDTF">2025-04-10T15:01:00Z</dcterms:modified>
</cp:coreProperties>
</file>