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15BC" w14:textId="430BFDAD" w:rsidR="00CD738A" w:rsidRPr="007B4433" w:rsidRDefault="003A1A5C" w:rsidP="00CD73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INDICAÇÃO </w:t>
      </w:r>
      <w:proofErr w:type="gramStart"/>
      <w:r>
        <w:rPr>
          <w:sz w:val="20"/>
          <w:szCs w:val="20"/>
        </w:rPr>
        <w:t xml:space="preserve">Nº, </w:t>
      </w:r>
      <w:r w:rsidR="00A70268">
        <w:rPr>
          <w:sz w:val="20"/>
          <w:szCs w:val="20"/>
        </w:rPr>
        <w:t xml:space="preserve">  </w:t>
      </w:r>
      <w:proofErr w:type="gramEnd"/>
      <w:r w:rsidR="00A70268">
        <w:rPr>
          <w:sz w:val="20"/>
          <w:szCs w:val="20"/>
        </w:rPr>
        <w:t xml:space="preserve">   </w:t>
      </w:r>
      <w:r w:rsidR="00B67698">
        <w:rPr>
          <w:sz w:val="20"/>
          <w:szCs w:val="20"/>
        </w:rPr>
        <w:t>2</w:t>
      </w:r>
      <w:r w:rsidR="00A70268">
        <w:rPr>
          <w:sz w:val="20"/>
          <w:szCs w:val="20"/>
        </w:rPr>
        <w:t>2</w:t>
      </w:r>
      <w:r w:rsidR="004C75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proofErr w:type="gramStart"/>
      <w:r w:rsidR="00A70268">
        <w:rPr>
          <w:sz w:val="20"/>
          <w:szCs w:val="20"/>
        </w:rPr>
        <w:t>Abril</w:t>
      </w:r>
      <w:proofErr w:type="gramEnd"/>
      <w:r w:rsidR="00CD738A" w:rsidRPr="007B4433">
        <w:rPr>
          <w:sz w:val="20"/>
          <w:szCs w:val="20"/>
        </w:rPr>
        <w:t xml:space="preserve"> de 202</w:t>
      </w:r>
      <w:r>
        <w:rPr>
          <w:sz w:val="20"/>
          <w:szCs w:val="20"/>
        </w:rPr>
        <w:t>5</w:t>
      </w:r>
      <w:r w:rsidR="00CD738A" w:rsidRPr="007B4433">
        <w:rPr>
          <w:sz w:val="20"/>
          <w:szCs w:val="20"/>
        </w:rPr>
        <w:t>.</w:t>
      </w:r>
    </w:p>
    <w:p w14:paraId="154EA797" w14:textId="77777777" w:rsidR="00CD738A" w:rsidRPr="007B4433" w:rsidRDefault="00CD738A" w:rsidP="00CD738A">
      <w:pPr>
        <w:ind w:firstLine="709"/>
        <w:rPr>
          <w:sz w:val="20"/>
          <w:szCs w:val="20"/>
        </w:rPr>
      </w:pPr>
    </w:p>
    <w:p w14:paraId="057FFA9D" w14:textId="77777777" w:rsidR="00CD738A" w:rsidRPr="007B4433" w:rsidRDefault="00CD738A" w:rsidP="00CD738A">
      <w:pPr>
        <w:spacing w:line="240" w:lineRule="auto"/>
        <w:rPr>
          <w:sz w:val="20"/>
          <w:szCs w:val="20"/>
        </w:rPr>
      </w:pPr>
    </w:p>
    <w:p w14:paraId="19BE19B3" w14:textId="77777777" w:rsidR="00CD738A" w:rsidRPr="007B4433" w:rsidRDefault="00CD738A" w:rsidP="00CD738A">
      <w:pPr>
        <w:spacing w:line="240" w:lineRule="auto"/>
        <w:rPr>
          <w:b/>
          <w:bCs/>
          <w:sz w:val="20"/>
          <w:szCs w:val="20"/>
        </w:rPr>
      </w:pPr>
      <w:r w:rsidRPr="007B4433">
        <w:rPr>
          <w:b/>
          <w:bCs/>
          <w:sz w:val="20"/>
          <w:szCs w:val="20"/>
        </w:rPr>
        <w:t>Senhor Presidente,</w:t>
      </w:r>
    </w:p>
    <w:p w14:paraId="2CECB880" w14:textId="77777777" w:rsidR="00CD738A" w:rsidRPr="007B4433" w:rsidRDefault="00CD738A" w:rsidP="00CD738A">
      <w:pPr>
        <w:spacing w:line="240" w:lineRule="auto"/>
        <w:jc w:val="center"/>
        <w:rPr>
          <w:b/>
          <w:bCs/>
          <w:sz w:val="20"/>
          <w:szCs w:val="20"/>
        </w:rPr>
      </w:pPr>
    </w:p>
    <w:p w14:paraId="106EE37D" w14:textId="77777777" w:rsidR="00CD738A" w:rsidRPr="007B4433" w:rsidRDefault="00CD738A" w:rsidP="00CD738A">
      <w:pPr>
        <w:spacing w:line="240" w:lineRule="auto"/>
        <w:rPr>
          <w:bCs/>
          <w:sz w:val="20"/>
          <w:szCs w:val="20"/>
        </w:rPr>
      </w:pPr>
      <w:r w:rsidRPr="007B4433">
        <w:rPr>
          <w:b/>
          <w:bCs/>
          <w:sz w:val="20"/>
          <w:szCs w:val="20"/>
        </w:rPr>
        <w:t>Senhores Vereadores</w:t>
      </w:r>
      <w:r w:rsidRPr="007B4433">
        <w:rPr>
          <w:bCs/>
          <w:sz w:val="20"/>
          <w:szCs w:val="20"/>
        </w:rPr>
        <w:t>.</w:t>
      </w:r>
    </w:p>
    <w:p w14:paraId="0919F5D9" w14:textId="77777777" w:rsidR="003E048C" w:rsidRPr="007B4433" w:rsidRDefault="003E048C" w:rsidP="00CD738A">
      <w:pPr>
        <w:spacing w:line="240" w:lineRule="auto"/>
        <w:rPr>
          <w:bCs/>
          <w:sz w:val="20"/>
          <w:szCs w:val="20"/>
        </w:rPr>
      </w:pPr>
    </w:p>
    <w:p w14:paraId="43A1093E" w14:textId="77777777" w:rsidR="00A70268" w:rsidRPr="00A70268" w:rsidRDefault="00A70268" w:rsidP="00A70268">
      <w:pPr>
        <w:spacing w:line="240" w:lineRule="auto"/>
        <w:ind w:firstLine="708"/>
      </w:pPr>
      <w:r w:rsidRPr="00A70268">
        <w:t xml:space="preserve">O Vereador que subscreve esta indicação, conforme norma estabelecida no Regimento Interno, sugere ao Executivo Municipal que seja realizado </w:t>
      </w:r>
      <w:r w:rsidRPr="00A70268">
        <w:rPr>
          <w:b/>
          <w:bCs/>
        </w:rPr>
        <w:t>estudo de viabilidade para a abertura de via pública na altura do Açougue Costa e Costa, no bairro Tangará</w:t>
      </w:r>
      <w:r w:rsidRPr="00A70268">
        <w:t>, visando a criação de uma ligação entre o referido bairro e o bairro Bela Vista.</w:t>
      </w:r>
    </w:p>
    <w:p w14:paraId="7852C172" w14:textId="77777777" w:rsidR="00A70268" w:rsidRDefault="00A70268" w:rsidP="00A70268">
      <w:pPr>
        <w:spacing w:line="240" w:lineRule="auto"/>
        <w:rPr>
          <w:b/>
          <w:bCs/>
        </w:rPr>
      </w:pPr>
    </w:p>
    <w:p w14:paraId="13EC67A4" w14:textId="3E0F9EFA" w:rsidR="00A70268" w:rsidRPr="00A70268" w:rsidRDefault="00A70268" w:rsidP="00A70268">
      <w:pPr>
        <w:spacing w:line="240" w:lineRule="auto"/>
      </w:pPr>
      <w:r w:rsidRPr="00A70268">
        <w:rPr>
          <w:b/>
          <w:bCs/>
        </w:rPr>
        <w:t>Justificativa:</w:t>
      </w:r>
    </w:p>
    <w:p w14:paraId="7C534CF8" w14:textId="77777777" w:rsidR="00A70268" w:rsidRDefault="00A70268" w:rsidP="00A70268">
      <w:pPr>
        <w:spacing w:line="240" w:lineRule="auto"/>
      </w:pPr>
    </w:p>
    <w:p w14:paraId="6F50C96E" w14:textId="19D43072" w:rsidR="00A70268" w:rsidRPr="00A70268" w:rsidRDefault="00A70268" w:rsidP="00A70268">
      <w:pPr>
        <w:spacing w:line="240" w:lineRule="auto"/>
        <w:ind w:firstLine="708"/>
      </w:pPr>
      <w:r w:rsidRPr="00A70268">
        <w:t>A presente indicação visa atender à demanda da comunidade local por melhores condições de mobilidade e acesso entre os bairros Tangará e Bela Vista. A abertura de uma nova via naquela região trará diversos benefícios à população, facilitando o deslocamento de moradores, promovendo a integração entre os bairros e contribuindo para o desenvolvimento urbano da área.</w:t>
      </w:r>
    </w:p>
    <w:p w14:paraId="3BFF66BD" w14:textId="77777777" w:rsidR="00A70268" w:rsidRDefault="00A70268" w:rsidP="00A70268">
      <w:pPr>
        <w:spacing w:line="240" w:lineRule="auto"/>
      </w:pPr>
    </w:p>
    <w:p w14:paraId="094C6C69" w14:textId="22BCB1D8" w:rsidR="00A70268" w:rsidRDefault="00A70268" w:rsidP="00A70268">
      <w:pPr>
        <w:spacing w:line="240" w:lineRule="auto"/>
        <w:ind w:firstLine="708"/>
      </w:pPr>
      <w:r w:rsidRPr="00A70268">
        <w:t xml:space="preserve">Além disso, o local indicado apresenta potencial para se tornar </w:t>
      </w:r>
      <w:proofErr w:type="gramStart"/>
      <w:r w:rsidRPr="00A70268">
        <w:t>uma importante</w:t>
      </w:r>
      <w:proofErr w:type="gramEnd"/>
      <w:r w:rsidRPr="00A70268">
        <w:t xml:space="preserve"> via de ligação, desafogando outras rotas e promovendo maior fluidez no tráfego local. Um estudo técnico de viabilidade permitirá avaliar os aspectos legais, topográficos e estruturais necessários para a execução da obra, garantindo a segurança e eficiência da proposta.</w:t>
      </w:r>
    </w:p>
    <w:p w14:paraId="5797C782" w14:textId="77777777" w:rsidR="00A70268" w:rsidRPr="00A70268" w:rsidRDefault="00A70268" w:rsidP="00A70268">
      <w:pPr>
        <w:spacing w:line="240" w:lineRule="auto"/>
        <w:ind w:firstLine="708"/>
      </w:pPr>
    </w:p>
    <w:p w14:paraId="53E7BDE7" w14:textId="77777777" w:rsidR="00A70268" w:rsidRPr="00A70268" w:rsidRDefault="00A70268" w:rsidP="00A70268">
      <w:pPr>
        <w:spacing w:line="240" w:lineRule="auto"/>
        <w:ind w:firstLine="708"/>
      </w:pPr>
      <w:r w:rsidRPr="00A70268">
        <w:t>Diante do exposto, solicitamos que sejam tomadas as providências iniciais para a realização do estudo, com o objetivo de atender às necessidades da população e promover melhorias significativas na infraestrutura do município.</w:t>
      </w:r>
    </w:p>
    <w:p w14:paraId="7C6D24E0" w14:textId="77777777" w:rsidR="00A70268" w:rsidRPr="00A70268" w:rsidRDefault="00A70268" w:rsidP="00A70268">
      <w:pPr>
        <w:spacing w:line="240" w:lineRule="auto"/>
      </w:pPr>
      <w:r w:rsidRPr="00A70268">
        <w:t>Agradeço antecipadamente pela atenção e me coloco à disposição para eventuais esclarecimentos e apoio no que for necessário para o andamento desta demanda.</w:t>
      </w:r>
    </w:p>
    <w:p w14:paraId="1DCB5CE3" w14:textId="77777777" w:rsidR="00013258" w:rsidRPr="0092780B" w:rsidRDefault="00013258" w:rsidP="00013258">
      <w:pPr>
        <w:spacing w:line="240" w:lineRule="auto"/>
        <w:rPr>
          <w:sz w:val="22"/>
          <w:szCs w:val="22"/>
        </w:rPr>
      </w:pPr>
    </w:p>
    <w:p w14:paraId="1DB737E0" w14:textId="77777777" w:rsidR="0092780B" w:rsidRDefault="003E048C" w:rsidP="0092780B">
      <w:pPr>
        <w:spacing w:line="240" w:lineRule="auto"/>
        <w:rPr>
          <w:sz w:val="22"/>
          <w:szCs w:val="22"/>
        </w:rPr>
      </w:pPr>
      <w:r w:rsidRPr="0092780B">
        <w:rPr>
          <w:sz w:val="22"/>
          <w:szCs w:val="22"/>
        </w:rPr>
        <w:t>Gabinete do</w:t>
      </w:r>
      <w:r w:rsidR="0092780B">
        <w:rPr>
          <w:sz w:val="22"/>
          <w:szCs w:val="22"/>
        </w:rPr>
        <w:t xml:space="preserve"> vereador</w:t>
      </w:r>
    </w:p>
    <w:p w14:paraId="18E743D3" w14:textId="77777777" w:rsidR="00AB1E0E" w:rsidRDefault="00AB1E0E" w:rsidP="0092780B">
      <w:pPr>
        <w:spacing w:line="240" w:lineRule="auto"/>
        <w:rPr>
          <w:b/>
          <w:sz w:val="20"/>
          <w:szCs w:val="20"/>
        </w:rPr>
      </w:pPr>
    </w:p>
    <w:p w14:paraId="7B21B902" w14:textId="77777777" w:rsidR="0092780B" w:rsidRDefault="0092780B" w:rsidP="0092780B">
      <w:pPr>
        <w:spacing w:line="240" w:lineRule="auto"/>
        <w:rPr>
          <w:b/>
          <w:sz w:val="20"/>
          <w:szCs w:val="20"/>
        </w:rPr>
      </w:pPr>
    </w:p>
    <w:p w14:paraId="2F9EE01F" w14:textId="139BAEA6" w:rsidR="00A43309" w:rsidRDefault="000661F7" w:rsidP="000661F7">
      <w:pPr>
        <w:spacing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F00D00">
        <w:rPr>
          <w:bCs/>
          <w:sz w:val="20"/>
          <w:szCs w:val="20"/>
        </w:rPr>
        <w:t xml:space="preserve">       </w:t>
      </w:r>
    </w:p>
    <w:p w14:paraId="694E50FA" w14:textId="77777777" w:rsidR="00F76829" w:rsidRDefault="00A43309" w:rsidP="000661F7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</w:t>
      </w:r>
      <w:r w:rsidR="0049294A">
        <w:rPr>
          <w:b/>
          <w:bCs/>
          <w:sz w:val="20"/>
          <w:szCs w:val="20"/>
        </w:rPr>
        <w:t xml:space="preserve">                       </w:t>
      </w:r>
    </w:p>
    <w:p w14:paraId="14C41ED5" w14:textId="44296CD7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</w:p>
    <w:p w14:paraId="04414F5F" w14:textId="77FBA608" w:rsidR="00F76829" w:rsidRDefault="00F76829" w:rsidP="00F76829">
      <w:pPr>
        <w:spacing w:line="240" w:lineRule="auto"/>
        <w:jc w:val="center"/>
        <w:rPr>
          <w:b/>
          <w:bCs/>
          <w:sz w:val="20"/>
          <w:szCs w:val="20"/>
        </w:rPr>
      </w:pPr>
      <w:r w:rsidRPr="006D7B47">
        <w:rPr>
          <w:bCs/>
          <w:noProof/>
          <w:sz w:val="20"/>
          <w:szCs w:val="20"/>
          <w:lang w:eastAsia="pt-BR"/>
        </w:rPr>
        <w:drawing>
          <wp:inline distT="0" distB="0" distL="0" distR="0" wp14:anchorId="45314B5B" wp14:editId="12D9976E">
            <wp:extent cx="1028080" cy="962025"/>
            <wp:effectExtent l="0" t="0" r="0" b="0"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93" cy="101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1B8DD" w14:textId="77777777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</w:t>
      </w:r>
      <w:r w:rsidRPr="0092780B">
        <w:rPr>
          <w:b/>
          <w:bCs/>
          <w:sz w:val="20"/>
          <w:szCs w:val="20"/>
        </w:rPr>
        <w:t>Marcos Antônio Araujo</w:t>
      </w:r>
      <w:r>
        <w:rPr>
          <w:b/>
          <w:bCs/>
          <w:sz w:val="20"/>
          <w:szCs w:val="20"/>
        </w:rPr>
        <w:t xml:space="preserve">  </w:t>
      </w:r>
    </w:p>
    <w:p w14:paraId="15CE7D05" w14:textId="76A916A2" w:rsidR="00F76829" w:rsidRPr="0092780B" w:rsidRDefault="00F76829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  <w:r>
        <w:rPr>
          <w:bCs/>
          <w:sz w:val="20"/>
          <w:szCs w:val="20"/>
        </w:rPr>
        <w:t xml:space="preserve"> Vereador                                                                                   </w:t>
      </w:r>
    </w:p>
    <w:p w14:paraId="5A61871E" w14:textId="2D9EF7A4" w:rsidR="00F76829" w:rsidRPr="000661F7" w:rsidRDefault="00F76829" w:rsidP="00F76829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</w:t>
      </w:r>
    </w:p>
    <w:p w14:paraId="746E45CD" w14:textId="77777777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</w:p>
    <w:p w14:paraId="583AD7A5" w14:textId="4E3AF1DD" w:rsidR="0092780B" w:rsidRPr="000661F7" w:rsidRDefault="00F76829" w:rsidP="000661F7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  <w:r w:rsidR="0049294A">
        <w:rPr>
          <w:b/>
          <w:bCs/>
          <w:sz w:val="20"/>
          <w:szCs w:val="20"/>
        </w:rPr>
        <w:t xml:space="preserve"> </w:t>
      </w:r>
      <w:r w:rsidR="000661F7">
        <w:rPr>
          <w:b/>
          <w:bCs/>
          <w:sz w:val="20"/>
          <w:szCs w:val="20"/>
        </w:rPr>
        <w:t xml:space="preserve">                                                      </w:t>
      </w:r>
    </w:p>
    <w:p w14:paraId="646FCD20" w14:textId="724FC250" w:rsidR="00AB1E0E" w:rsidRPr="0092780B" w:rsidRDefault="000661F7" w:rsidP="000661F7">
      <w:pPr>
        <w:spacing w:line="24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A43309">
        <w:rPr>
          <w:bCs/>
          <w:sz w:val="20"/>
          <w:szCs w:val="20"/>
        </w:rPr>
        <w:t xml:space="preserve">                                                        </w:t>
      </w:r>
      <w:r w:rsidR="00F00D00">
        <w:rPr>
          <w:bCs/>
          <w:sz w:val="20"/>
          <w:szCs w:val="20"/>
        </w:rPr>
        <w:t xml:space="preserve"> </w:t>
      </w:r>
      <w:r w:rsidR="00803463">
        <w:rPr>
          <w:bCs/>
          <w:sz w:val="20"/>
          <w:szCs w:val="20"/>
        </w:rPr>
        <w:t xml:space="preserve">                                                                                   </w:t>
      </w:r>
    </w:p>
    <w:sectPr w:rsidR="00AB1E0E" w:rsidRPr="0092780B" w:rsidSect="00EC4F62">
      <w:headerReference w:type="default" r:id="rId8"/>
      <w:footerReference w:type="default" r:id="rId9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F50C" w14:textId="77777777" w:rsidR="00DB6F7B" w:rsidRDefault="00DB6F7B" w:rsidP="00CC50AD">
      <w:pPr>
        <w:spacing w:line="240" w:lineRule="auto"/>
      </w:pPr>
      <w:r>
        <w:separator/>
      </w:r>
    </w:p>
  </w:endnote>
  <w:endnote w:type="continuationSeparator" w:id="0">
    <w:p w14:paraId="1ABAE43C" w14:textId="77777777" w:rsidR="00DB6F7B" w:rsidRDefault="00DB6F7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C1B9" w14:textId="77777777" w:rsidR="00DB6F7B" w:rsidRDefault="00DB6F7B" w:rsidP="00CC50AD">
      <w:pPr>
        <w:spacing w:line="240" w:lineRule="auto"/>
      </w:pPr>
      <w:r>
        <w:separator/>
      </w:r>
    </w:p>
  </w:footnote>
  <w:footnote w:type="continuationSeparator" w:id="0">
    <w:p w14:paraId="62734562" w14:textId="77777777" w:rsidR="00DB6F7B" w:rsidRDefault="00DB6F7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DAE2" w14:textId="32CA7959" w:rsidR="00CC50AD" w:rsidRDefault="002D1F01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7697A60F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5fQIAAH8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5A9AAE5B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2C996184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43B83DB6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77777777" w:rsidR="00450170" w:rsidRDefault="00025DAC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3DD0F3A4" wp14:editId="141FB625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917BF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" fillcolor="white [3201]" stroked="f" strokeweight=".5pt">
              <v:textbox>
                <w:txbxContent>
                  <w:p w14:paraId="55F47C86" w14:textId="77777777" w:rsidR="00450170" w:rsidRDefault="00025DAC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3DD0F3A4" wp14:editId="141FB625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34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6"/>
    <w:rsid w:val="00013258"/>
    <w:rsid w:val="00025DAC"/>
    <w:rsid w:val="00032DBE"/>
    <w:rsid w:val="0005319A"/>
    <w:rsid w:val="000558AC"/>
    <w:rsid w:val="000661F7"/>
    <w:rsid w:val="00072BF9"/>
    <w:rsid w:val="000735C6"/>
    <w:rsid w:val="00082059"/>
    <w:rsid w:val="00091F36"/>
    <w:rsid w:val="000923EC"/>
    <w:rsid w:val="000B0109"/>
    <w:rsid w:val="000B32F6"/>
    <w:rsid w:val="000B6B55"/>
    <w:rsid w:val="000C2961"/>
    <w:rsid w:val="000C4AD7"/>
    <w:rsid w:val="000C6A18"/>
    <w:rsid w:val="000C728A"/>
    <w:rsid w:val="000E1FE0"/>
    <w:rsid w:val="000E40E6"/>
    <w:rsid w:val="000F1B23"/>
    <w:rsid w:val="001239D9"/>
    <w:rsid w:val="00131194"/>
    <w:rsid w:val="00132472"/>
    <w:rsid w:val="00133E2F"/>
    <w:rsid w:val="00147FAF"/>
    <w:rsid w:val="001643B9"/>
    <w:rsid w:val="0016516C"/>
    <w:rsid w:val="00175E20"/>
    <w:rsid w:val="00177029"/>
    <w:rsid w:val="001B139E"/>
    <w:rsid w:val="001B77FB"/>
    <w:rsid w:val="001C431B"/>
    <w:rsid w:val="001F7FC7"/>
    <w:rsid w:val="00214280"/>
    <w:rsid w:val="00220950"/>
    <w:rsid w:val="00221614"/>
    <w:rsid w:val="00227228"/>
    <w:rsid w:val="00230D19"/>
    <w:rsid w:val="0025719A"/>
    <w:rsid w:val="00267308"/>
    <w:rsid w:val="00270B44"/>
    <w:rsid w:val="00271ACC"/>
    <w:rsid w:val="002763C8"/>
    <w:rsid w:val="00291DC6"/>
    <w:rsid w:val="002A2901"/>
    <w:rsid w:val="002B01D9"/>
    <w:rsid w:val="002B307A"/>
    <w:rsid w:val="002B61FA"/>
    <w:rsid w:val="002C701F"/>
    <w:rsid w:val="002D1F01"/>
    <w:rsid w:val="002E04EB"/>
    <w:rsid w:val="002E4F5A"/>
    <w:rsid w:val="002F2A61"/>
    <w:rsid w:val="00311163"/>
    <w:rsid w:val="00311620"/>
    <w:rsid w:val="0031594D"/>
    <w:rsid w:val="0031607D"/>
    <w:rsid w:val="00335260"/>
    <w:rsid w:val="0034393B"/>
    <w:rsid w:val="00345B34"/>
    <w:rsid w:val="00347EAC"/>
    <w:rsid w:val="00351C4D"/>
    <w:rsid w:val="0035509A"/>
    <w:rsid w:val="003616AA"/>
    <w:rsid w:val="00361992"/>
    <w:rsid w:val="003666DA"/>
    <w:rsid w:val="00371366"/>
    <w:rsid w:val="00371786"/>
    <w:rsid w:val="00372198"/>
    <w:rsid w:val="003A02C0"/>
    <w:rsid w:val="003A1A5C"/>
    <w:rsid w:val="003A3DA8"/>
    <w:rsid w:val="003C417C"/>
    <w:rsid w:val="003E048C"/>
    <w:rsid w:val="003E4612"/>
    <w:rsid w:val="003F3DAF"/>
    <w:rsid w:val="003F6A44"/>
    <w:rsid w:val="00435563"/>
    <w:rsid w:val="0044459A"/>
    <w:rsid w:val="00447B1D"/>
    <w:rsid w:val="00450170"/>
    <w:rsid w:val="00460945"/>
    <w:rsid w:val="00463F45"/>
    <w:rsid w:val="00482CF4"/>
    <w:rsid w:val="0049012E"/>
    <w:rsid w:val="00491C59"/>
    <w:rsid w:val="0049294A"/>
    <w:rsid w:val="004962B9"/>
    <w:rsid w:val="004A1B75"/>
    <w:rsid w:val="004B1C70"/>
    <w:rsid w:val="004B5862"/>
    <w:rsid w:val="004C0E2F"/>
    <w:rsid w:val="004C258A"/>
    <w:rsid w:val="004C3C10"/>
    <w:rsid w:val="004C7545"/>
    <w:rsid w:val="004D1078"/>
    <w:rsid w:val="004D294C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8555F"/>
    <w:rsid w:val="00593A97"/>
    <w:rsid w:val="005A5CFA"/>
    <w:rsid w:val="005D53CC"/>
    <w:rsid w:val="005E0628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10D8"/>
    <w:rsid w:val="006715A1"/>
    <w:rsid w:val="006779C1"/>
    <w:rsid w:val="00691A7A"/>
    <w:rsid w:val="006954FB"/>
    <w:rsid w:val="006A5071"/>
    <w:rsid w:val="006A7662"/>
    <w:rsid w:val="006B1EF6"/>
    <w:rsid w:val="006C3339"/>
    <w:rsid w:val="006C3F9D"/>
    <w:rsid w:val="006D7B47"/>
    <w:rsid w:val="006F133D"/>
    <w:rsid w:val="00703B6E"/>
    <w:rsid w:val="00714C59"/>
    <w:rsid w:val="00716323"/>
    <w:rsid w:val="007207CA"/>
    <w:rsid w:val="007308EF"/>
    <w:rsid w:val="00732BC0"/>
    <w:rsid w:val="007339E7"/>
    <w:rsid w:val="00735432"/>
    <w:rsid w:val="00746FA3"/>
    <w:rsid w:val="007713F8"/>
    <w:rsid w:val="00775175"/>
    <w:rsid w:val="0079067B"/>
    <w:rsid w:val="007B4433"/>
    <w:rsid w:val="007C781F"/>
    <w:rsid w:val="007D1D55"/>
    <w:rsid w:val="007D6610"/>
    <w:rsid w:val="007E3ADE"/>
    <w:rsid w:val="00803463"/>
    <w:rsid w:val="00804A98"/>
    <w:rsid w:val="00823B58"/>
    <w:rsid w:val="00825046"/>
    <w:rsid w:val="008272B6"/>
    <w:rsid w:val="0085433E"/>
    <w:rsid w:val="008813FF"/>
    <w:rsid w:val="00885911"/>
    <w:rsid w:val="008B6DD4"/>
    <w:rsid w:val="008B7EF8"/>
    <w:rsid w:val="008C3A40"/>
    <w:rsid w:val="008D333E"/>
    <w:rsid w:val="008E51AA"/>
    <w:rsid w:val="008E54D3"/>
    <w:rsid w:val="008F2C73"/>
    <w:rsid w:val="008F37FA"/>
    <w:rsid w:val="0090313A"/>
    <w:rsid w:val="009109A8"/>
    <w:rsid w:val="009121F0"/>
    <w:rsid w:val="0091509C"/>
    <w:rsid w:val="009163E6"/>
    <w:rsid w:val="0091714D"/>
    <w:rsid w:val="0092780B"/>
    <w:rsid w:val="00935078"/>
    <w:rsid w:val="009401D0"/>
    <w:rsid w:val="00955F5B"/>
    <w:rsid w:val="00962E26"/>
    <w:rsid w:val="00972A4B"/>
    <w:rsid w:val="00973D90"/>
    <w:rsid w:val="009856C4"/>
    <w:rsid w:val="00985B4D"/>
    <w:rsid w:val="00990D32"/>
    <w:rsid w:val="009A2805"/>
    <w:rsid w:val="009B214B"/>
    <w:rsid w:val="009B369F"/>
    <w:rsid w:val="009C7535"/>
    <w:rsid w:val="009D508A"/>
    <w:rsid w:val="009E45B1"/>
    <w:rsid w:val="009F327D"/>
    <w:rsid w:val="00A156FF"/>
    <w:rsid w:val="00A41000"/>
    <w:rsid w:val="00A43309"/>
    <w:rsid w:val="00A52B95"/>
    <w:rsid w:val="00A56F33"/>
    <w:rsid w:val="00A57EED"/>
    <w:rsid w:val="00A70268"/>
    <w:rsid w:val="00A73176"/>
    <w:rsid w:val="00AA0393"/>
    <w:rsid w:val="00AA2FA0"/>
    <w:rsid w:val="00AB1E0E"/>
    <w:rsid w:val="00AB5EFD"/>
    <w:rsid w:val="00AB7F3E"/>
    <w:rsid w:val="00AD6C12"/>
    <w:rsid w:val="00AE0A5A"/>
    <w:rsid w:val="00AE36EC"/>
    <w:rsid w:val="00AF0D6B"/>
    <w:rsid w:val="00AF0DA2"/>
    <w:rsid w:val="00AF7FF2"/>
    <w:rsid w:val="00B12D19"/>
    <w:rsid w:val="00B37246"/>
    <w:rsid w:val="00B533E8"/>
    <w:rsid w:val="00B54D84"/>
    <w:rsid w:val="00B6633C"/>
    <w:rsid w:val="00B67698"/>
    <w:rsid w:val="00B709EB"/>
    <w:rsid w:val="00B72B03"/>
    <w:rsid w:val="00B76700"/>
    <w:rsid w:val="00B82224"/>
    <w:rsid w:val="00B87CE2"/>
    <w:rsid w:val="00B90AF9"/>
    <w:rsid w:val="00BA4372"/>
    <w:rsid w:val="00BB1D01"/>
    <w:rsid w:val="00BB1E3A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42678"/>
    <w:rsid w:val="00C5717E"/>
    <w:rsid w:val="00C57BBD"/>
    <w:rsid w:val="00C6066A"/>
    <w:rsid w:val="00C70CB5"/>
    <w:rsid w:val="00C72E82"/>
    <w:rsid w:val="00C733E0"/>
    <w:rsid w:val="00C75E1B"/>
    <w:rsid w:val="00C8420F"/>
    <w:rsid w:val="00C84D54"/>
    <w:rsid w:val="00C86838"/>
    <w:rsid w:val="00C976B7"/>
    <w:rsid w:val="00CB0027"/>
    <w:rsid w:val="00CB1F40"/>
    <w:rsid w:val="00CC166F"/>
    <w:rsid w:val="00CC50AD"/>
    <w:rsid w:val="00CC59F6"/>
    <w:rsid w:val="00CD0439"/>
    <w:rsid w:val="00CD17EA"/>
    <w:rsid w:val="00CD738A"/>
    <w:rsid w:val="00CF5AFD"/>
    <w:rsid w:val="00D01661"/>
    <w:rsid w:val="00D34885"/>
    <w:rsid w:val="00D37F36"/>
    <w:rsid w:val="00D43F61"/>
    <w:rsid w:val="00D45064"/>
    <w:rsid w:val="00D57D9D"/>
    <w:rsid w:val="00D63CEE"/>
    <w:rsid w:val="00D64A24"/>
    <w:rsid w:val="00D723F8"/>
    <w:rsid w:val="00D72D10"/>
    <w:rsid w:val="00D958F6"/>
    <w:rsid w:val="00DA360F"/>
    <w:rsid w:val="00DA675F"/>
    <w:rsid w:val="00DA707C"/>
    <w:rsid w:val="00DB6D58"/>
    <w:rsid w:val="00DB6F7B"/>
    <w:rsid w:val="00DD4A6F"/>
    <w:rsid w:val="00DE4A1F"/>
    <w:rsid w:val="00E060E4"/>
    <w:rsid w:val="00E10391"/>
    <w:rsid w:val="00E12681"/>
    <w:rsid w:val="00E131B1"/>
    <w:rsid w:val="00E160CB"/>
    <w:rsid w:val="00E245D2"/>
    <w:rsid w:val="00E318E8"/>
    <w:rsid w:val="00E34A1C"/>
    <w:rsid w:val="00E41F6E"/>
    <w:rsid w:val="00E77D56"/>
    <w:rsid w:val="00E8094C"/>
    <w:rsid w:val="00E96589"/>
    <w:rsid w:val="00EB7A12"/>
    <w:rsid w:val="00EC3BBE"/>
    <w:rsid w:val="00EC478B"/>
    <w:rsid w:val="00EC4F62"/>
    <w:rsid w:val="00ED20EC"/>
    <w:rsid w:val="00EF6201"/>
    <w:rsid w:val="00F00D00"/>
    <w:rsid w:val="00F056A8"/>
    <w:rsid w:val="00F1432B"/>
    <w:rsid w:val="00F335F2"/>
    <w:rsid w:val="00F7459C"/>
    <w:rsid w:val="00F76829"/>
    <w:rsid w:val="00F84BD2"/>
    <w:rsid w:val="00F95476"/>
    <w:rsid w:val="00FA0580"/>
    <w:rsid w:val="00FA2407"/>
    <w:rsid w:val="00FC153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CÂMARA MUNICIPAL MÁRIO CAMPOS</cp:lastModifiedBy>
  <cp:revision>2</cp:revision>
  <cp:lastPrinted>2021-07-20T22:58:00Z</cp:lastPrinted>
  <dcterms:created xsi:type="dcterms:W3CDTF">2025-04-22T14:45:00Z</dcterms:created>
  <dcterms:modified xsi:type="dcterms:W3CDTF">2025-04-22T14:45:00Z</dcterms:modified>
</cp:coreProperties>
</file>