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68B8B480" w:rsidR="00B45DA8" w:rsidRDefault="00B45DA8"/>
    <w:p w14:paraId="31C28268" w14:textId="77777777" w:rsidR="00C32D02" w:rsidRPr="00771948" w:rsidRDefault="00C32D02" w:rsidP="00C32D02">
      <w:pPr>
        <w:tabs>
          <w:tab w:val="left" w:pos="1276"/>
        </w:tabs>
        <w:spacing w:line="240" w:lineRule="auto"/>
        <w:rPr>
          <w:rFonts w:cstheme="minorHAnsi"/>
          <w:b/>
        </w:rPr>
      </w:pPr>
    </w:p>
    <w:p w14:paraId="0238F64F" w14:textId="77777777" w:rsidR="001F4384" w:rsidRDefault="001F4384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</w:p>
    <w:p w14:paraId="04BB6BAC" w14:textId="08502C9F" w:rsidR="00C32D02" w:rsidRDefault="00C32D02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  <w:bookmarkStart w:id="0" w:name="_GoBack"/>
      <w:r w:rsidRPr="00947AFA">
        <w:rPr>
          <w:rFonts w:ascii="Arial" w:hAnsi="Arial" w:cs="Arial"/>
          <w:b/>
        </w:rPr>
        <w:t xml:space="preserve">REQUERIMENTO Nº </w:t>
      </w:r>
      <w:r w:rsidR="00947AFA" w:rsidRPr="00947AFA">
        <w:rPr>
          <w:rFonts w:ascii="Arial" w:hAnsi="Arial" w:cs="Arial"/>
          <w:b/>
        </w:rPr>
        <w:t>101</w:t>
      </w:r>
      <w:bookmarkEnd w:id="0"/>
      <w:r w:rsidRPr="00C32D02">
        <w:rPr>
          <w:rFonts w:ascii="Arial" w:hAnsi="Arial" w:cs="Arial"/>
        </w:rPr>
        <w:t xml:space="preserve">, de </w:t>
      </w:r>
      <w:r w:rsidR="00947AFA">
        <w:rPr>
          <w:rFonts w:ascii="Arial" w:hAnsi="Arial" w:cs="Arial"/>
        </w:rPr>
        <w:t>23</w:t>
      </w:r>
      <w:r w:rsidRPr="00C32D02">
        <w:rPr>
          <w:rFonts w:ascii="Arial" w:hAnsi="Arial" w:cs="Arial"/>
        </w:rPr>
        <w:t xml:space="preserve"> </w:t>
      </w:r>
      <w:proofErr w:type="spellStart"/>
      <w:r w:rsidRPr="00C32D02">
        <w:rPr>
          <w:rFonts w:ascii="Arial" w:hAnsi="Arial" w:cs="Arial"/>
        </w:rPr>
        <w:t>de</w:t>
      </w:r>
      <w:proofErr w:type="spellEnd"/>
      <w:r w:rsidRPr="00C32D02">
        <w:rPr>
          <w:rFonts w:ascii="Arial" w:hAnsi="Arial" w:cs="Arial"/>
        </w:rPr>
        <w:t xml:space="preserve"> </w:t>
      </w:r>
      <w:proofErr w:type="gramStart"/>
      <w:r w:rsidR="00C37866">
        <w:rPr>
          <w:rFonts w:ascii="Arial" w:hAnsi="Arial" w:cs="Arial"/>
        </w:rPr>
        <w:t>Abril</w:t>
      </w:r>
      <w:proofErr w:type="gramEnd"/>
      <w:r w:rsidRPr="00C32D02">
        <w:rPr>
          <w:rFonts w:ascii="Arial" w:hAnsi="Arial" w:cs="Arial"/>
        </w:rPr>
        <w:t xml:space="preserve"> de 2025.</w:t>
      </w:r>
    </w:p>
    <w:p w14:paraId="0EAAB20B" w14:textId="77777777" w:rsidR="00C32D02" w:rsidRPr="00C37866" w:rsidRDefault="00C32D02" w:rsidP="00C37866">
      <w:pPr>
        <w:tabs>
          <w:tab w:val="left" w:pos="1276"/>
        </w:tabs>
        <w:spacing w:line="276" w:lineRule="auto"/>
        <w:jc w:val="both"/>
        <w:rPr>
          <w:rFonts w:ascii="Arial" w:hAnsi="Arial" w:cs="Arial"/>
          <w:b/>
        </w:rPr>
      </w:pPr>
    </w:p>
    <w:p w14:paraId="251E5B36" w14:textId="77777777" w:rsidR="00C32D02" w:rsidRPr="00215000" w:rsidRDefault="00C32D02" w:rsidP="00215000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5000">
        <w:rPr>
          <w:rFonts w:ascii="Arial" w:hAnsi="Arial" w:cs="Arial"/>
          <w:sz w:val="24"/>
          <w:szCs w:val="24"/>
        </w:rPr>
        <w:t>Senhor Presidente,</w:t>
      </w:r>
    </w:p>
    <w:p w14:paraId="02F88E7E" w14:textId="3844A92B" w:rsidR="00C32D02" w:rsidRPr="00215000" w:rsidRDefault="00C32D02" w:rsidP="00215000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5000">
        <w:rPr>
          <w:rFonts w:ascii="Arial" w:hAnsi="Arial" w:cs="Arial"/>
          <w:sz w:val="24"/>
          <w:szCs w:val="24"/>
        </w:rPr>
        <w:t>Senhores (as) Vereadores (as)</w:t>
      </w:r>
    </w:p>
    <w:p w14:paraId="3D1AB45B" w14:textId="77777777" w:rsidR="00C32D02" w:rsidRPr="00215000" w:rsidRDefault="00C32D02" w:rsidP="00215000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CF336FA" w14:textId="2ED17844" w:rsidR="00215000" w:rsidRPr="00215000" w:rsidRDefault="00C32D02" w:rsidP="00215000">
      <w:pPr>
        <w:jc w:val="both"/>
        <w:rPr>
          <w:rFonts w:ascii="Arial" w:hAnsi="Arial" w:cs="Arial"/>
        </w:rPr>
      </w:pPr>
      <w:r w:rsidRPr="00215000">
        <w:rPr>
          <w:rFonts w:ascii="Arial" w:hAnsi="Arial" w:cs="Arial"/>
        </w:rPr>
        <w:t xml:space="preserve">  O vereador que este subscreve, nos termos do Regimento Interno, após a aprovação do soberano Plenário, REQUER</w:t>
      </w:r>
      <w:r w:rsidR="00C37866" w:rsidRPr="00215000">
        <w:rPr>
          <w:rFonts w:ascii="Arial" w:hAnsi="Arial" w:cs="Arial"/>
        </w:rPr>
        <w:t xml:space="preserve"> </w:t>
      </w:r>
      <w:r w:rsidR="00215000" w:rsidRPr="00215000">
        <w:rPr>
          <w:rFonts w:ascii="Arial" w:hAnsi="Arial" w:cs="Arial"/>
        </w:rPr>
        <w:t xml:space="preserve">Executivo Municipal </w:t>
      </w:r>
      <w:r w:rsidR="00215000">
        <w:rPr>
          <w:rFonts w:ascii="Arial" w:hAnsi="Arial" w:cs="Arial"/>
        </w:rPr>
        <w:t xml:space="preserve">que informe se há possibilidade de realizar um </w:t>
      </w:r>
      <w:r w:rsidR="00215000" w:rsidRPr="00215000">
        <w:rPr>
          <w:rFonts w:ascii="Arial" w:hAnsi="Arial" w:cs="Arial"/>
        </w:rPr>
        <w:t>estudo para viabilização de instalação de bebedouros públicos em pontos estratégicos (praças, terminais de ônibus e unidades de saúde) para garantir acesso gratuito à água potável.</w:t>
      </w:r>
    </w:p>
    <w:p w14:paraId="525988A8" w14:textId="0990DCAE" w:rsidR="001F4384" w:rsidRPr="00215000" w:rsidRDefault="00C37866" w:rsidP="00215000">
      <w:pPr>
        <w:jc w:val="both"/>
        <w:rPr>
          <w:rFonts w:ascii="Arial" w:hAnsi="Arial" w:cs="Arial"/>
        </w:rPr>
      </w:pPr>
      <w:r w:rsidRPr="00215000">
        <w:rPr>
          <w:rFonts w:ascii="Arial" w:hAnsi="Arial" w:cs="Arial"/>
        </w:rPr>
        <w:t>.</w:t>
      </w:r>
    </w:p>
    <w:p w14:paraId="58D238F2" w14:textId="77777777" w:rsidR="001F4384" w:rsidRPr="00215000" w:rsidRDefault="001F4384" w:rsidP="00215000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301876F" w14:textId="5D72ED21" w:rsidR="001F4384" w:rsidRPr="00215000" w:rsidRDefault="001F4384" w:rsidP="00215000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15000">
        <w:rPr>
          <w:rFonts w:ascii="Arial" w:hAnsi="Arial" w:cs="Arial"/>
          <w:b/>
          <w:sz w:val="24"/>
          <w:szCs w:val="24"/>
        </w:rPr>
        <w:t>JUSTIFICATIVA</w:t>
      </w:r>
    </w:p>
    <w:p w14:paraId="6CB56CDC" w14:textId="77777777" w:rsidR="001F4384" w:rsidRPr="00215000" w:rsidRDefault="001F4384" w:rsidP="00215000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66F7F04" w14:textId="2CF280AB" w:rsidR="00215000" w:rsidRPr="00215000" w:rsidRDefault="00215000" w:rsidP="00215000">
      <w:pPr>
        <w:jc w:val="both"/>
        <w:rPr>
          <w:rFonts w:ascii="Arial" w:hAnsi="Arial" w:cs="Arial"/>
          <w:color w:val="000000" w:themeColor="text1"/>
        </w:rPr>
      </w:pPr>
      <w:r w:rsidRPr="00215000">
        <w:rPr>
          <w:rFonts w:ascii="Arial" w:hAnsi="Arial" w:cs="Arial"/>
          <w:color w:val="000000" w:themeColor="text1"/>
        </w:rPr>
        <w:t xml:space="preserve">Bebedouros públicos garantem acesso a água potável para a população em espaço público, diminuindo o consumo de embalagens plásticas e promovendo saúde e bem-estar, </w:t>
      </w:r>
      <w:r w:rsidRPr="00215000">
        <w:rPr>
          <w:rFonts w:ascii="Arial" w:hAnsi="Arial" w:cs="Arial"/>
        </w:rPr>
        <w:t>principalmente para os trabalhadores garis do município.</w:t>
      </w:r>
    </w:p>
    <w:p w14:paraId="1306E84E" w14:textId="77777777" w:rsidR="00C37866" w:rsidRPr="00215000" w:rsidRDefault="00C37866" w:rsidP="00215000">
      <w:pPr>
        <w:jc w:val="both"/>
        <w:rPr>
          <w:rFonts w:ascii="Arial" w:hAnsi="Arial" w:cs="Arial"/>
        </w:rPr>
      </w:pPr>
    </w:p>
    <w:p w14:paraId="098760FB" w14:textId="77777777" w:rsidR="001F4384" w:rsidRPr="00215000" w:rsidRDefault="001F4384" w:rsidP="00215000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000">
        <w:rPr>
          <w:rFonts w:ascii="Arial" w:hAnsi="Arial" w:cs="Arial"/>
          <w:sz w:val="24"/>
          <w:szCs w:val="24"/>
        </w:rPr>
        <w:t>Conto com a aprovação deste pedido para dar continuidade ao trabalho de fiscalização e apoio à população.</w:t>
      </w:r>
    </w:p>
    <w:p w14:paraId="29A02B91" w14:textId="77777777" w:rsidR="001F4384" w:rsidRPr="00215000" w:rsidRDefault="001F4384" w:rsidP="00215000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7B9515" w14:textId="00B41DDD" w:rsidR="001F4384" w:rsidRPr="00215000" w:rsidRDefault="001F4384" w:rsidP="00215000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000">
        <w:rPr>
          <w:rFonts w:ascii="Arial" w:hAnsi="Arial" w:cs="Arial"/>
          <w:sz w:val="24"/>
          <w:szCs w:val="24"/>
        </w:rPr>
        <w:t>Atenciosamente,</w:t>
      </w:r>
    </w:p>
    <w:p w14:paraId="6CFE8FAE" w14:textId="77777777" w:rsidR="00C32D02" w:rsidRPr="00215000" w:rsidRDefault="00C32D02" w:rsidP="00215000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F6B7CD" w14:textId="77777777" w:rsidR="00C32D02" w:rsidRPr="00215000" w:rsidRDefault="00C32D02" w:rsidP="00215000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F5DD83" w14:textId="65D85029" w:rsidR="00C32D02" w:rsidRPr="00215000" w:rsidRDefault="00C32D02" w:rsidP="00215000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5000">
        <w:rPr>
          <w:rFonts w:ascii="Arial" w:hAnsi="Arial" w:cs="Arial"/>
          <w:sz w:val="24"/>
          <w:szCs w:val="24"/>
        </w:rPr>
        <w:t xml:space="preserve">Gabinete do Vereador, </w:t>
      </w:r>
    </w:p>
    <w:p w14:paraId="7D3F9A3E" w14:textId="77777777" w:rsidR="00C32D02" w:rsidRPr="00215000" w:rsidRDefault="00C32D02" w:rsidP="00215000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C0D2A72" w14:textId="77777777" w:rsidR="00C32D02" w:rsidRPr="00215000" w:rsidRDefault="00C32D02" w:rsidP="00215000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5000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B3CC" wp14:editId="60D68275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1676400" cy="485775"/>
                <wp:effectExtent l="0" t="0" r="0" b="9525"/>
                <wp:wrapThrough wrapText="bothSides">
                  <wp:wrapPolygon edited="0">
                    <wp:start x="0" y="0"/>
                    <wp:lineTo x="0" y="21176"/>
                    <wp:lineTo x="21355" y="21176"/>
                    <wp:lineTo x="21355" y="0"/>
                    <wp:lineTo x="0" y="0"/>
                  </wp:wrapPolygon>
                </wp:wrapThrough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39ADA" w14:textId="4485E9D0" w:rsidR="00C32D02" w:rsidRDefault="00C32D02" w:rsidP="00C32D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B8B3CC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0;margin-top:2.55pt;width:132pt;height:3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" fillcolor="white [3201]" stroked="f" strokeweight=".5pt">
                <v:textbox>
                  <w:txbxContent>
                    <w:p w14:paraId="1C039ADA" w14:textId="4485E9D0" w:rsidR="00C32D02" w:rsidRDefault="00C32D02" w:rsidP="00C32D02"/>
                  </w:txbxContent>
                </v:textbox>
                <w10:wrap type="through" anchorx="margin"/>
              </v:shape>
            </w:pict>
          </mc:Fallback>
        </mc:AlternateContent>
      </w:r>
    </w:p>
    <w:p w14:paraId="6A2EBC3E" w14:textId="77777777" w:rsidR="00C32D02" w:rsidRPr="00215000" w:rsidRDefault="00C32D02" w:rsidP="00215000">
      <w:pPr>
        <w:spacing w:line="276" w:lineRule="auto"/>
        <w:jc w:val="both"/>
        <w:rPr>
          <w:rFonts w:ascii="Arial" w:hAnsi="Arial" w:cs="Arial"/>
        </w:rPr>
      </w:pPr>
    </w:p>
    <w:p w14:paraId="5B2BF9AC" w14:textId="77777777" w:rsidR="00B45DA8" w:rsidRPr="00C32D02" w:rsidRDefault="00B45DA8" w:rsidP="001F4384">
      <w:pPr>
        <w:spacing w:line="276" w:lineRule="auto"/>
        <w:rPr>
          <w:rFonts w:ascii="Arial" w:hAnsi="Arial" w:cs="Arial"/>
        </w:rPr>
      </w:pPr>
    </w:p>
    <w:p w14:paraId="5A732F16" w14:textId="77777777" w:rsidR="00B45DA8" w:rsidRDefault="00B45DA8" w:rsidP="001F4384">
      <w:pPr>
        <w:spacing w:line="276" w:lineRule="auto"/>
      </w:pPr>
    </w:p>
    <w:p w14:paraId="74FB916D" w14:textId="77777777" w:rsidR="00B45DA8" w:rsidRDefault="00B45DA8"/>
    <w:sectPr w:rsidR="00B45D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0BF84" w14:textId="77777777" w:rsidR="001D4CB4" w:rsidRDefault="001D4CB4" w:rsidP="00B45DA8">
      <w:pPr>
        <w:spacing w:after="0" w:line="240" w:lineRule="auto"/>
      </w:pPr>
      <w:r>
        <w:separator/>
      </w:r>
    </w:p>
  </w:endnote>
  <w:endnote w:type="continuationSeparator" w:id="0">
    <w:p w14:paraId="2D50D8CA" w14:textId="77777777" w:rsidR="001D4CB4" w:rsidRDefault="001D4CB4" w:rsidP="00B4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D9C5D" w14:textId="77777777" w:rsidR="001D4CB4" w:rsidRDefault="001D4CB4" w:rsidP="00B45DA8">
      <w:pPr>
        <w:spacing w:after="0" w:line="240" w:lineRule="auto"/>
      </w:pPr>
      <w:r>
        <w:separator/>
      </w:r>
    </w:p>
  </w:footnote>
  <w:footnote w:type="continuationSeparator" w:id="0">
    <w:p w14:paraId="2AC746C7" w14:textId="77777777" w:rsidR="001D4CB4" w:rsidRDefault="001D4CB4" w:rsidP="00B4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1D4CB4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2051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1D4CB4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2050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1D4CB4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2049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1D4CB4"/>
    <w:rsid w:val="001F4384"/>
    <w:rsid w:val="00215000"/>
    <w:rsid w:val="002346E9"/>
    <w:rsid w:val="00385255"/>
    <w:rsid w:val="005E1269"/>
    <w:rsid w:val="0069630F"/>
    <w:rsid w:val="007B10AD"/>
    <w:rsid w:val="007F2D6D"/>
    <w:rsid w:val="008E3884"/>
    <w:rsid w:val="00947AFA"/>
    <w:rsid w:val="00956E4C"/>
    <w:rsid w:val="00983E2C"/>
    <w:rsid w:val="009A33B0"/>
    <w:rsid w:val="00AF6777"/>
    <w:rsid w:val="00B45DA8"/>
    <w:rsid w:val="00C32D02"/>
    <w:rsid w:val="00C37866"/>
    <w:rsid w:val="00C9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paragraph" w:styleId="SemEspaamento">
    <w:name w:val="No Spacing"/>
    <w:uiPriority w:val="1"/>
    <w:qFormat/>
    <w:rsid w:val="00C32D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Ag Legislativo CMMC</cp:lastModifiedBy>
  <cp:revision>4</cp:revision>
  <cp:lastPrinted>2025-04-22T16:31:00Z</cp:lastPrinted>
  <dcterms:created xsi:type="dcterms:W3CDTF">2025-04-22T16:35:00Z</dcterms:created>
  <dcterms:modified xsi:type="dcterms:W3CDTF">2025-04-24T18:51:00Z</dcterms:modified>
</cp:coreProperties>
</file>