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7C28DA44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43117D">
        <w:rPr>
          <w:rFonts w:ascii="Arial" w:hAnsi="Arial" w:cs="Arial"/>
          <w:b/>
        </w:rPr>
        <w:t xml:space="preserve">REQUERIMENTO Nº </w:t>
      </w:r>
      <w:r w:rsidR="0043117D" w:rsidRPr="0043117D">
        <w:rPr>
          <w:rFonts w:ascii="Arial" w:hAnsi="Arial" w:cs="Arial"/>
          <w:b/>
        </w:rPr>
        <w:t>103</w:t>
      </w:r>
      <w:bookmarkEnd w:id="0"/>
      <w:r w:rsidRPr="00C32D02">
        <w:rPr>
          <w:rFonts w:ascii="Arial" w:hAnsi="Arial" w:cs="Arial"/>
        </w:rPr>
        <w:t xml:space="preserve">, de </w:t>
      </w:r>
      <w:r w:rsidR="0043117D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884AA6" w:rsidRDefault="00C32D02" w:rsidP="00884AA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AA6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884AA6" w:rsidRDefault="00C32D02" w:rsidP="00884AA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AA6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884AA6" w:rsidRDefault="00C32D02" w:rsidP="00884AA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C1165B" w14:textId="77777777" w:rsidR="00884AA6" w:rsidRPr="00884AA6" w:rsidRDefault="00C32D02" w:rsidP="00884AA6">
      <w:pPr>
        <w:jc w:val="both"/>
        <w:rPr>
          <w:rFonts w:ascii="Arial" w:hAnsi="Arial" w:cs="Arial"/>
        </w:rPr>
      </w:pPr>
      <w:r w:rsidRPr="00884AA6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884AA6">
        <w:rPr>
          <w:rFonts w:ascii="Arial" w:hAnsi="Arial" w:cs="Arial"/>
        </w:rPr>
        <w:t xml:space="preserve"> </w:t>
      </w:r>
      <w:r w:rsidR="00884AA6" w:rsidRPr="00884AA6">
        <w:rPr>
          <w:rFonts w:ascii="Arial" w:hAnsi="Arial" w:cs="Arial"/>
        </w:rPr>
        <w:t>ao Executivo Municipal que apresente relatório detalhado sobre os projetos e eventos culturais realizados nos últimos 12 meses (oficinas, festivais, mostras, feiras), especificando locais, público atendido e orçamento empregado.</w:t>
      </w:r>
    </w:p>
    <w:p w14:paraId="58D238F2" w14:textId="45F8C405" w:rsidR="001F4384" w:rsidRPr="00884AA6" w:rsidRDefault="001F4384" w:rsidP="00884AA6">
      <w:pPr>
        <w:jc w:val="both"/>
        <w:rPr>
          <w:rFonts w:ascii="Arial" w:hAnsi="Arial" w:cs="Arial"/>
          <w:b/>
        </w:rPr>
      </w:pPr>
    </w:p>
    <w:p w14:paraId="0301876F" w14:textId="5D72ED21" w:rsidR="001F4384" w:rsidRPr="00884AA6" w:rsidRDefault="001F4384" w:rsidP="00884AA6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84AA6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884AA6" w:rsidRDefault="001F4384" w:rsidP="00884AA6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275DF6" w14:textId="3163AAF4" w:rsidR="00FE38CD" w:rsidRPr="00884AA6" w:rsidRDefault="00884AA6" w:rsidP="00884AA6">
      <w:pPr>
        <w:jc w:val="both"/>
        <w:rPr>
          <w:rFonts w:ascii="Arial" w:hAnsi="Arial" w:cs="Arial"/>
        </w:rPr>
      </w:pPr>
      <w:r w:rsidRPr="00884AA6">
        <w:rPr>
          <w:rFonts w:ascii="Arial" w:hAnsi="Arial" w:cs="Arial"/>
        </w:rPr>
        <w:t>Conhecer o panorama das ações culturais permite avaliar sua efetividade, identificar lacunas de atendimento e planejar investimentos que ampliem o acesso à cultura em todas as regiões do município.</w:t>
      </w:r>
    </w:p>
    <w:p w14:paraId="045A734E" w14:textId="77777777" w:rsidR="00884AA6" w:rsidRPr="00884AA6" w:rsidRDefault="00884AA6" w:rsidP="00884AA6">
      <w:pPr>
        <w:jc w:val="both"/>
        <w:rPr>
          <w:rFonts w:ascii="Arial" w:hAnsi="Arial" w:cs="Arial"/>
        </w:rPr>
      </w:pPr>
    </w:p>
    <w:p w14:paraId="098760FB" w14:textId="77777777" w:rsidR="001F4384" w:rsidRPr="00884AA6" w:rsidRDefault="001F4384" w:rsidP="00884AA6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AA6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884AA6" w:rsidRDefault="001F4384" w:rsidP="00884AA6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884AA6" w:rsidRDefault="001F4384" w:rsidP="00884AA6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4AA6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36169" w14:textId="77777777" w:rsidR="00930207" w:rsidRDefault="00930207" w:rsidP="00B45DA8">
      <w:pPr>
        <w:spacing w:after="0" w:line="240" w:lineRule="auto"/>
      </w:pPr>
      <w:r>
        <w:separator/>
      </w:r>
    </w:p>
  </w:endnote>
  <w:endnote w:type="continuationSeparator" w:id="0">
    <w:p w14:paraId="65A39DEC" w14:textId="77777777" w:rsidR="00930207" w:rsidRDefault="00930207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E4BF" w14:textId="77777777" w:rsidR="00930207" w:rsidRDefault="00930207" w:rsidP="00B45DA8">
      <w:pPr>
        <w:spacing w:after="0" w:line="240" w:lineRule="auto"/>
      </w:pPr>
      <w:r>
        <w:separator/>
      </w:r>
    </w:p>
  </w:footnote>
  <w:footnote w:type="continuationSeparator" w:id="0">
    <w:p w14:paraId="46B4EDF6" w14:textId="77777777" w:rsidR="00930207" w:rsidRDefault="00930207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930207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930207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930207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43117D"/>
    <w:rsid w:val="005E1269"/>
    <w:rsid w:val="0069630F"/>
    <w:rsid w:val="00714455"/>
    <w:rsid w:val="007B10AD"/>
    <w:rsid w:val="007F2D6D"/>
    <w:rsid w:val="00884AA6"/>
    <w:rsid w:val="008E3884"/>
    <w:rsid w:val="00930207"/>
    <w:rsid w:val="00956E4C"/>
    <w:rsid w:val="00983E2C"/>
    <w:rsid w:val="009A33B0"/>
    <w:rsid w:val="00A5659C"/>
    <w:rsid w:val="00AF6777"/>
    <w:rsid w:val="00B45DA8"/>
    <w:rsid w:val="00C32D02"/>
    <w:rsid w:val="00C37866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2025-04-22T17:08:00Z</cp:lastPrinted>
  <dcterms:created xsi:type="dcterms:W3CDTF">2025-04-22T17:23:00Z</dcterms:created>
  <dcterms:modified xsi:type="dcterms:W3CDTF">2025-04-24T18:56:00Z</dcterms:modified>
</cp:coreProperties>
</file>