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667308E5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r w:rsidRPr="00A92729">
        <w:rPr>
          <w:rFonts w:ascii="Arial" w:hAnsi="Arial" w:cs="Arial"/>
          <w:b/>
        </w:rPr>
        <w:t xml:space="preserve">REQUERIMENTO Nº </w:t>
      </w:r>
      <w:r w:rsidR="00A92729" w:rsidRPr="00A92729">
        <w:rPr>
          <w:rFonts w:ascii="Arial" w:hAnsi="Arial" w:cs="Arial"/>
          <w:b/>
        </w:rPr>
        <w:t>117</w:t>
      </w:r>
      <w:bookmarkEnd w:id="0"/>
      <w:r w:rsidRPr="00C32D02">
        <w:rPr>
          <w:rFonts w:ascii="Arial" w:hAnsi="Arial" w:cs="Arial"/>
        </w:rPr>
        <w:t xml:space="preserve">, de </w:t>
      </w:r>
      <w:r w:rsidR="00A92729">
        <w:rPr>
          <w:rFonts w:ascii="Arial" w:hAnsi="Arial" w:cs="Arial"/>
        </w:rPr>
        <w:t xml:space="preserve">23 </w:t>
      </w:r>
      <w:r w:rsidRPr="00C32D02">
        <w:rPr>
          <w:rFonts w:ascii="Arial" w:hAnsi="Arial" w:cs="Arial"/>
        </w:rPr>
        <w:t xml:space="preserve">de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843CFA" w:rsidRDefault="00C32D02" w:rsidP="00843CF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FA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843CFA" w:rsidRDefault="00C32D02" w:rsidP="00843CF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FA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E61645" w:rsidRDefault="00C32D02" w:rsidP="00E6164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4ED78" w14:textId="77777777" w:rsidR="00E61645" w:rsidRPr="00E61645" w:rsidRDefault="00C32D02" w:rsidP="00E61645">
      <w:pPr>
        <w:jc w:val="both"/>
        <w:rPr>
          <w:rFonts w:ascii="Arial" w:hAnsi="Arial" w:cs="Arial"/>
        </w:rPr>
      </w:pPr>
      <w:r w:rsidRPr="00E61645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E61645">
        <w:rPr>
          <w:rFonts w:ascii="Arial" w:hAnsi="Arial" w:cs="Arial"/>
        </w:rPr>
        <w:t xml:space="preserve"> </w:t>
      </w:r>
      <w:r w:rsidR="00E94292" w:rsidRPr="00E61645">
        <w:rPr>
          <w:rFonts w:ascii="Arial" w:hAnsi="Arial" w:cs="Arial"/>
        </w:rPr>
        <w:t xml:space="preserve">ao Executivo Municipal </w:t>
      </w:r>
      <w:r w:rsidR="00E61645" w:rsidRPr="00E61645">
        <w:rPr>
          <w:rFonts w:ascii="Arial" w:hAnsi="Arial" w:cs="Arial"/>
        </w:rPr>
        <w:t xml:space="preserve">demonstrativo do percentual da folha de pagamento em relação à receita corrente líquida, conforme LRF. Detalhamento por secretaria e por tipo de vínculo (efetivos, comissionados, </w:t>
      </w:r>
      <w:proofErr w:type="gramStart"/>
      <w:r w:rsidR="00E61645" w:rsidRPr="00E61645">
        <w:rPr>
          <w:rFonts w:ascii="Arial" w:hAnsi="Arial" w:cs="Arial"/>
        </w:rPr>
        <w:t>contratados  e</w:t>
      </w:r>
      <w:proofErr w:type="gramEnd"/>
      <w:r w:rsidR="00E61645" w:rsidRPr="00E61645">
        <w:rPr>
          <w:rFonts w:ascii="Arial" w:hAnsi="Arial" w:cs="Arial"/>
        </w:rPr>
        <w:t xml:space="preserve"> estagiários).</w:t>
      </w:r>
    </w:p>
    <w:p w14:paraId="58D238F2" w14:textId="2178723D" w:rsidR="001F4384" w:rsidRPr="00E61645" w:rsidRDefault="001F4384" w:rsidP="00E61645">
      <w:pPr>
        <w:jc w:val="both"/>
        <w:rPr>
          <w:rFonts w:ascii="Arial" w:hAnsi="Arial" w:cs="Arial"/>
          <w:b/>
        </w:rPr>
      </w:pPr>
    </w:p>
    <w:p w14:paraId="0301876F" w14:textId="5D72ED21" w:rsidR="001F4384" w:rsidRPr="00E61645" w:rsidRDefault="001F4384" w:rsidP="00E61645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61645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E61645" w:rsidRDefault="001F4384" w:rsidP="00E61645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797BED" w14:textId="77777777" w:rsidR="00E61645" w:rsidRPr="00E61645" w:rsidRDefault="00E61645" w:rsidP="00E61645">
      <w:pPr>
        <w:jc w:val="both"/>
        <w:rPr>
          <w:rFonts w:ascii="Arial" w:hAnsi="Arial" w:cs="Arial"/>
        </w:rPr>
      </w:pPr>
      <w:r w:rsidRPr="00E61645">
        <w:rPr>
          <w:rFonts w:ascii="Arial" w:hAnsi="Arial" w:cs="Arial"/>
        </w:rPr>
        <w:t>Avaliar se a gestão está respeitando os limites da Lei de Responsabilidade Fiscal e promovendo equilíbrio orçamentário.</w:t>
      </w:r>
    </w:p>
    <w:p w14:paraId="098760FB" w14:textId="77777777" w:rsidR="001F4384" w:rsidRPr="00E61645" w:rsidRDefault="001F4384" w:rsidP="00E61645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1645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843CFA" w:rsidRDefault="001F4384" w:rsidP="00843CFA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3C4B7" w14:textId="77777777" w:rsidR="00D96252" w:rsidRDefault="00D96252" w:rsidP="00B45DA8">
      <w:pPr>
        <w:spacing w:after="0" w:line="240" w:lineRule="auto"/>
      </w:pPr>
      <w:r>
        <w:separator/>
      </w:r>
    </w:p>
  </w:endnote>
  <w:endnote w:type="continuationSeparator" w:id="0">
    <w:p w14:paraId="0A7ACFDD" w14:textId="77777777" w:rsidR="00D96252" w:rsidRDefault="00D96252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8B980" w14:textId="77777777" w:rsidR="00D96252" w:rsidRDefault="00D96252" w:rsidP="00B45DA8">
      <w:pPr>
        <w:spacing w:after="0" w:line="240" w:lineRule="auto"/>
      </w:pPr>
      <w:r>
        <w:separator/>
      </w:r>
    </w:p>
  </w:footnote>
  <w:footnote w:type="continuationSeparator" w:id="0">
    <w:p w14:paraId="2627425B" w14:textId="77777777" w:rsidR="00D96252" w:rsidRDefault="00D96252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D96252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D96252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D96252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F4384"/>
    <w:rsid w:val="00215000"/>
    <w:rsid w:val="002346E9"/>
    <w:rsid w:val="00385255"/>
    <w:rsid w:val="003F44F9"/>
    <w:rsid w:val="00435D79"/>
    <w:rsid w:val="005E1269"/>
    <w:rsid w:val="0069630F"/>
    <w:rsid w:val="00714455"/>
    <w:rsid w:val="007B10AD"/>
    <w:rsid w:val="007F2D6D"/>
    <w:rsid w:val="00843CFA"/>
    <w:rsid w:val="008E3884"/>
    <w:rsid w:val="00956E4C"/>
    <w:rsid w:val="00983E2C"/>
    <w:rsid w:val="009A33B0"/>
    <w:rsid w:val="00A92729"/>
    <w:rsid w:val="00AF6777"/>
    <w:rsid w:val="00B45DA8"/>
    <w:rsid w:val="00C32D02"/>
    <w:rsid w:val="00C37866"/>
    <w:rsid w:val="00C96103"/>
    <w:rsid w:val="00D96252"/>
    <w:rsid w:val="00E3119B"/>
    <w:rsid w:val="00E61645"/>
    <w:rsid w:val="00E9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2025-04-22T16:39:00Z</cp:lastPrinted>
  <dcterms:created xsi:type="dcterms:W3CDTF">2025-04-23T15:10:00Z</dcterms:created>
  <dcterms:modified xsi:type="dcterms:W3CDTF">2025-04-25T17:33:00Z</dcterms:modified>
</cp:coreProperties>
</file>