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08514E84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bookmarkStart w:id="0" w:name="_GoBack"/>
      <w:r w:rsidRPr="00DE1FA9">
        <w:rPr>
          <w:rFonts w:ascii="Arial" w:hAnsi="Arial" w:cs="Arial"/>
          <w:b/>
        </w:rPr>
        <w:t xml:space="preserve">REQUERIMENTO Nº </w:t>
      </w:r>
      <w:r w:rsidR="00DE1FA9" w:rsidRPr="00DE1FA9">
        <w:rPr>
          <w:rFonts w:ascii="Arial" w:hAnsi="Arial" w:cs="Arial"/>
          <w:b/>
        </w:rPr>
        <w:t>119</w:t>
      </w:r>
      <w:bookmarkEnd w:id="0"/>
      <w:r w:rsidRPr="00C32D02">
        <w:rPr>
          <w:rFonts w:ascii="Arial" w:hAnsi="Arial" w:cs="Arial"/>
        </w:rPr>
        <w:t xml:space="preserve">, de </w:t>
      </w:r>
      <w:r w:rsidR="00DE1FA9">
        <w:rPr>
          <w:rFonts w:ascii="Arial" w:hAnsi="Arial" w:cs="Arial"/>
        </w:rPr>
        <w:t xml:space="preserve">23 </w:t>
      </w:r>
      <w:r w:rsidRPr="00C32D02">
        <w:rPr>
          <w:rFonts w:ascii="Arial" w:hAnsi="Arial" w:cs="Arial"/>
        </w:rPr>
        <w:t xml:space="preserve">de </w:t>
      </w:r>
      <w:proofErr w:type="gramStart"/>
      <w:r w:rsidR="00C37866">
        <w:rPr>
          <w:rFonts w:ascii="Arial" w:hAnsi="Arial" w:cs="Arial"/>
        </w:rPr>
        <w:t>Abril</w:t>
      </w:r>
      <w:proofErr w:type="gramEnd"/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714455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843CFA" w:rsidRDefault="00C32D02" w:rsidP="00843CF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FA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843CFA" w:rsidRDefault="00C32D02" w:rsidP="00843CF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43CFA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E61645" w:rsidRDefault="00C32D02" w:rsidP="00E61645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6C75664" w14:textId="33F00936" w:rsidR="007C3EF9" w:rsidRPr="007C3EF9" w:rsidRDefault="00C32D02" w:rsidP="007C3EF9">
      <w:pPr>
        <w:jc w:val="both"/>
        <w:rPr>
          <w:rFonts w:ascii="Arial" w:hAnsi="Arial" w:cs="Arial"/>
        </w:rPr>
      </w:pPr>
      <w:r w:rsidRPr="007C3EF9">
        <w:rPr>
          <w:rFonts w:ascii="Arial" w:hAnsi="Arial" w:cs="Arial"/>
        </w:rPr>
        <w:t xml:space="preserve">  O vereador que este subscreve, nos termos do Regimento Interno, após a aprovação do soberano Plenário, REQUER</w:t>
      </w:r>
      <w:r w:rsidR="00C37866" w:rsidRPr="007C3EF9">
        <w:rPr>
          <w:rFonts w:ascii="Arial" w:hAnsi="Arial" w:cs="Arial"/>
        </w:rPr>
        <w:t xml:space="preserve"> </w:t>
      </w:r>
      <w:r w:rsidR="00E94292" w:rsidRPr="007C3EF9">
        <w:rPr>
          <w:rFonts w:ascii="Arial" w:hAnsi="Arial" w:cs="Arial"/>
        </w:rPr>
        <w:t xml:space="preserve">ao Executivo Municipal </w:t>
      </w:r>
      <w:r w:rsidR="007C3EF9" w:rsidRPr="007C3EF9">
        <w:rPr>
          <w:rFonts w:ascii="Arial" w:hAnsi="Arial" w:cs="Arial"/>
        </w:rPr>
        <w:t>relatório de todas as licitações realizadas e dispensas/inexigibilidades efetuadas nos últimos 12 meses, com valores e empresas vencedoras.</w:t>
      </w:r>
    </w:p>
    <w:p w14:paraId="289DA6DB" w14:textId="77777777" w:rsidR="007C3EF9" w:rsidRPr="007C3EF9" w:rsidRDefault="007C3EF9" w:rsidP="007C3EF9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301876F" w14:textId="24A6A892" w:rsidR="001F4384" w:rsidRPr="007C3EF9" w:rsidRDefault="001F4384" w:rsidP="007C3EF9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C3EF9">
        <w:rPr>
          <w:rFonts w:ascii="Arial" w:hAnsi="Arial" w:cs="Arial"/>
          <w:b/>
          <w:sz w:val="24"/>
          <w:szCs w:val="24"/>
        </w:rPr>
        <w:t>JUSTIFICATIVA</w:t>
      </w:r>
    </w:p>
    <w:p w14:paraId="6CB56CDC" w14:textId="77777777" w:rsidR="001F4384" w:rsidRPr="007C3EF9" w:rsidRDefault="001F4384" w:rsidP="007C3EF9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165B6DF" w14:textId="649AE095" w:rsidR="008D7D20" w:rsidRPr="007C3EF9" w:rsidRDefault="007C3EF9" w:rsidP="007C3EF9">
      <w:pPr>
        <w:jc w:val="both"/>
        <w:rPr>
          <w:rFonts w:ascii="Arial" w:hAnsi="Arial" w:cs="Arial"/>
        </w:rPr>
      </w:pPr>
      <w:r w:rsidRPr="007C3EF9">
        <w:rPr>
          <w:rFonts w:ascii="Arial" w:hAnsi="Arial" w:cs="Arial"/>
        </w:rPr>
        <w:t>Avaliar a regularidade dos processos e identificar possíveis repetições de empresas ou favorecimentos</w:t>
      </w:r>
    </w:p>
    <w:p w14:paraId="098760FB" w14:textId="3A98579B" w:rsidR="001F4384" w:rsidRPr="007C3EF9" w:rsidRDefault="001F4384" w:rsidP="007C3EF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C3EF9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D63FFA" w:rsidRDefault="001F4384" w:rsidP="00D63FFA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714455" w:rsidRDefault="001F4384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714455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714455">
      <w:pPr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16EE1" w14:textId="77777777" w:rsidR="0044285C" w:rsidRDefault="0044285C" w:rsidP="00B45DA8">
      <w:pPr>
        <w:spacing w:after="0" w:line="240" w:lineRule="auto"/>
      </w:pPr>
      <w:r>
        <w:separator/>
      </w:r>
    </w:p>
  </w:endnote>
  <w:endnote w:type="continuationSeparator" w:id="0">
    <w:p w14:paraId="1BB9D7B0" w14:textId="77777777" w:rsidR="0044285C" w:rsidRDefault="0044285C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2DA21" w14:textId="77777777" w:rsidR="0044285C" w:rsidRDefault="0044285C" w:rsidP="00B45DA8">
      <w:pPr>
        <w:spacing w:after="0" w:line="240" w:lineRule="auto"/>
      </w:pPr>
      <w:r>
        <w:separator/>
      </w:r>
    </w:p>
  </w:footnote>
  <w:footnote w:type="continuationSeparator" w:id="0">
    <w:p w14:paraId="2C838508" w14:textId="77777777" w:rsidR="0044285C" w:rsidRDefault="0044285C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44285C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44285C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44285C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1F4384"/>
    <w:rsid w:val="00215000"/>
    <w:rsid w:val="002346E9"/>
    <w:rsid w:val="00385255"/>
    <w:rsid w:val="003F44F9"/>
    <w:rsid w:val="00435D79"/>
    <w:rsid w:val="0044285C"/>
    <w:rsid w:val="005E1269"/>
    <w:rsid w:val="0069630F"/>
    <w:rsid w:val="00714455"/>
    <w:rsid w:val="007B10AD"/>
    <w:rsid w:val="007C3EF9"/>
    <w:rsid w:val="007F2D6D"/>
    <w:rsid w:val="00843CFA"/>
    <w:rsid w:val="008D7D20"/>
    <w:rsid w:val="008E3884"/>
    <w:rsid w:val="00951BD6"/>
    <w:rsid w:val="00956E4C"/>
    <w:rsid w:val="00983E2C"/>
    <w:rsid w:val="009A33B0"/>
    <w:rsid w:val="00AF6777"/>
    <w:rsid w:val="00B45DA8"/>
    <w:rsid w:val="00C32D02"/>
    <w:rsid w:val="00C37866"/>
    <w:rsid w:val="00C9234A"/>
    <w:rsid w:val="00C96103"/>
    <w:rsid w:val="00D63FFA"/>
    <w:rsid w:val="00DE1FA9"/>
    <w:rsid w:val="00E3119B"/>
    <w:rsid w:val="00E61645"/>
    <w:rsid w:val="00E9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4</cp:revision>
  <cp:lastPrinted>2025-04-23T15:18:00Z</cp:lastPrinted>
  <dcterms:created xsi:type="dcterms:W3CDTF">2025-04-23T15:19:00Z</dcterms:created>
  <dcterms:modified xsi:type="dcterms:W3CDTF">2025-04-25T17:32:00Z</dcterms:modified>
</cp:coreProperties>
</file>