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8703C4">
        <w:rPr>
          <w:rFonts w:ascii="Arial" w:hAnsi="Arial" w:cs="Arial"/>
          <w:b/>
          <w:bCs/>
          <w:sz w:val="24"/>
          <w:szCs w:val="24"/>
        </w:rPr>
        <w:t xml:space="preserve"> 136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3020A">
        <w:rPr>
          <w:rFonts w:ascii="Arial" w:hAnsi="Arial" w:cs="Arial"/>
          <w:b/>
          <w:bCs/>
          <w:sz w:val="24"/>
          <w:szCs w:val="24"/>
        </w:rPr>
        <w:t>26 de maio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7F4408" w:rsidRDefault="008D139E" w:rsidP="00D5260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7F4408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7F4408">
        <w:rPr>
          <w:rFonts w:ascii="Arial" w:eastAsia="Arial" w:hAnsi="Arial" w:cs="Arial"/>
          <w:color w:val="000000"/>
          <w:sz w:val="24"/>
          <w:szCs w:val="24"/>
        </w:rPr>
        <w:t>indicar ao Executivo</w:t>
      </w:r>
      <w:r w:rsidR="0089492B" w:rsidRPr="007F44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D1C2D" w:rsidRPr="00AD1C2D">
        <w:rPr>
          <w:rFonts w:ascii="Arial" w:eastAsia="Arial" w:hAnsi="Arial" w:cs="Arial"/>
          <w:color w:val="000000"/>
          <w:sz w:val="24"/>
          <w:szCs w:val="24"/>
        </w:rPr>
        <w:t>que seja construída uma sede própria ou locado um novo espaço que abrigue a Vigilância Sanitária e Zoonoses.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</w:p>
    <w:p w:rsidR="000054D5" w:rsidRDefault="009B648A" w:rsidP="00D1377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24C4F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AE7013" w:rsidRPr="00624C4F">
        <w:rPr>
          <w:rFonts w:ascii="Arial" w:hAnsi="Arial" w:cs="Arial"/>
          <w:sz w:val="24"/>
          <w:szCs w:val="24"/>
        </w:rPr>
        <w:t xml:space="preserve"> </w:t>
      </w:r>
      <w:r w:rsidR="008B5ADE" w:rsidRPr="007F4408">
        <w:rPr>
          <w:rFonts w:ascii="Arial" w:hAnsi="Arial" w:cs="Arial"/>
          <w:sz w:val="24"/>
          <w:szCs w:val="24"/>
        </w:rPr>
        <w:t xml:space="preserve">A </w:t>
      </w:r>
      <w:r w:rsidR="00AD1C2D" w:rsidRPr="00AD1C2D">
        <w:rPr>
          <w:rFonts w:ascii="Arial" w:hAnsi="Arial" w:cs="Arial"/>
          <w:sz w:val="24"/>
          <w:szCs w:val="24"/>
        </w:rPr>
        <w:t>indicação se faz necessária, pois sabemos que o atual prédio das referidas unidades está alocado em espaços alugados. Os aluguéis são consideravelmente caros para o município. Com um espaço próprio, além de gerar economia a médio prazo, será possível investir recursos em outras áreas e ofertar um ambiente melhor de trabalho para os servidores.</w:t>
      </w:r>
    </w:p>
    <w:p w:rsidR="007F4408" w:rsidRPr="007F4408" w:rsidRDefault="00AD1C2D" w:rsidP="00AD1C2D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AD1C2D">
        <w:rPr>
          <w:rFonts w:ascii="Arial" w:hAnsi="Arial" w:cs="Arial"/>
          <w:sz w:val="24"/>
          <w:szCs w:val="24"/>
        </w:rPr>
        <w:t>Caso não seja possível a construção, que seja locado um novo espaço, pois o atual local que abriga Zoonoses e Vigilância não comporta os atendimentos, necessitando de uma estrutura mais equipada, com mais atendimentos veterinários, medicamentos ou até mesmo uma Superintendência de Proteção Animal.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6"/>
      <w:footerReference w:type="default" r:id="rId7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E00" w:rsidRDefault="009D1E00" w:rsidP="00CC50AD">
      <w:pPr>
        <w:spacing w:after="0" w:line="240" w:lineRule="auto"/>
      </w:pPr>
      <w:r>
        <w:separator/>
      </w:r>
    </w:p>
  </w:endnote>
  <w:endnote w:type="continuationSeparator" w:id="0">
    <w:p w:rsidR="009D1E00" w:rsidRDefault="009D1E00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E00" w:rsidRDefault="009D1E00" w:rsidP="00CC50AD">
      <w:pPr>
        <w:spacing w:after="0" w:line="240" w:lineRule="auto"/>
      </w:pPr>
      <w:r>
        <w:separator/>
      </w:r>
    </w:p>
  </w:footnote>
  <w:footnote w:type="continuationSeparator" w:id="0">
    <w:p w:rsidR="009D1E00" w:rsidRDefault="009D1E00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C417C"/>
    <w:rsid w:val="003C4C82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5014EA"/>
    <w:rsid w:val="00504701"/>
    <w:rsid w:val="00505F91"/>
    <w:rsid w:val="00516A7A"/>
    <w:rsid w:val="00516B69"/>
    <w:rsid w:val="00524343"/>
    <w:rsid w:val="00535D01"/>
    <w:rsid w:val="005433A1"/>
    <w:rsid w:val="00572062"/>
    <w:rsid w:val="005A3572"/>
    <w:rsid w:val="005C749B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85590"/>
    <w:rsid w:val="0079704A"/>
    <w:rsid w:val="007A1CA9"/>
    <w:rsid w:val="007A215C"/>
    <w:rsid w:val="007A2B17"/>
    <w:rsid w:val="007A7CC7"/>
    <w:rsid w:val="007C01E1"/>
    <w:rsid w:val="007C781F"/>
    <w:rsid w:val="007F4408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03C4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D1E00"/>
    <w:rsid w:val="009E0377"/>
    <w:rsid w:val="009E26B9"/>
    <w:rsid w:val="009E45B1"/>
    <w:rsid w:val="009F3ACD"/>
    <w:rsid w:val="009F42DB"/>
    <w:rsid w:val="00A14445"/>
    <w:rsid w:val="00A33FC3"/>
    <w:rsid w:val="00A40A3A"/>
    <w:rsid w:val="00A41000"/>
    <w:rsid w:val="00A5038F"/>
    <w:rsid w:val="00A57215"/>
    <w:rsid w:val="00A67A54"/>
    <w:rsid w:val="00A73176"/>
    <w:rsid w:val="00A9746A"/>
    <w:rsid w:val="00AA2FA0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23</cp:revision>
  <cp:lastPrinted>2025-01-06T14:33:00Z</cp:lastPrinted>
  <dcterms:created xsi:type="dcterms:W3CDTF">2025-01-02T16:18:00Z</dcterms:created>
  <dcterms:modified xsi:type="dcterms:W3CDTF">2025-05-23T14:24:00Z</dcterms:modified>
</cp:coreProperties>
</file>