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5B28" w14:textId="77777777" w:rsidR="0056508E" w:rsidRDefault="0056508E" w:rsidP="00B44A91">
      <w:pPr>
        <w:spacing w:line="240" w:lineRule="auto"/>
        <w:rPr>
          <w:rFonts w:eastAsia="Calibri"/>
          <w:b/>
        </w:rPr>
      </w:pPr>
    </w:p>
    <w:p w14:paraId="41E10217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31E2588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55F822C3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45A970A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7CE51242" w14:textId="77777777" w:rsidR="00B44A91" w:rsidRPr="0036621C" w:rsidRDefault="00B44A91" w:rsidP="00B44A91">
      <w:pPr>
        <w:spacing w:line="240" w:lineRule="auto"/>
        <w:rPr>
          <w:rFonts w:eastAsia="Calibri"/>
          <w:b/>
        </w:rPr>
      </w:pPr>
    </w:p>
    <w:p w14:paraId="7C320603" w14:textId="7F0C1709" w:rsidR="00C23A27" w:rsidRPr="0036621C" w:rsidRDefault="001B33DE" w:rsidP="00C23A27">
      <w:pPr>
        <w:spacing w:line="240" w:lineRule="auto"/>
        <w:jc w:val="center"/>
        <w:rPr>
          <w:rFonts w:eastAsia="Calibri"/>
        </w:rPr>
      </w:pPr>
      <w:r w:rsidRPr="0036621C">
        <w:rPr>
          <w:rFonts w:eastAsia="Calibri"/>
          <w:b/>
        </w:rPr>
        <w:t xml:space="preserve">PROJETO DE LEI Nº </w:t>
      </w:r>
      <w:r w:rsidR="0056508E" w:rsidRPr="0036621C">
        <w:rPr>
          <w:rFonts w:eastAsia="Calibri"/>
          <w:b/>
        </w:rPr>
        <w:t>___</w:t>
      </w:r>
      <w:r w:rsidR="002937BC">
        <w:rPr>
          <w:rFonts w:eastAsia="Calibri"/>
          <w:b/>
        </w:rPr>
        <w:t>_</w:t>
      </w:r>
      <w:r w:rsidRPr="0036621C">
        <w:rPr>
          <w:rFonts w:eastAsia="Calibri"/>
        </w:rPr>
        <w:t xml:space="preserve">, de </w:t>
      </w:r>
      <w:r w:rsidR="0036621C" w:rsidRPr="0036621C">
        <w:rPr>
          <w:rFonts w:eastAsia="Calibri"/>
        </w:rPr>
        <w:t>_____</w:t>
      </w:r>
      <w:r w:rsidR="0056508E" w:rsidRPr="0036621C">
        <w:rPr>
          <w:rFonts w:eastAsia="Calibri"/>
        </w:rPr>
        <w:t xml:space="preserve">de </w:t>
      </w:r>
      <w:proofErr w:type="gramStart"/>
      <w:r w:rsidR="00FE1B34">
        <w:rPr>
          <w:rFonts w:eastAsia="Calibri"/>
        </w:rPr>
        <w:t>Maio</w:t>
      </w:r>
      <w:proofErr w:type="gramEnd"/>
      <w:r w:rsidR="00BF63F3" w:rsidRPr="0036621C">
        <w:rPr>
          <w:rFonts w:eastAsia="Calibri"/>
        </w:rPr>
        <w:t xml:space="preserve"> </w:t>
      </w:r>
      <w:r w:rsidR="007107EF" w:rsidRPr="0036621C">
        <w:rPr>
          <w:rFonts w:eastAsia="Calibri"/>
        </w:rPr>
        <w:t>de 2025</w:t>
      </w:r>
      <w:r w:rsidR="00C23A27" w:rsidRPr="0036621C">
        <w:rPr>
          <w:rFonts w:eastAsia="Calibri"/>
        </w:rPr>
        <w:t>.</w:t>
      </w:r>
    </w:p>
    <w:p w14:paraId="5A3486D2" w14:textId="77777777" w:rsidR="007107EF" w:rsidRPr="0036621C" w:rsidRDefault="007107EF" w:rsidP="00EA20B7">
      <w:pPr>
        <w:pStyle w:val="Corpodetexto"/>
        <w:spacing w:before="255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C7EC12" w14:textId="7D891853" w:rsidR="0056508E" w:rsidRPr="00454552" w:rsidRDefault="007107EF" w:rsidP="00454552">
      <w:pPr>
        <w:spacing w:before="100" w:beforeAutospacing="1" w:after="100" w:afterAutospacing="1"/>
        <w:ind w:left="3540"/>
        <w:rPr>
          <w:rFonts w:eastAsia="Times New Roman"/>
          <w:lang w:eastAsia="pt-BR"/>
        </w:rPr>
      </w:pPr>
      <w:r w:rsidRPr="00454552">
        <w:rPr>
          <w:b/>
          <w:i/>
          <w:color w:val="1C1C1C"/>
          <w:w w:val="105"/>
        </w:rPr>
        <w:t>"</w:t>
      </w:r>
      <w:r w:rsidR="00454552" w:rsidRPr="00454552">
        <w:rPr>
          <w:rFonts w:eastAsia="Times New Roman"/>
          <w:b/>
          <w:bCs/>
          <w:lang w:eastAsia="pt-BR"/>
        </w:rPr>
        <w:t xml:space="preserve"> </w:t>
      </w:r>
      <w:r w:rsidR="00454552" w:rsidRPr="00454552">
        <w:rPr>
          <w:rFonts w:eastAsia="Times New Roman"/>
          <w:b/>
          <w:bCs/>
          <w:lang w:eastAsia="pt-BR"/>
        </w:rPr>
        <w:t>Acrescenta a alínea "a" ao artigo 5º da Lei nº 864, de 2024, que institui a Semana Municipal da Agricultura no Município de Mário Campos-MG.</w:t>
      </w:r>
      <w:r w:rsidR="00D31BAE" w:rsidRPr="00454552">
        <w:rPr>
          <w:b/>
          <w:i/>
          <w:color w:val="1C1C1C"/>
          <w:w w:val="105"/>
        </w:rPr>
        <w:t>”</w:t>
      </w:r>
    </w:p>
    <w:p w14:paraId="0DB820E5" w14:textId="77777777" w:rsidR="00C23A27" w:rsidRPr="00454552" w:rsidRDefault="00C23A27" w:rsidP="00D8506E">
      <w:pPr>
        <w:tabs>
          <w:tab w:val="left" w:pos="708"/>
          <w:tab w:val="left" w:pos="6824"/>
        </w:tabs>
        <w:jc w:val="both"/>
        <w:rPr>
          <w:rFonts w:eastAsia="Calibri"/>
        </w:rPr>
      </w:pPr>
      <w:r w:rsidRPr="00454552">
        <w:rPr>
          <w:rFonts w:eastAsia="Calibri"/>
        </w:rPr>
        <w:tab/>
      </w:r>
      <w:r w:rsidR="001B33DE" w:rsidRPr="00454552">
        <w:rPr>
          <w:rFonts w:eastAsia="Calibri"/>
        </w:rPr>
        <w:tab/>
      </w:r>
    </w:p>
    <w:p w14:paraId="6C2B6007" w14:textId="51C8FC62" w:rsidR="00D8506E" w:rsidRPr="00454552" w:rsidRDefault="00D8506E" w:rsidP="00454552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454552">
        <w:rPr>
          <w:rFonts w:ascii="Arial" w:eastAsia="Calibri" w:hAnsi="Arial" w:cs="Arial"/>
          <w:sz w:val="24"/>
          <w:szCs w:val="24"/>
          <w:lang w:val="pt-BR"/>
        </w:rPr>
        <w:t>Autor: Vereador Dr. Aleff Dieg</w:t>
      </w:r>
      <w:r w:rsidR="00454552">
        <w:rPr>
          <w:rFonts w:ascii="Arial" w:eastAsia="Calibri" w:hAnsi="Arial" w:cs="Arial"/>
          <w:sz w:val="24"/>
          <w:szCs w:val="24"/>
          <w:lang w:val="pt-BR"/>
        </w:rPr>
        <w:t>o</w:t>
      </w:r>
    </w:p>
    <w:p w14:paraId="681D8AC5" w14:textId="1C04BE55" w:rsidR="00454552" w:rsidRPr="00454552" w:rsidRDefault="00454552" w:rsidP="00454552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454552">
        <w:rPr>
          <w:rFonts w:ascii="Arial" w:eastAsia="Calibri" w:hAnsi="Arial" w:cs="Arial"/>
          <w:sz w:val="24"/>
          <w:szCs w:val="24"/>
          <w:lang w:val="pt-BR"/>
        </w:rPr>
        <w:t>Vereador Apoiador: Ner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y Alves </w:t>
      </w:r>
    </w:p>
    <w:p w14:paraId="570FE4E0" w14:textId="77777777" w:rsidR="00D8506E" w:rsidRPr="00454552" w:rsidRDefault="00D8506E" w:rsidP="00454552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1C7A5C14" w14:textId="77777777" w:rsidR="00454552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b/>
          <w:bCs/>
          <w:lang w:eastAsia="pt-BR"/>
        </w:rPr>
        <w:t>Art. 1º</w:t>
      </w:r>
      <w:r w:rsidRPr="00454552">
        <w:rPr>
          <w:rFonts w:eastAsia="Times New Roman"/>
          <w:lang w:eastAsia="pt-BR"/>
        </w:rPr>
        <w:t xml:space="preserve"> Fica acrescida a alínea “a” ao artigo 5º da Lei nº 864, de 2024, com a seguinte redação:</w:t>
      </w:r>
    </w:p>
    <w:p w14:paraId="1D2B2590" w14:textId="77777777" w:rsidR="00454552" w:rsidRPr="00454552" w:rsidRDefault="00454552" w:rsidP="00454552">
      <w:pPr>
        <w:spacing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b/>
          <w:bCs/>
          <w:lang w:eastAsia="pt-BR"/>
        </w:rPr>
        <w:t>"a)</w:t>
      </w:r>
      <w:r w:rsidRPr="00454552">
        <w:rPr>
          <w:rFonts w:eastAsia="Times New Roman"/>
          <w:lang w:eastAsia="pt-BR"/>
        </w:rPr>
        <w:t xml:space="preserve"> As comemorações serão organizadas pela Secretaria Municipal de Agricultura e Meio Ambiente, em parceria com a Secretaria Municipal de Educação, associações de produtores e cooperativas locais, realizando feiras agrícolas e artesanais, visitas escolares a propriedades rurais e oficinas sobre práticas agroecológicas."</w:t>
      </w:r>
    </w:p>
    <w:p w14:paraId="1EF52C56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b/>
          <w:bCs/>
          <w:lang w:eastAsia="pt-BR"/>
        </w:rPr>
        <w:t>Art. 2º</w:t>
      </w:r>
      <w:r w:rsidRPr="00454552">
        <w:rPr>
          <w:rFonts w:eastAsia="Times New Roman"/>
          <w:lang w:eastAsia="pt-BR"/>
        </w:rPr>
        <w:t xml:space="preserve"> Esta Lei entra em vigor na data de sua publicação.</w:t>
      </w:r>
    </w:p>
    <w:p w14:paraId="65FB0B43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7BE66EC9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597BFD74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020C979C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60754E25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71DE24DF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1C8457E6" w14:textId="77777777" w:rsid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14:paraId="6B2B9A1A" w14:textId="3CA6DEA1" w:rsidR="00454552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b/>
          <w:bCs/>
          <w:lang w:eastAsia="pt-BR"/>
        </w:rPr>
        <w:t>JUSTIFICATIVA</w:t>
      </w:r>
    </w:p>
    <w:p w14:paraId="02C3C7C4" w14:textId="77777777" w:rsidR="00454552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lang w:eastAsia="pt-BR"/>
        </w:rPr>
        <w:t>O presente Projeto de Lei tem por finalidade regulamentar e fomentar as atividades comemorativas da Semana Municipal da Agricultura, instituída pela Lei nº 864, de 2024, promovendo maior efetividade e integração entre os diversos setores da sociedade civil e do poder público.</w:t>
      </w:r>
    </w:p>
    <w:p w14:paraId="2BD36878" w14:textId="77777777" w:rsidR="00454552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lang w:eastAsia="pt-BR"/>
        </w:rPr>
        <w:t>Ao incluir a alínea “a” ao artigo 5º da mencionada legislação, pretende-se garantir que as comemorações tenham caráter participativo, educativo e voltado à valorização da agricultura familiar, da produção local e das práticas sustentáveis. A parceria entre as Secretarias Municipais de Agricultura e Meio Ambiente e de Educação, bem como o envolvimento das associações de produtores e cooperativas, permitirá a realização de atividades como feiras agrícolas e artesanais, visitas escolares a propriedades rurais e oficinas sobre práticas agroecológicas — iniciativas que aproximam a comunidade urbana da realidade rural e promovem a conscientização ambiental e alimentar.</w:t>
      </w:r>
    </w:p>
    <w:p w14:paraId="685B9B43" w14:textId="77777777" w:rsidR="00454552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lang w:eastAsia="pt-BR"/>
        </w:rPr>
        <w:t>Trata-se, portanto, de medida simples, mas de grande alcance social, cultural e econômico, incentivando o desenvolvimento sustentável e a valorização do agricultor local, além de estimular o protagonismo estudantil e a educação ambiental.</w:t>
      </w:r>
    </w:p>
    <w:p w14:paraId="61AE53D4" w14:textId="7D067D78" w:rsidR="00FE1B34" w:rsidRPr="00454552" w:rsidRDefault="00454552" w:rsidP="0045455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454552">
        <w:rPr>
          <w:rFonts w:eastAsia="Times New Roman"/>
          <w:lang w:eastAsia="pt-BR"/>
        </w:rPr>
        <w:t>Diante do exposto, submeto o presente Projeto de Lei à apreciação dos nobres vereadores, contando com o apoio de todos para sua aprovação.</w:t>
      </w:r>
    </w:p>
    <w:p w14:paraId="2764E0F4" w14:textId="77777777" w:rsidR="002937BC" w:rsidRPr="00454552" w:rsidRDefault="002937BC" w:rsidP="002937B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1950E023" w14:textId="7A5D9EB1" w:rsidR="00CD46FE" w:rsidRPr="00454552" w:rsidRDefault="00CD46FE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  <w:r w:rsidRPr="00454552">
        <w:rPr>
          <w:rFonts w:ascii="Arial" w:hAnsi="Arial" w:cs="Arial"/>
          <w:b/>
          <w:bCs/>
          <w:sz w:val="16"/>
          <w:szCs w:val="16"/>
        </w:rPr>
        <w:t>DR. ALEFF DIEGO SANTOS DE OLIVEIRA</w:t>
      </w:r>
    </w:p>
    <w:p w14:paraId="782262F0" w14:textId="6A83D73A" w:rsidR="00D40910" w:rsidRDefault="00CD46FE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  <w:r w:rsidRPr="00454552">
        <w:rPr>
          <w:rFonts w:ascii="Arial" w:hAnsi="Arial" w:cs="Arial"/>
          <w:b/>
          <w:bCs/>
          <w:sz w:val="16"/>
          <w:szCs w:val="16"/>
        </w:rPr>
        <w:t>VEREADOR AUTOR</w:t>
      </w:r>
    </w:p>
    <w:p w14:paraId="7359559A" w14:textId="77777777" w:rsidR="00454552" w:rsidRDefault="00454552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FDCDDA4" w14:textId="77777777" w:rsidR="00454552" w:rsidRPr="00454552" w:rsidRDefault="00454552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4EF503" w14:textId="77777777" w:rsidR="00454552" w:rsidRPr="00454552" w:rsidRDefault="00454552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12C1CF" w14:textId="2AF389AD" w:rsidR="00454552" w:rsidRPr="00454552" w:rsidRDefault="00454552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  <w:r w:rsidRPr="00454552">
        <w:rPr>
          <w:rFonts w:ascii="Arial" w:hAnsi="Arial" w:cs="Arial"/>
          <w:b/>
          <w:bCs/>
          <w:sz w:val="16"/>
          <w:szCs w:val="16"/>
        </w:rPr>
        <w:t xml:space="preserve">NERY ALVES RIBEIRO </w:t>
      </w:r>
    </w:p>
    <w:p w14:paraId="70E3AB52" w14:textId="65A2B75F" w:rsidR="00454552" w:rsidRPr="00454552" w:rsidRDefault="00454552" w:rsidP="00CD46FE">
      <w:pPr>
        <w:pStyle w:val="Corpodetexto"/>
        <w:jc w:val="center"/>
        <w:rPr>
          <w:rFonts w:ascii="Arial" w:hAnsi="Arial" w:cs="Arial"/>
          <w:b/>
          <w:bCs/>
          <w:sz w:val="16"/>
          <w:szCs w:val="16"/>
        </w:rPr>
      </w:pPr>
      <w:r w:rsidRPr="00454552">
        <w:rPr>
          <w:rFonts w:ascii="Arial" w:hAnsi="Arial" w:cs="Arial"/>
          <w:b/>
          <w:bCs/>
          <w:sz w:val="16"/>
          <w:szCs w:val="16"/>
        </w:rPr>
        <w:t xml:space="preserve">VEREADOR APOIADOR </w:t>
      </w:r>
    </w:p>
    <w:sectPr w:rsidR="00454552" w:rsidRPr="00454552" w:rsidSect="00E1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45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5E55" w14:textId="77777777" w:rsidR="0080167A" w:rsidRDefault="0080167A" w:rsidP="003E040F">
      <w:pPr>
        <w:spacing w:line="240" w:lineRule="auto"/>
      </w:pPr>
      <w:r>
        <w:separator/>
      </w:r>
    </w:p>
  </w:endnote>
  <w:endnote w:type="continuationSeparator" w:id="0">
    <w:p w14:paraId="2B79025D" w14:textId="77777777" w:rsidR="0080167A" w:rsidRDefault="0080167A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CBE4" w14:textId="77777777" w:rsidR="00B44A91" w:rsidRDefault="00B44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33FD" w14:textId="77777777" w:rsidR="00B44A91" w:rsidRDefault="00B44A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0237" w14:textId="77777777" w:rsidR="00B44A91" w:rsidRDefault="00B44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E280" w14:textId="77777777" w:rsidR="0080167A" w:rsidRDefault="0080167A" w:rsidP="003E040F">
      <w:pPr>
        <w:spacing w:line="240" w:lineRule="auto"/>
      </w:pPr>
      <w:r>
        <w:separator/>
      </w:r>
    </w:p>
  </w:footnote>
  <w:footnote w:type="continuationSeparator" w:id="0">
    <w:p w14:paraId="44B20075" w14:textId="77777777" w:rsidR="0080167A" w:rsidRDefault="0080167A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0DA6" w14:textId="3A0EE4BB" w:rsidR="00B44A91" w:rsidRDefault="00454552">
    <w:pPr>
      <w:pStyle w:val="Cabealho"/>
    </w:pPr>
    <w:r>
      <w:rPr>
        <w:noProof/>
      </w:rPr>
      <w:pict w14:anchorId="6869A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4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47FA" w14:textId="39DE6400" w:rsidR="003A4E32" w:rsidRPr="00434769" w:rsidRDefault="00454552" w:rsidP="00B44A91">
    <w:pPr>
      <w:pStyle w:val="Cabealho"/>
      <w:tabs>
        <w:tab w:val="clear" w:pos="4252"/>
        <w:tab w:val="clear" w:pos="8504"/>
      </w:tabs>
      <w:rPr>
        <w:rFonts w:ascii="HorndonD" w:hAnsi="HorndonD"/>
        <w:sz w:val="60"/>
        <w:szCs w:val="60"/>
      </w:rPr>
    </w:pPr>
    <w:r>
      <w:rPr>
        <w:rFonts w:ascii="HorndonD" w:hAnsi="HorndonD"/>
        <w:noProof/>
        <w:sz w:val="60"/>
        <w:szCs w:val="60"/>
      </w:rPr>
      <w:pict w14:anchorId="23AF2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5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454B" w14:textId="5126AB01" w:rsidR="00B44A91" w:rsidRDefault="00454552">
    <w:pPr>
      <w:pStyle w:val="Cabealho"/>
    </w:pPr>
    <w:r>
      <w:rPr>
        <w:noProof/>
      </w:rPr>
      <w:pict w14:anchorId="537B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3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3E6020"/>
    <w:multiLevelType w:val="hybridMultilevel"/>
    <w:tmpl w:val="DF066FF4"/>
    <w:lvl w:ilvl="0" w:tplc="65EC766E">
      <w:start w:val="1"/>
      <w:numFmt w:val="upperRoman"/>
      <w:lvlText w:val="%1"/>
      <w:lvlJc w:val="left"/>
      <w:pPr>
        <w:ind w:left="1211" w:hanging="151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CEB82222">
      <w:numFmt w:val="bullet"/>
      <w:lvlText w:val="•"/>
      <w:lvlJc w:val="left"/>
      <w:pPr>
        <w:ind w:left="1998" w:hanging="151"/>
      </w:pPr>
      <w:rPr>
        <w:rFonts w:hint="default"/>
        <w:lang w:val="pt-PT" w:eastAsia="en-US" w:bidi="ar-SA"/>
      </w:rPr>
    </w:lvl>
    <w:lvl w:ilvl="2" w:tplc="C9622AA8">
      <w:numFmt w:val="bullet"/>
      <w:lvlText w:val="•"/>
      <w:lvlJc w:val="left"/>
      <w:pPr>
        <w:ind w:left="2776" w:hanging="151"/>
      </w:pPr>
      <w:rPr>
        <w:rFonts w:hint="default"/>
        <w:lang w:val="pt-PT" w:eastAsia="en-US" w:bidi="ar-SA"/>
      </w:rPr>
    </w:lvl>
    <w:lvl w:ilvl="3" w:tplc="F9D03D18">
      <w:numFmt w:val="bullet"/>
      <w:lvlText w:val="•"/>
      <w:lvlJc w:val="left"/>
      <w:pPr>
        <w:ind w:left="3554" w:hanging="151"/>
      </w:pPr>
      <w:rPr>
        <w:rFonts w:hint="default"/>
        <w:lang w:val="pt-PT" w:eastAsia="en-US" w:bidi="ar-SA"/>
      </w:rPr>
    </w:lvl>
    <w:lvl w:ilvl="4" w:tplc="442E0800">
      <w:numFmt w:val="bullet"/>
      <w:lvlText w:val="•"/>
      <w:lvlJc w:val="left"/>
      <w:pPr>
        <w:ind w:left="4332" w:hanging="151"/>
      </w:pPr>
      <w:rPr>
        <w:rFonts w:hint="default"/>
        <w:lang w:val="pt-PT" w:eastAsia="en-US" w:bidi="ar-SA"/>
      </w:rPr>
    </w:lvl>
    <w:lvl w:ilvl="5" w:tplc="66D6946E">
      <w:numFmt w:val="bullet"/>
      <w:lvlText w:val="•"/>
      <w:lvlJc w:val="left"/>
      <w:pPr>
        <w:ind w:left="5110" w:hanging="151"/>
      </w:pPr>
      <w:rPr>
        <w:rFonts w:hint="default"/>
        <w:lang w:val="pt-PT" w:eastAsia="en-US" w:bidi="ar-SA"/>
      </w:rPr>
    </w:lvl>
    <w:lvl w:ilvl="6" w:tplc="E46A3DB0">
      <w:numFmt w:val="bullet"/>
      <w:lvlText w:val="•"/>
      <w:lvlJc w:val="left"/>
      <w:pPr>
        <w:ind w:left="5888" w:hanging="151"/>
      </w:pPr>
      <w:rPr>
        <w:rFonts w:hint="default"/>
        <w:lang w:val="pt-PT" w:eastAsia="en-US" w:bidi="ar-SA"/>
      </w:rPr>
    </w:lvl>
    <w:lvl w:ilvl="7" w:tplc="13D091B2">
      <w:numFmt w:val="bullet"/>
      <w:lvlText w:val="•"/>
      <w:lvlJc w:val="left"/>
      <w:pPr>
        <w:ind w:left="6666" w:hanging="151"/>
      </w:pPr>
      <w:rPr>
        <w:rFonts w:hint="default"/>
        <w:lang w:val="pt-PT" w:eastAsia="en-US" w:bidi="ar-SA"/>
      </w:rPr>
    </w:lvl>
    <w:lvl w:ilvl="8" w:tplc="C510749E">
      <w:numFmt w:val="bullet"/>
      <w:lvlText w:val="•"/>
      <w:lvlJc w:val="left"/>
      <w:pPr>
        <w:ind w:left="7444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369D"/>
    <w:multiLevelType w:val="hybridMultilevel"/>
    <w:tmpl w:val="AA60CE58"/>
    <w:lvl w:ilvl="0" w:tplc="8440EEB4">
      <w:start w:val="1"/>
      <w:numFmt w:val="upperRoman"/>
      <w:lvlText w:val="%1"/>
      <w:lvlJc w:val="left"/>
      <w:pPr>
        <w:ind w:left="223" w:hanging="21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21EA6D3C">
      <w:numFmt w:val="bullet"/>
      <w:lvlText w:val="•"/>
      <w:lvlJc w:val="left"/>
      <w:pPr>
        <w:ind w:left="1098" w:hanging="213"/>
      </w:pPr>
      <w:rPr>
        <w:rFonts w:hint="default"/>
        <w:lang w:val="pt-PT" w:eastAsia="en-US" w:bidi="ar-SA"/>
      </w:rPr>
    </w:lvl>
    <w:lvl w:ilvl="2" w:tplc="0568BF94">
      <w:numFmt w:val="bullet"/>
      <w:lvlText w:val="•"/>
      <w:lvlJc w:val="left"/>
      <w:pPr>
        <w:ind w:left="1976" w:hanging="213"/>
      </w:pPr>
      <w:rPr>
        <w:rFonts w:hint="default"/>
        <w:lang w:val="pt-PT" w:eastAsia="en-US" w:bidi="ar-SA"/>
      </w:rPr>
    </w:lvl>
    <w:lvl w:ilvl="3" w:tplc="19F67CBA">
      <w:numFmt w:val="bullet"/>
      <w:lvlText w:val="•"/>
      <w:lvlJc w:val="left"/>
      <w:pPr>
        <w:ind w:left="2854" w:hanging="213"/>
      </w:pPr>
      <w:rPr>
        <w:rFonts w:hint="default"/>
        <w:lang w:val="pt-PT" w:eastAsia="en-US" w:bidi="ar-SA"/>
      </w:rPr>
    </w:lvl>
    <w:lvl w:ilvl="4" w:tplc="81426878">
      <w:numFmt w:val="bullet"/>
      <w:lvlText w:val="•"/>
      <w:lvlJc w:val="left"/>
      <w:pPr>
        <w:ind w:left="3732" w:hanging="213"/>
      </w:pPr>
      <w:rPr>
        <w:rFonts w:hint="default"/>
        <w:lang w:val="pt-PT" w:eastAsia="en-US" w:bidi="ar-SA"/>
      </w:rPr>
    </w:lvl>
    <w:lvl w:ilvl="5" w:tplc="20C6962E">
      <w:numFmt w:val="bullet"/>
      <w:lvlText w:val="•"/>
      <w:lvlJc w:val="left"/>
      <w:pPr>
        <w:ind w:left="4610" w:hanging="213"/>
      </w:pPr>
      <w:rPr>
        <w:rFonts w:hint="default"/>
        <w:lang w:val="pt-PT" w:eastAsia="en-US" w:bidi="ar-SA"/>
      </w:rPr>
    </w:lvl>
    <w:lvl w:ilvl="6" w:tplc="0A6E5AF8">
      <w:numFmt w:val="bullet"/>
      <w:lvlText w:val="•"/>
      <w:lvlJc w:val="left"/>
      <w:pPr>
        <w:ind w:left="5488" w:hanging="213"/>
      </w:pPr>
      <w:rPr>
        <w:rFonts w:hint="default"/>
        <w:lang w:val="pt-PT" w:eastAsia="en-US" w:bidi="ar-SA"/>
      </w:rPr>
    </w:lvl>
    <w:lvl w:ilvl="7" w:tplc="50262332">
      <w:numFmt w:val="bullet"/>
      <w:lvlText w:val="•"/>
      <w:lvlJc w:val="left"/>
      <w:pPr>
        <w:ind w:left="6366" w:hanging="213"/>
      </w:pPr>
      <w:rPr>
        <w:rFonts w:hint="default"/>
        <w:lang w:val="pt-PT" w:eastAsia="en-US" w:bidi="ar-SA"/>
      </w:rPr>
    </w:lvl>
    <w:lvl w:ilvl="8" w:tplc="A48068A0">
      <w:numFmt w:val="bullet"/>
      <w:lvlText w:val="•"/>
      <w:lvlJc w:val="left"/>
      <w:pPr>
        <w:ind w:left="7244" w:hanging="213"/>
      </w:pPr>
      <w:rPr>
        <w:rFonts w:hint="default"/>
        <w:lang w:val="pt-PT" w:eastAsia="en-US" w:bidi="ar-SA"/>
      </w:rPr>
    </w:lvl>
  </w:abstractNum>
  <w:abstractNum w:abstractNumId="4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6661">
    <w:abstractNumId w:val="5"/>
  </w:num>
  <w:num w:numId="2" w16cid:durableId="1159998963">
    <w:abstractNumId w:val="5"/>
  </w:num>
  <w:num w:numId="3" w16cid:durableId="918251139">
    <w:abstractNumId w:val="0"/>
  </w:num>
  <w:num w:numId="4" w16cid:durableId="1254974733">
    <w:abstractNumId w:val="0"/>
  </w:num>
  <w:num w:numId="5" w16cid:durableId="504054346">
    <w:abstractNumId w:val="4"/>
  </w:num>
  <w:num w:numId="6" w16cid:durableId="1583415388">
    <w:abstractNumId w:val="2"/>
  </w:num>
  <w:num w:numId="7" w16cid:durableId="856043992">
    <w:abstractNumId w:val="7"/>
  </w:num>
  <w:num w:numId="8" w16cid:durableId="1120496968">
    <w:abstractNumId w:val="6"/>
  </w:num>
  <w:num w:numId="9" w16cid:durableId="1573731585">
    <w:abstractNumId w:val="1"/>
  </w:num>
  <w:num w:numId="10" w16cid:durableId="177655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0F"/>
    <w:rsid w:val="00013167"/>
    <w:rsid w:val="0001392F"/>
    <w:rsid w:val="00024AD6"/>
    <w:rsid w:val="0003114F"/>
    <w:rsid w:val="00054D30"/>
    <w:rsid w:val="00062668"/>
    <w:rsid w:val="00082A05"/>
    <w:rsid w:val="000A0683"/>
    <w:rsid w:val="000A469C"/>
    <w:rsid w:val="000D7456"/>
    <w:rsid w:val="000E7C42"/>
    <w:rsid w:val="000F6A1C"/>
    <w:rsid w:val="0011398B"/>
    <w:rsid w:val="0015547C"/>
    <w:rsid w:val="001755A7"/>
    <w:rsid w:val="001764CD"/>
    <w:rsid w:val="00197140"/>
    <w:rsid w:val="001A3230"/>
    <w:rsid w:val="001B33DE"/>
    <w:rsid w:val="001B3A0F"/>
    <w:rsid w:val="001C6E48"/>
    <w:rsid w:val="001D1125"/>
    <w:rsid w:val="001D5409"/>
    <w:rsid w:val="00256D44"/>
    <w:rsid w:val="002857C4"/>
    <w:rsid w:val="002937BC"/>
    <w:rsid w:val="00294624"/>
    <w:rsid w:val="002A3C9D"/>
    <w:rsid w:val="002B66BB"/>
    <w:rsid w:val="002B6CCB"/>
    <w:rsid w:val="002E2C96"/>
    <w:rsid w:val="002F22BF"/>
    <w:rsid w:val="002F2695"/>
    <w:rsid w:val="0030155A"/>
    <w:rsid w:val="003064A0"/>
    <w:rsid w:val="00312C25"/>
    <w:rsid w:val="003419D4"/>
    <w:rsid w:val="003502FA"/>
    <w:rsid w:val="00350B72"/>
    <w:rsid w:val="00362911"/>
    <w:rsid w:val="0036621C"/>
    <w:rsid w:val="003833C1"/>
    <w:rsid w:val="003A146F"/>
    <w:rsid w:val="003A4ADE"/>
    <w:rsid w:val="003A4E32"/>
    <w:rsid w:val="003E040F"/>
    <w:rsid w:val="003E2888"/>
    <w:rsid w:val="003F653E"/>
    <w:rsid w:val="003F69D3"/>
    <w:rsid w:val="00407F04"/>
    <w:rsid w:val="0041063E"/>
    <w:rsid w:val="00420065"/>
    <w:rsid w:val="00424713"/>
    <w:rsid w:val="004260C3"/>
    <w:rsid w:val="00434769"/>
    <w:rsid w:val="00443627"/>
    <w:rsid w:val="00450210"/>
    <w:rsid w:val="00454552"/>
    <w:rsid w:val="00465215"/>
    <w:rsid w:val="00467D55"/>
    <w:rsid w:val="00471197"/>
    <w:rsid w:val="00471F8C"/>
    <w:rsid w:val="004808AC"/>
    <w:rsid w:val="0048263F"/>
    <w:rsid w:val="00487D7D"/>
    <w:rsid w:val="00497D36"/>
    <w:rsid w:val="004A6D7D"/>
    <w:rsid w:val="004B6A15"/>
    <w:rsid w:val="004C4AE3"/>
    <w:rsid w:val="004D0441"/>
    <w:rsid w:val="004E1055"/>
    <w:rsid w:val="00506279"/>
    <w:rsid w:val="0052724F"/>
    <w:rsid w:val="005330CE"/>
    <w:rsid w:val="00542786"/>
    <w:rsid w:val="00546764"/>
    <w:rsid w:val="005501CC"/>
    <w:rsid w:val="00553E65"/>
    <w:rsid w:val="00555523"/>
    <w:rsid w:val="0056508E"/>
    <w:rsid w:val="00587664"/>
    <w:rsid w:val="00591D1D"/>
    <w:rsid w:val="005B610C"/>
    <w:rsid w:val="005F3083"/>
    <w:rsid w:val="005F3923"/>
    <w:rsid w:val="006165B9"/>
    <w:rsid w:val="00643CA7"/>
    <w:rsid w:val="00652C10"/>
    <w:rsid w:val="00656C5C"/>
    <w:rsid w:val="00687293"/>
    <w:rsid w:val="006A0611"/>
    <w:rsid w:val="006B66FC"/>
    <w:rsid w:val="006E0594"/>
    <w:rsid w:val="007107EF"/>
    <w:rsid w:val="00740D70"/>
    <w:rsid w:val="0077119F"/>
    <w:rsid w:val="0077646B"/>
    <w:rsid w:val="00786415"/>
    <w:rsid w:val="00790178"/>
    <w:rsid w:val="007C44EA"/>
    <w:rsid w:val="007F434A"/>
    <w:rsid w:val="007F771D"/>
    <w:rsid w:val="0080167A"/>
    <w:rsid w:val="00810BBB"/>
    <w:rsid w:val="00814AC9"/>
    <w:rsid w:val="0084089F"/>
    <w:rsid w:val="0085396F"/>
    <w:rsid w:val="00864F95"/>
    <w:rsid w:val="0087791A"/>
    <w:rsid w:val="00882B27"/>
    <w:rsid w:val="008B2454"/>
    <w:rsid w:val="008C5B6E"/>
    <w:rsid w:val="008E1E9B"/>
    <w:rsid w:val="008E2013"/>
    <w:rsid w:val="008E2663"/>
    <w:rsid w:val="008F4163"/>
    <w:rsid w:val="008F564D"/>
    <w:rsid w:val="008F65A3"/>
    <w:rsid w:val="0092522C"/>
    <w:rsid w:val="00941705"/>
    <w:rsid w:val="009A00B1"/>
    <w:rsid w:val="009A2525"/>
    <w:rsid w:val="009A2E62"/>
    <w:rsid w:val="009A4873"/>
    <w:rsid w:val="009A637B"/>
    <w:rsid w:val="009B206D"/>
    <w:rsid w:val="009F13F0"/>
    <w:rsid w:val="00A03151"/>
    <w:rsid w:val="00A13555"/>
    <w:rsid w:val="00A71781"/>
    <w:rsid w:val="00A8045B"/>
    <w:rsid w:val="00A906ED"/>
    <w:rsid w:val="00AA09CA"/>
    <w:rsid w:val="00AB019F"/>
    <w:rsid w:val="00AC2A5C"/>
    <w:rsid w:val="00AF0BFC"/>
    <w:rsid w:val="00AF6102"/>
    <w:rsid w:val="00B02024"/>
    <w:rsid w:val="00B10FA0"/>
    <w:rsid w:val="00B17418"/>
    <w:rsid w:val="00B33079"/>
    <w:rsid w:val="00B4435D"/>
    <w:rsid w:val="00B44A91"/>
    <w:rsid w:val="00B51981"/>
    <w:rsid w:val="00B904B8"/>
    <w:rsid w:val="00BC2BE5"/>
    <w:rsid w:val="00BC6D78"/>
    <w:rsid w:val="00BD30CE"/>
    <w:rsid w:val="00BD6BFF"/>
    <w:rsid w:val="00BE549D"/>
    <w:rsid w:val="00BF63F3"/>
    <w:rsid w:val="00C06F9F"/>
    <w:rsid w:val="00C23A27"/>
    <w:rsid w:val="00C52258"/>
    <w:rsid w:val="00C53E1B"/>
    <w:rsid w:val="00C75A2B"/>
    <w:rsid w:val="00C82DA2"/>
    <w:rsid w:val="00C859B9"/>
    <w:rsid w:val="00CC455E"/>
    <w:rsid w:val="00CD12B5"/>
    <w:rsid w:val="00CD46FE"/>
    <w:rsid w:val="00CD5832"/>
    <w:rsid w:val="00CE0019"/>
    <w:rsid w:val="00CE383A"/>
    <w:rsid w:val="00CE6F7F"/>
    <w:rsid w:val="00CF5D81"/>
    <w:rsid w:val="00D1157E"/>
    <w:rsid w:val="00D23FF2"/>
    <w:rsid w:val="00D31112"/>
    <w:rsid w:val="00D31BAE"/>
    <w:rsid w:val="00D40910"/>
    <w:rsid w:val="00D51FA3"/>
    <w:rsid w:val="00D52760"/>
    <w:rsid w:val="00D565D3"/>
    <w:rsid w:val="00D67DF8"/>
    <w:rsid w:val="00D8506E"/>
    <w:rsid w:val="00D9107A"/>
    <w:rsid w:val="00D96307"/>
    <w:rsid w:val="00DA5DB4"/>
    <w:rsid w:val="00DD5735"/>
    <w:rsid w:val="00DE6D28"/>
    <w:rsid w:val="00E15FE7"/>
    <w:rsid w:val="00E179E8"/>
    <w:rsid w:val="00E252F2"/>
    <w:rsid w:val="00E4559A"/>
    <w:rsid w:val="00E6463C"/>
    <w:rsid w:val="00E7341A"/>
    <w:rsid w:val="00E82173"/>
    <w:rsid w:val="00EA20B7"/>
    <w:rsid w:val="00EA2AF2"/>
    <w:rsid w:val="00EC03B9"/>
    <w:rsid w:val="00F123AF"/>
    <w:rsid w:val="00F362F5"/>
    <w:rsid w:val="00F64AC4"/>
    <w:rsid w:val="00FA4BEB"/>
    <w:rsid w:val="00FA5ADF"/>
    <w:rsid w:val="00FC1CC6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7DFA"/>
  <w15:docId w15:val="{7AE4AFBA-0643-4797-9DD0-739FCA0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107E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7EF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Aleff</cp:lastModifiedBy>
  <cp:revision>3</cp:revision>
  <cp:lastPrinted>2025-04-30T00:10:00Z</cp:lastPrinted>
  <dcterms:created xsi:type="dcterms:W3CDTF">2025-04-30T00:24:00Z</dcterms:created>
  <dcterms:modified xsi:type="dcterms:W3CDTF">2025-05-21T20:31:00Z</dcterms:modified>
</cp:coreProperties>
</file>