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12F04FF8" w:rsidR="00792D4A" w:rsidRPr="00792D4A" w:rsidRDefault="00792D4A" w:rsidP="00792D4A">
      <w:pPr>
        <w:jc w:val="center"/>
        <w:rPr>
          <w:bCs/>
        </w:rPr>
      </w:pPr>
      <w:r w:rsidRPr="00792D4A">
        <w:rPr>
          <w:bCs/>
        </w:rPr>
        <w:t xml:space="preserve">INDICAÇÃO Nº </w:t>
      </w:r>
      <w:r w:rsidR="00194EB0">
        <w:rPr>
          <w:bCs/>
        </w:rPr>
        <w:t>156</w:t>
      </w:r>
      <w:bookmarkStart w:id="0" w:name="_GoBack"/>
      <w:bookmarkEnd w:id="0"/>
      <w:r w:rsidRPr="00792D4A">
        <w:rPr>
          <w:bCs/>
        </w:rPr>
        <w:t xml:space="preserve">, de </w:t>
      </w:r>
      <w:r w:rsidR="00FF2497">
        <w:rPr>
          <w:bCs/>
        </w:rPr>
        <w:t>24</w:t>
      </w:r>
      <w:r w:rsidRPr="00792D4A">
        <w:rPr>
          <w:bCs/>
        </w:rPr>
        <w:t xml:space="preserve"> de </w:t>
      </w:r>
      <w:r w:rsidR="00844969">
        <w:rPr>
          <w:bCs/>
        </w:rPr>
        <w:t>Junho</w:t>
      </w:r>
      <w:r w:rsidRPr="00792D4A">
        <w:rPr>
          <w:bCs/>
        </w:rPr>
        <w:t xml:space="preserve"> de 202</w:t>
      </w:r>
      <w:r>
        <w:rPr>
          <w:bCs/>
        </w:rPr>
        <w:t>5</w:t>
      </w:r>
      <w:r w:rsidRPr="00792D4A">
        <w:rPr>
          <w:bCs/>
        </w:rPr>
        <w:t>.</w:t>
      </w:r>
    </w:p>
    <w:p w14:paraId="2614B752" w14:textId="77777777" w:rsidR="00792D4A" w:rsidRPr="00792D4A" w:rsidRDefault="00792D4A" w:rsidP="00792D4A">
      <w:pPr>
        <w:jc w:val="both"/>
        <w:rPr>
          <w:bCs/>
        </w:rPr>
      </w:pPr>
    </w:p>
    <w:p w14:paraId="03C99B09" w14:textId="77777777" w:rsidR="00792D4A" w:rsidRPr="00792D4A" w:rsidRDefault="00792D4A" w:rsidP="00792D4A">
      <w:pPr>
        <w:jc w:val="both"/>
      </w:pPr>
      <w:r w:rsidRPr="00792D4A">
        <w:t>Senhor Presidente,</w:t>
      </w:r>
    </w:p>
    <w:p w14:paraId="684D5E5E" w14:textId="77777777" w:rsidR="00792D4A" w:rsidRPr="00792D4A" w:rsidRDefault="00792D4A" w:rsidP="00792D4A">
      <w:pPr>
        <w:jc w:val="both"/>
      </w:pPr>
      <w:r w:rsidRPr="00792D4A">
        <w:t>Senhores Vereadores.</w:t>
      </w:r>
    </w:p>
    <w:p w14:paraId="7B2A1B87" w14:textId="77777777" w:rsidR="00792D4A" w:rsidRPr="00792D4A" w:rsidRDefault="00792D4A" w:rsidP="00792D4A">
      <w:pPr>
        <w:ind w:firstLine="851"/>
        <w:jc w:val="both"/>
      </w:pPr>
    </w:p>
    <w:p w14:paraId="528FF080" w14:textId="107B3A70" w:rsidR="00C369D6" w:rsidRPr="00FF2497" w:rsidRDefault="00792D4A" w:rsidP="00FF2497">
      <w:pPr>
        <w:jc w:val="both"/>
      </w:pPr>
      <w:r w:rsidRPr="00792D4A">
        <w:t xml:space="preserve">O Vereador que subscrevem esta Indicação, ouvido o Plenário da Câmara na forma de seu Regimento Interno, Sugere a Excelentíssima Prefeita Municipal </w:t>
      </w:r>
      <w:r w:rsidR="0092169E" w:rsidRPr="0092169E">
        <w:t>a criação d</w:t>
      </w:r>
      <w:r w:rsidR="00C369D6">
        <w:t xml:space="preserve">o </w:t>
      </w:r>
      <w:r w:rsidR="00C369D6" w:rsidRPr="00C369D6">
        <w:rPr>
          <w:b/>
          <w:bCs/>
        </w:rPr>
        <w:t xml:space="preserve">Programa “Farmácia Estendida” com horário alternativo uma vez por semana. </w:t>
      </w:r>
      <w:r w:rsidR="00C369D6" w:rsidRPr="00FF2497">
        <w:t xml:space="preserve">Tem o objetivo de estender o horário de funcionamento da farmácia municipal </w:t>
      </w:r>
      <w:r w:rsidR="00FF2497">
        <w:t xml:space="preserve">central </w:t>
      </w:r>
      <w:r w:rsidR="00C369D6" w:rsidRPr="00FF2497">
        <w:t>em pelo menos um dia da semana de 16h às 20h, permitindo que trabalhadores tenham acesso aos medicamentos fora do horário comercial.</w:t>
      </w:r>
    </w:p>
    <w:p w14:paraId="2A7979AD" w14:textId="77777777" w:rsidR="0092169E" w:rsidRPr="00792D4A" w:rsidRDefault="0092169E" w:rsidP="00FF2497">
      <w:pPr>
        <w:jc w:val="both"/>
      </w:pPr>
    </w:p>
    <w:p w14:paraId="2AAAF63D" w14:textId="77777777" w:rsidR="00844969" w:rsidRDefault="00844969" w:rsidP="00FF2497">
      <w:pPr>
        <w:ind w:firstLine="851"/>
        <w:jc w:val="both"/>
        <w:rPr>
          <w:bCs/>
        </w:rPr>
      </w:pPr>
    </w:p>
    <w:p w14:paraId="28082B66" w14:textId="7BB54B96" w:rsidR="00844969" w:rsidRPr="00844969" w:rsidRDefault="00BD6970" w:rsidP="00FF2497">
      <w:pPr>
        <w:ind w:firstLine="851"/>
        <w:jc w:val="both"/>
        <w:rPr>
          <w:b/>
        </w:rPr>
      </w:pPr>
      <w:r w:rsidRPr="00844969">
        <w:rPr>
          <w:b/>
        </w:rPr>
        <w:t>JUSTIFICATIVA:</w:t>
      </w:r>
    </w:p>
    <w:p w14:paraId="26B7BEC5" w14:textId="77777777" w:rsidR="00C369D6" w:rsidRPr="004E5B4B" w:rsidRDefault="00C369D6" w:rsidP="00FF2497">
      <w:pPr>
        <w:jc w:val="both"/>
      </w:pPr>
      <w:r>
        <w:t>Muitos cidadãos trabalham em horário integral e não conseguem buscar seus medicamentos. Com um horário alternativo semanal, o acesso melhora, evita abandono de tratamento e promove mais adesão. A ação pode ser feita com escala entre os servidores, sem grande impacto orçamentário.</w:t>
      </w:r>
    </w:p>
    <w:p w14:paraId="311D56B4" w14:textId="77777777" w:rsidR="00844969" w:rsidRDefault="00844969" w:rsidP="00FF2497">
      <w:pPr>
        <w:ind w:firstLine="708"/>
        <w:jc w:val="both"/>
        <w:rPr>
          <w:bCs/>
        </w:rPr>
      </w:pPr>
    </w:p>
    <w:p w14:paraId="10E3BC8B" w14:textId="09919567" w:rsidR="00952E85" w:rsidRPr="008C1032" w:rsidRDefault="00BC783E" w:rsidP="00FF2497">
      <w:pPr>
        <w:ind w:firstLine="708"/>
        <w:jc w:val="both"/>
        <w:rPr>
          <w:bCs/>
        </w:rPr>
      </w:pPr>
      <w:r w:rsidRPr="008C1032">
        <w:rPr>
          <w:bCs/>
        </w:rPr>
        <w:t>Diante do exposto, solicitamos que esta proposta seja analisada com especial atenção.</w:t>
      </w:r>
    </w:p>
    <w:p w14:paraId="2CF965D5" w14:textId="59A10257" w:rsidR="00792D4A" w:rsidRPr="008C1032" w:rsidRDefault="00792D4A" w:rsidP="00952E85">
      <w:pPr>
        <w:ind w:firstLine="851"/>
        <w:jc w:val="both"/>
        <w:rPr>
          <w:bCs/>
        </w:rPr>
      </w:pPr>
      <w:r w:rsidRPr="008C1032">
        <w:rPr>
          <w:bCs/>
        </w:rPr>
        <w:t>Sala das Sessões,</w:t>
      </w:r>
    </w:p>
    <w:p w14:paraId="56382D4C" w14:textId="77777777" w:rsidR="006A7D6B" w:rsidRPr="008C1032" w:rsidRDefault="006A7D6B" w:rsidP="0092169E">
      <w:pPr>
        <w:jc w:val="both"/>
        <w:rPr>
          <w:bCs/>
        </w:rPr>
      </w:pPr>
    </w:p>
    <w:p w14:paraId="4D22EADC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3487F6F2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76C46DBF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68B342A1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400FF946" w14:textId="77777777" w:rsidR="00792D4A" w:rsidRPr="008C1032" w:rsidRDefault="00792D4A" w:rsidP="00952E85">
      <w:pPr>
        <w:spacing w:line="240" w:lineRule="auto"/>
        <w:jc w:val="both"/>
        <w:rPr>
          <w:bCs/>
        </w:rPr>
      </w:pPr>
    </w:p>
    <w:p w14:paraId="74FB916D" w14:textId="77777777" w:rsidR="00B45DA8" w:rsidRPr="008C1032" w:rsidRDefault="00B45DA8" w:rsidP="00952E85">
      <w:pPr>
        <w:spacing w:line="240" w:lineRule="auto"/>
        <w:jc w:val="both"/>
        <w:rPr>
          <w:bCs/>
        </w:rPr>
      </w:pPr>
    </w:p>
    <w:sectPr w:rsidR="00B45DA8" w:rsidRPr="008C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2CE3F" w14:textId="77777777" w:rsidR="002E79B3" w:rsidRDefault="002E79B3" w:rsidP="00B45DA8">
      <w:pPr>
        <w:spacing w:line="240" w:lineRule="auto"/>
      </w:pPr>
      <w:r>
        <w:separator/>
      </w:r>
    </w:p>
  </w:endnote>
  <w:endnote w:type="continuationSeparator" w:id="0">
    <w:p w14:paraId="2D0D3218" w14:textId="77777777" w:rsidR="002E79B3" w:rsidRDefault="002E79B3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BA86F" w14:textId="77777777" w:rsidR="002E79B3" w:rsidRDefault="002E79B3" w:rsidP="00B45DA8">
      <w:pPr>
        <w:spacing w:line="240" w:lineRule="auto"/>
      </w:pPr>
      <w:r>
        <w:separator/>
      </w:r>
    </w:p>
  </w:footnote>
  <w:footnote w:type="continuationSeparator" w:id="0">
    <w:p w14:paraId="3CA6C52E" w14:textId="77777777" w:rsidR="002E79B3" w:rsidRDefault="002E79B3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194EB0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1027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194EB0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1026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194EB0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1025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056F87"/>
    <w:rsid w:val="000D4947"/>
    <w:rsid w:val="0014544B"/>
    <w:rsid w:val="00194EB0"/>
    <w:rsid w:val="001D19A6"/>
    <w:rsid w:val="0020296B"/>
    <w:rsid w:val="0021767B"/>
    <w:rsid w:val="002346E9"/>
    <w:rsid w:val="00280765"/>
    <w:rsid w:val="00292F32"/>
    <w:rsid w:val="002D5481"/>
    <w:rsid w:val="002E79B3"/>
    <w:rsid w:val="0032210A"/>
    <w:rsid w:val="003528FE"/>
    <w:rsid w:val="00385255"/>
    <w:rsid w:val="00425C59"/>
    <w:rsid w:val="004357C0"/>
    <w:rsid w:val="00437C90"/>
    <w:rsid w:val="0045640A"/>
    <w:rsid w:val="004E39DB"/>
    <w:rsid w:val="005A0407"/>
    <w:rsid w:val="005E1269"/>
    <w:rsid w:val="00643498"/>
    <w:rsid w:val="00655BAB"/>
    <w:rsid w:val="006741B5"/>
    <w:rsid w:val="006A7D6B"/>
    <w:rsid w:val="006C1B69"/>
    <w:rsid w:val="006F67ED"/>
    <w:rsid w:val="0073190B"/>
    <w:rsid w:val="00792D4A"/>
    <w:rsid w:val="007F2D6D"/>
    <w:rsid w:val="00832DCF"/>
    <w:rsid w:val="00844969"/>
    <w:rsid w:val="00894953"/>
    <w:rsid w:val="008C1032"/>
    <w:rsid w:val="008D7912"/>
    <w:rsid w:val="008D7B34"/>
    <w:rsid w:val="0092169E"/>
    <w:rsid w:val="00952E85"/>
    <w:rsid w:val="009531BC"/>
    <w:rsid w:val="00956E4C"/>
    <w:rsid w:val="009810C7"/>
    <w:rsid w:val="00982712"/>
    <w:rsid w:val="00983E2C"/>
    <w:rsid w:val="0099235D"/>
    <w:rsid w:val="00993847"/>
    <w:rsid w:val="00AF6777"/>
    <w:rsid w:val="00B45DA8"/>
    <w:rsid w:val="00BB49EB"/>
    <w:rsid w:val="00BC783E"/>
    <w:rsid w:val="00BD6970"/>
    <w:rsid w:val="00BE1203"/>
    <w:rsid w:val="00C369D6"/>
    <w:rsid w:val="00C549C4"/>
    <w:rsid w:val="00C96103"/>
    <w:rsid w:val="00CD0149"/>
    <w:rsid w:val="00D53591"/>
    <w:rsid w:val="00D67DF8"/>
    <w:rsid w:val="00DA747B"/>
    <w:rsid w:val="00DF059D"/>
    <w:rsid w:val="00E005B4"/>
    <w:rsid w:val="00EB257D"/>
    <w:rsid w:val="00ED6368"/>
    <w:rsid w:val="00EF6DBC"/>
    <w:rsid w:val="00F554D2"/>
    <w:rsid w:val="00F67CAB"/>
    <w:rsid w:val="00F75428"/>
    <w:rsid w:val="00FB6471"/>
    <w:rsid w:val="00FC70A5"/>
    <w:rsid w:val="00FF2497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2025-05-21T20:20:00Z</cp:lastPrinted>
  <dcterms:created xsi:type="dcterms:W3CDTF">2025-06-16T13:56:00Z</dcterms:created>
  <dcterms:modified xsi:type="dcterms:W3CDTF">2025-06-23T17:40:00Z</dcterms:modified>
</cp:coreProperties>
</file>