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F60C21" w14:textId="1AB01CB5" w:rsidR="007418D6" w:rsidRDefault="00EA0794" w:rsidP="008D3A80">
      <w:pPr>
        <w:jc w:val="center"/>
      </w:pPr>
      <w:r>
        <w:rPr>
          <w:b/>
        </w:rPr>
        <w:t>REQUERIMENTO</w:t>
      </w:r>
      <w:r w:rsidR="002C1437" w:rsidRPr="00956088">
        <w:rPr>
          <w:b/>
        </w:rPr>
        <w:t xml:space="preserve"> </w:t>
      </w:r>
      <w:proofErr w:type="gramStart"/>
      <w:r w:rsidR="002C1437" w:rsidRPr="00956088">
        <w:rPr>
          <w:b/>
        </w:rPr>
        <w:t>Nº</w:t>
      </w:r>
      <w:r w:rsidR="002C1437">
        <w:rPr>
          <w:b/>
        </w:rPr>
        <w:t xml:space="preserve">  </w:t>
      </w:r>
      <w:r w:rsidR="00787E11">
        <w:rPr>
          <w:b/>
        </w:rPr>
        <w:t>185</w:t>
      </w:r>
      <w:proofErr w:type="gramEnd"/>
      <w:r w:rsidR="00DA4DF6">
        <w:t>, de</w:t>
      </w:r>
      <w:r w:rsidR="008A43CB">
        <w:t xml:space="preserve"> </w:t>
      </w:r>
      <w:r w:rsidR="00CA0073">
        <w:t>19</w:t>
      </w:r>
      <w:r w:rsidR="00C02BC5">
        <w:t xml:space="preserve"> </w:t>
      </w:r>
      <w:r w:rsidR="002C1437" w:rsidRPr="00956088">
        <w:t xml:space="preserve">de </w:t>
      </w:r>
      <w:r w:rsidR="003B5ED6">
        <w:t>agosto</w:t>
      </w:r>
      <w:r w:rsidR="00C02BC5">
        <w:t xml:space="preserve"> de </w:t>
      </w:r>
      <w:r w:rsidR="00AA23B0">
        <w:t>2025</w:t>
      </w:r>
      <w:r w:rsidR="002C1437" w:rsidRPr="00956088">
        <w:t>.</w:t>
      </w:r>
    </w:p>
    <w:p w14:paraId="29010D5E" w14:textId="77777777" w:rsidR="008D3A80" w:rsidRPr="00956088" w:rsidRDefault="008D3A80" w:rsidP="008D3A80">
      <w:pPr>
        <w:jc w:val="center"/>
      </w:pPr>
    </w:p>
    <w:p w14:paraId="38501725" w14:textId="13AD25D8" w:rsidR="0078677C" w:rsidRDefault="00AA23B0" w:rsidP="00643CF5">
      <w:r>
        <w:t xml:space="preserve">Excelentíssimo </w:t>
      </w:r>
      <w:proofErr w:type="gramStart"/>
      <w:r>
        <w:t>Presidente,</w:t>
      </w:r>
      <w:r w:rsidR="002C1437" w:rsidRPr="00A6441B">
        <w:br/>
        <w:t>Senhor</w:t>
      </w:r>
      <w:r>
        <w:t>es</w:t>
      </w:r>
      <w:proofErr w:type="gramEnd"/>
      <w:r w:rsidR="002C1437" w:rsidRPr="00A6441B">
        <w:t xml:space="preserve"> Vereador</w:t>
      </w:r>
      <w:r>
        <w:t>e</w:t>
      </w:r>
      <w:r w:rsidR="002C1437" w:rsidRPr="00A6441B">
        <w:t>s.</w:t>
      </w:r>
    </w:p>
    <w:p w14:paraId="431EC149" w14:textId="77777777" w:rsidR="0001676D" w:rsidRPr="0001676D" w:rsidRDefault="0001676D" w:rsidP="0001676D">
      <w:pPr>
        <w:tabs>
          <w:tab w:val="num" w:pos="720"/>
        </w:tabs>
        <w:spacing w:before="120" w:after="120"/>
        <w:ind w:firstLine="709"/>
        <w:jc w:val="both"/>
      </w:pPr>
      <w:r w:rsidRPr="0001676D">
        <w:t xml:space="preserve">Considerando o Requerimento n.º 69/2025, de minha autoria juntamente com o Vereador Nery Alves, aprovado por unanimidade em Plenário no dia 24 de março de 2025, e que, até a presente data, permanece sem qualquer </w:t>
      </w:r>
      <w:proofErr w:type="gramStart"/>
      <w:r w:rsidRPr="0001676D">
        <w:t>resposta</w:t>
      </w:r>
      <w:proofErr w:type="gramEnd"/>
      <w:r w:rsidRPr="0001676D">
        <w:t xml:space="preserve"> formal por parte do Poder Executivo, já transcorridos 4 meses, 3 semanas e 6 dias, totalizando 104 dias úteis e 3 feriados;</w:t>
      </w:r>
    </w:p>
    <w:p w14:paraId="0DE9F719" w14:textId="77777777" w:rsidR="0001676D" w:rsidRPr="0001676D" w:rsidRDefault="0001676D" w:rsidP="0001676D">
      <w:pPr>
        <w:tabs>
          <w:tab w:val="num" w:pos="720"/>
        </w:tabs>
        <w:spacing w:before="120" w:after="120"/>
        <w:ind w:firstLine="709"/>
        <w:jc w:val="both"/>
      </w:pPr>
      <w:r w:rsidRPr="0001676D">
        <w:t>Considerando o Requerimento n.º 124/2025, de minha autoria, aprovado por unanimidade em Plenário no dia 28 de abril de 2025, igualmente sem resposta formal até a presente data, já passados 3 meses, 3 semanas e 2 dias, totalizando 114 dias corridos (81 dias úteis e 1 feriado);</w:t>
      </w:r>
    </w:p>
    <w:p w14:paraId="63B93952" w14:textId="77777777" w:rsidR="0001676D" w:rsidRPr="0001676D" w:rsidRDefault="0001676D" w:rsidP="0001676D">
      <w:pPr>
        <w:tabs>
          <w:tab w:val="num" w:pos="720"/>
        </w:tabs>
        <w:spacing w:before="120" w:after="120"/>
        <w:ind w:firstLine="709"/>
        <w:jc w:val="both"/>
      </w:pPr>
      <w:r w:rsidRPr="0001676D">
        <w:t>Considerando o Requerimento n.º 151/2025, de minha autoria juntamente com os parlamentares Nery Alves, Wilson Júnior e Pastor Marquinhos, aprovado por unanimidade em Plenário no dia 26 de maio de 2025, também sem resposta até o momento, já somando 2 meses, 3 semanas e 4 dias, totalizando 86 dias corridos (62 dias úteis);</w:t>
      </w:r>
    </w:p>
    <w:p w14:paraId="53D8E451" w14:textId="77777777" w:rsidR="0001676D" w:rsidRPr="0001676D" w:rsidRDefault="0001676D" w:rsidP="0001676D">
      <w:pPr>
        <w:tabs>
          <w:tab w:val="num" w:pos="720"/>
        </w:tabs>
        <w:spacing w:before="120" w:after="120"/>
        <w:ind w:firstLine="709"/>
        <w:jc w:val="both"/>
      </w:pPr>
      <w:r w:rsidRPr="0001676D">
        <w:t>Considerando, por fim, o Requerimento n.º 152/2025, de minha autoria, aprovado por unanimidade em Plenário na mesma data de 26 de maio de 2025, igualmente sem retorno, tendo decorrido 2 meses, 4 semanas e 1 dia, totalizando 90 dias corridos (64 dias úteis);</w:t>
      </w:r>
    </w:p>
    <w:p w14:paraId="42BBD5FC" w14:textId="62EF6734" w:rsidR="0001676D" w:rsidRPr="0001676D" w:rsidRDefault="0001676D" w:rsidP="0001676D">
      <w:pPr>
        <w:tabs>
          <w:tab w:val="num" w:pos="720"/>
        </w:tabs>
        <w:spacing w:before="120" w:after="120"/>
        <w:ind w:firstLine="709"/>
        <w:jc w:val="both"/>
      </w:pPr>
      <w:r w:rsidRPr="0001676D">
        <w:t xml:space="preserve">O vereador que este subscreve </w:t>
      </w:r>
      <w:r>
        <w:t>no uso de suas atribuições legais previstas no Regimento Interno da Câmara Municipal de Mário Campos após aprovação do soberano Plenár</w:t>
      </w:r>
      <w:r w:rsidR="00F8112F">
        <w:t xml:space="preserve">io, </w:t>
      </w:r>
      <w:bookmarkStart w:id="0" w:name="_GoBack"/>
      <w:r w:rsidR="00F8112F" w:rsidRPr="0028503C">
        <w:rPr>
          <w:b/>
          <w:bCs/>
        </w:rPr>
        <w:t>REQUER</w:t>
      </w:r>
      <w:r w:rsidR="00F8112F">
        <w:t xml:space="preserve"> </w:t>
      </w:r>
      <w:r w:rsidRPr="0001676D">
        <w:t>esclarecimentos quanto ao motivo pelo qual não houve até o momento qualquer retorno formal por parte do Poder Executivo acerca dos requerimentos mencionados, todos aprovados por unanimidade em Plenário.</w:t>
      </w:r>
    </w:p>
    <w:bookmarkEnd w:id="0"/>
    <w:p w14:paraId="2557AAEA" w14:textId="2EE68020" w:rsidR="00FE5A60" w:rsidRDefault="00FE5A60" w:rsidP="00FE5A60">
      <w:pPr>
        <w:tabs>
          <w:tab w:val="num" w:pos="720"/>
        </w:tabs>
        <w:spacing w:before="120" w:after="120"/>
        <w:rPr>
          <w:b/>
          <w:bCs/>
        </w:rPr>
      </w:pPr>
      <w:r w:rsidRPr="00FE5A60">
        <w:rPr>
          <w:b/>
          <w:bCs/>
        </w:rPr>
        <w:t>Justificativa</w:t>
      </w:r>
    </w:p>
    <w:p w14:paraId="2A3E6A44" w14:textId="77777777" w:rsidR="007200B7" w:rsidRPr="007200B7" w:rsidRDefault="007200B7" w:rsidP="007200B7">
      <w:pPr>
        <w:ind w:firstLine="709"/>
        <w:jc w:val="both"/>
      </w:pPr>
      <w:r w:rsidRPr="007200B7">
        <w:t xml:space="preserve">Os requerimentos apresentados por este Legislativo Municipal e aprovados em Plenário constituem instrumentos legítimos de fiscalização e representam o exercício regular das atribuições constitucionais desta Casa. A </w:t>
      </w:r>
      <w:r w:rsidRPr="007200B7">
        <w:lastRenderedPageBreak/>
        <w:t>ausência de resposta não apenas desrespeita a função fiscalizadora do Legislativo, como também compromete a transparência e a harmonia entre os Poderes.</w:t>
      </w:r>
    </w:p>
    <w:p w14:paraId="377F8B0B" w14:textId="77777777" w:rsidR="007200B7" w:rsidRPr="007200B7" w:rsidRDefault="007200B7" w:rsidP="007200B7">
      <w:pPr>
        <w:ind w:firstLine="709"/>
        <w:jc w:val="both"/>
      </w:pPr>
      <w:r w:rsidRPr="007200B7">
        <w:t>É dever do Executivo, no âmbito da Administração Pública, responder tempestivamente às solicitações do Parlamento, de modo a garantir o acesso às informações, o acompanhamento das políticas públicas e a prestação de contas à sociedade. O silêncio administrativo diante de requerimentos formais representa um atraso institucional que prejudica o pleno exercício da representação popular.</w:t>
      </w:r>
    </w:p>
    <w:p w14:paraId="08F13F33" w14:textId="77777777" w:rsidR="007200B7" w:rsidRPr="007200B7" w:rsidRDefault="007200B7" w:rsidP="007200B7">
      <w:pPr>
        <w:ind w:firstLine="709"/>
        <w:jc w:val="both"/>
      </w:pPr>
      <w:r w:rsidRPr="007200B7">
        <w:t>Diante do exposto, requeiro que seja oficiado ao Poder Executivo, solicitando não apenas a apresentação imediata das respostas formais referentes aos Requerimentos nº 69, 124, 151 e 152/2025, como também os devidos esclarecimentos acerca da ausência de retorno até a presente data, em evidente desrespeito ao prazo razoável que se espera para manifestações oficiais desta natureza.</w:t>
      </w:r>
    </w:p>
    <w:p w14:paraId="053E472F" w14:textId="77777777" w:rsidR="008168EB" w:rsidRPr="0069657B" w:rsidRDefault="008168EB" w:rsidP="00F60D46">
      <w:pPr>
        <w:ind w:firstLine="709"/>
        <w:jc w:val="both"/>
      </w:pPr>
    </w:p>
    <w:p w14:paraId="4A870693" w14:textId="5FA73F07" w:rsidR="008C3797" w:rsidRDefault="00DC44A8" w:rsidP="00F60D46">
      <w:pPr>
        <w:ind w:firstLine="709"/>
        <w:jc w:val="both"/>
      </w:pPr>
      <w:r>
        <w:t>Gabinete do Vereador</w:t>
      </w:r>
      <w:r w:rsidR="008D3A80">
        <w:t>,</w:t>
      </w:r>
    </w:p>
    <w:p w14:paraId="6AAD2DAC" w14:textId="77777777" w:rsidR="007200B7" w:rsidRDefault="007200B7" w:rsidP="00F60D46">
      <w:pPr>
        <w:ind w:firstLine="709"/>
        <w:jc w:val="both"/>
      </w:pPr>
    </w:p>
    <w:p w14:paraId="65012094" w14:textId="77777777" w:rsidR="007200B7" w:rsidRDefault="007200B7" w:rsidP="00F60D46">
      <w:pPr>
        <w:ind w:firstLine="709"/>
        <w:jc w:val="both"/>
      </w:pPr>
    </w:p>
    <w:p w14:paraId="2F5AD519" w14:textId="77777777" w:rsidR="007200B7" w:rsidRDefault="007200B7" w:rsidP="00F60D46">
      <w:pPr>
        <w:ind w:firstLine="709"/>
        <w:jc w:val="both"/>
      </w:pPr>
    </w:p>
    <w:p w14:paraId="113667F3" w14:textId="77777777" w:rsidR="00720FE5" w:rsidRDefault="00720FE5" w:rsidP="00720FE5"/>
    <w:p w14:paraId="418D6607" w14:textId="77777777" w:rsidR="00265274" w:rsidRDefault="00265274" w:rsidP="00720FE5"/>
    <w:p w14:paraId="4D78A121" w14:textId="77777777" w:rsidR="00720FE5" w:rsidRDefault="00720FE5" w:rsidP="00720FE5"/>
    <w:p w14:paraId="4100B9A4" w14:textId="3EAF46C6" w:rsidR="0050370F" w:rsidRDefault="000615BD" w:rsidP="007200B7">
      <w:pPr>
        <w:jc w:val="center"/>
        <w:rPr>
          <w:b/>
        </w:rPr>
      </w:pPr>
      <w:r>
        <w:rPr>
          <w:b/>
        </w:rPr>
        <w:t>Isaías Silva</w:t>
      </w:r>
    </w:p>
    <w:p w14:paraId="4579564E" w14:textId="1E81C274" w:rsidR="00763335" w:rsidRDefault="0050370F" w:rsidP="007200B7">
      <w:pPr>
        <w:jc w:val="center"/>
        <w:rPr>
          <w:b/>
        </w:rPr>
      </w:pPr>
      <w:r w:rsidRPr="00DC1B4B">
        <w:t>Vereado</w:t>
      </w:r>
      <w:r w:rsidR="00720FE5">
        <w:t>r</w:t>
      </w:r>
    </w:p>
    <w:sectPr w:rsidR="00763335" w:rsidSect="00F60D46">
      <w:headerReference w:type="default" r:id="rId7"/>
      <w:footerReference w:type="default" r:id="rId8"/>
      <w:pgSz w:w="11906" w:h="16838" w:code="9"/>
      <w:pgMar w:top="1417" w:right="1701" w:bottom="1417" w:left="1701" w:header="11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7ED789" w14:textId="77777777" w:rsidR="005F7692" w:rsidRDefault="005F7692" w:rsidP="00CC50AD">
      <w:pPr>
        <w:spacing w:line="240" w:lineRule="auto"/>
      </w:pPr>
      <w:r>
        <w:separator/>
      </w:r>
    </w:p>
  </w:endnote>
  <w:endnote w:type="continuationSeparator" w:id="0">
    <w:p w14:paraId="5514425E" w14:textId="77777777" w:rsidR="005F7692" w:rsidRDefault="005F7692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14C74" w14:textId="77777777" w:rsidR="00CC50AD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</w:t>
    </w:r>
    <w:r w:rsidR="00A84262">
      <w:rPr>
        <w:rFonts w:eastAsia="Calibri" w:cs="Calibri"/>
        <w:color w:val="808080"/>
        <w:sz w:val="20"/>
        <w:szCs w:val="20"/>
      </w:rPr>
      <w:t>_______________________</w:t>
    </w:r>
    <w:r w:rsidRPr="00B709EB">
      <w:rPr>
        <w:rFonts w:eastAsia="Calibri" w:cs="Calibri"/>
        <w:color w:val="808080"/>
        <w:sz w:val="20"/>
        <w:szCs w:val="20"/>
      </w:rPr>
      <w:t>_________</w:t>
    </w:r>
  </w:p>
  <w:p w14:paraId="0F8ED5BC" w14:textId="77777777" w:rsidR="00A84262" w:rsidRPr="00B709EB" w:rsidRDefault="00A84262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</w:p>
  <w:p w14:paraId="75AA4DBB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2175073B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C53163" w14:textId="77777777" w:rsidR="005F7692" w:rsidRDefault="005F7692" w:rsidP="00CC50AD">
      <w:pPr>
        <w:spacing w:line="240" w:lineRule="auto"/>
      </w:pPr>
      <w:r>
        <w:separator/>
      </w:r>
    </w:p>
  </w:footnote>
  <w:footnote w:type="continuationSeparator" w:id="0">
    <w:p w14:paraId="12351388" w14:textId="77777777" w:rsidR="005F7692" w:rsidRDefault="005F7692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70FAF" w14:textId="77777777" w:rsidR="00CC50AD" w:rsidRPr="0031607D" w:rsidRDefault="00A84262" w:rsidP="00A84262">
    <w:pPr>
      <w:pStyle w:val="Cabealho"/>
      <w:jc w:val="center"/>
      <w:rPr>
        <w:rFonts w:ascii="Bebas Neue" w:hAnsi="Bebas Neue"/>
        <w:sz w:val="28"/>
        <w:szCs w:val="28"/>
      </w:rPr>
    </w:pPr>
    <w:r w:rsidRPr="00A8426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 wp14:anchorId="251ACF13" wp14:editId="120AB36D">
          <wp:extent cx="4909605" cy="499462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24" t="-11905" r="9366"/>
                  <a:stretch>
                    <a:fillRect/>
                  </a:stretch>
                </pic:blipFill>
                <pic:spPr>
                  <a:xfrm>
                    <a:off x="0" y="0"/>
                    <a:ext cx="4973819" cy="505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A3401"/>
    <w:multiLevelType w:val="multilevel"/>
    <w:tmpl w:val="7E482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3C7B81"/>
    <w:multiLevelType w:val="hybridMultilevel"/>
    <w:tmpl w:val="C7D27D0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32020B3"/>
    <w:multiLevelType w:val="hybridMultilevel"/>
    <w:tmpl w:val="316A2D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DD24BD"/>
    <w:multiLevelType w:val="hybridMultilevel"/>
    <w:tmpl w:val="2542AAB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DB1943"/>
    <w:multiLevelType w:val="hybridMultilevel"/>
    <w:tmpl w:val="AFB8C9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21C0D"/>
    <w:multiLevelType w:val="hybridMultilevel"/>
    <w:tmpl w:val="41CED8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04E8A"/>
    <w:multiLevelType w:val="multilevel"/>
    <w:tmpl w:val="7DC44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770373"/>
    <w:multiLevelType w:val="multilevel"/>
    <w:tmpl w:val="0484B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B831A3"/>
    <w:multiLevelType w:val="hybridMultilevel"/>
    <w:tmpl w:val="FCC4B48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9F6"/>
    <w:rsid w:val="0001676D"/>
    <w:rsid w:val="000275F9"/>
    <w:rsid w:val="00032DBE"/>
    <w:rsid w:val="000378F0"/>
    <w:rsid w:val="00037C07"/>
    <w:rsid w:val="000448C9"/>
    <w:rsid w:val="000558AC"/>
    <w:rsid w:val="000615BD"/>
    <w:rsid w:val="00071940"/>
    <w:rsid w:val="000743FA"/>
    <w:rsid w:val="00082059"/>
    <w:rsid w:val="00083DCC"/>
    <w:rsid w:val="0009221F"/>
    <w:rsid w:val="000937BA"/>
    <w:rsid w:val="0009513A"/>
    <w:rsid w:val="000972DB"/>
    <w:rsid w:val="000A3A1D"/>
    <w:rsid w:val="000B5363"/>
    <w:rsid w:val="000B6B55"/>
    <w:rsid w:val="000C4AD7"/>
    <w:rsid w:val="000C70F3"/>
    <w:rsid w:val="000C728A"/>
    <w:rsid w:val="000D62B8"/>
    <w:rsid w:val="000E0C1D"/>
    <w:rsid w:val="000E66BF"/>
    <w:rsid w:val="001239D9"/>
    <w:rsid w:val="00124D71"/>
    <w:rsid w:val="00127953"/>
    <w:rsid w:val="00133E2F"/>
    <w:rsid w:val="00143F13"/>
    <w:rsid w:val="00162631"/>
    <w:rsid w:val="001644C6"/>
    <w:rsid w:val="0016516C"/>
    <w:rsid w:val="00173952"/>
    <w:rsid w:val="00180D2B"/>
    <w:rsid w:val="001875E1"/>
    <w:rsid w:val="001974BA"/>
    <w:rsid w:val="001B4863"/>
    <w:rsid w:val="001B4B2C"/>
    <w:rsid w:val="001B77FB"/>
    <w:rsid w:val="001B7C98"/>
    <w:rsid w:val="001E3FF7"/>
    <w:rsid w:val="001E6CA3"/>
    <w:rsid w:val="001F49A1"/>
    <w:rsid w:val="001F7FC7"/>
    <w:rsid w:val="00212493"/>
    <w:rsid w:val="00214280"/>
    <w:rsid w:val="00223852"/>
    <w:rsid w:val="00227228"/>
    <w:rsid w:val="00230D19"/>
    <w:rsid w:val="00252F35"/>
    <w:rsid w:val="00256D48"/>
    <w:rsid w:val="00260243"/>
    <w:rsid w:val="00265274"/>
    <w:rsid w:val="00266D43"/>
    <w:rsid w:val="00267F4E"/>
    <w:rsid w:val="00270B44"/>
    <w:rsid w:val="002763C8"/>
    <w:rsid w:val="0028503C"/>
    <w:rsid w:val="00291DC6"/>
    <w:rsid w:val="002A1E60"/>
    <w:rsid w:val="002A2901"/>
    <w:rsid w:val="002A6420"/>
    <w:rsid w:val="002C1437"/>
    <w:rsid w:val="002C701F"/>
    <w:rsid w:val="002D30B8"/>
    <w:rsid w:val="002D3B77"/>
    <w:rsid w:val="002E04EB"/>
    <w:rsid w:val="002E4F5A"/>
    <w:rsid w:val="002F4145"/>
    <w:rsid w:val="002F692B"/>
    <w:rsid w:val="002F72DA"/>
    <w:rsid w:val="00311620"/>
    <w:rsid w:val="00311FAE"/>
    <w:rsid w:val="00312FE3"/>
    <w:rsid w:val="00313D54"/>
    <w:rsid w:val="0031594D"/>
    <w:rsid w:val="0031607D"/>
    <w:rsid w:val="00325D5E"/>
    <w:rsid w:val="00345B34"/>
    <w:rsid w:val="003477E0"/>
    <w:rsid w:val="00347EAC"/>
    <w:rsid w:val="00350A76"/>
    <w:rsid w:val="003562C4"/>
    <w:rsid w:val="00361992"/>
    <w:rsid w:val="00365872"/>
    <w:rsid w:val="003666DA"/>
    <w:rsid w:val="00383278"/>
    <w:rsid w:val="003B183C"/>
    <w:rsid w:val="003B2FBE"/>
    <w:rsid w:val="003B5ED6"/>
    <w:rsid w:val="003C417C"/>
    <w:rsid w:val="003D1460"/>
    <w:rsid w:val="003D74E0"/>
    <w:rsid w:val="003F54C0"/>
    <w:rsid w:val="003F6A44"/>
    <w:rsid w:val="00412BCC"/>
    <w:rsid w:val="004214C2"/>
    <w:rsid w:val="0042180F"/>
    <w:rsid w:val="00441785"/>
    <w:rsid w:val="00442DED"/>
    <w:rsid w:val="00450170"/>
    <w:rsid w:val="00452139"/>
    <w:rsid w:val="00453B0D"/>
    <w:rsid w:val="00460945"/>
    <w:rsid w:val="0046169B"/>
    <w:rsid w:val="0046563D"/>
    <w:rsid w:val="00470AF6"/>
    <w:rsid w:val="00482CF4"/>
    <w:rsid w:val="004A1B75"/>
    <w:rsid w:val="004A6EA6"/>
    <w:rsid w:val="004B1CA3"/>
    <w:rsid w:val="004C258A"/>
    <w:rsid w:val="004C6248"/>
    <w:rsid w:val="004D2137"/>
    <w:rsid w:val="004F1F41"/>
    <w:rsid w:val="004F755F"/>
    <w:rsid w:val="0050288A"/>
    <w:rsid w:val="0050370F"/>
    <w:rsid w:val="005040CA"/>
    <w:rsid w:val="00504701"/>
    <w:rsid w:val="00505F91"/>
    <w:rsid w:val="005064B5"/>
    <w:rsid w:val="00516B69"/>
    <w:rsid w:val="005223A7"/>
    <w:rsid w:val="005237D7"/>
    <w:rsid w:val="00525C4B"/>
    <w:rsid w:val="00535D01"/>
    <w:rsid w:val="005433A1"/>
    <w:rsid w:val="00567501"/>
    <w:rsid w:val="00570464"/>
    <w:rsid w:val="00572062"/>
    <w:rsid w:val="00577A16"/>
    <w:rsid w:val="00590937"/>
    <w:rsid w:val="005978B0"/>
    <w:rsid w:val="005A13B8"/>
    <w:rsid w:val="005A1640"/>
    <w:rsid w:val="005A4413"/>
    <w:rsid w:val="005C753A"/>
    <w:rsid w:val="005E0628"/>
    <w:rsid w:val="005F7692"/>
    <w:rsid w:val="006105F7"/>
    <w:rsid w:val="0061797F"/>
    <w:rsid w:val="006261FE"/>
    <w:rsid w:val="00643CF5"/>
    <w:rsid w:val="00646F53"/>
    <w:rsid w:val="00653D8B"/>
    <w:rsid w:val="00661DD8"/>
    <w:rsid w:val="00663280"/>
    <w:rsid w:val="00681E34"/>
    <w:rsid w:val="006954FB"/>
    <w:rsid w:val="0069657B"/>
    <w:rsid w:val="006A7CF3"/>
    <w:rsid w:val="006A7E72"/>
    <w:rsid w:val="006B1EF6"/>
    <w:rsid w:val="006C1590"/>
    <w:rsid w:val="006C3339"/>
    <w:rsid w:val="006D3445"/>
    <w:rsid w:val="006E2E9C"/>
    <w:rsid w:val="006E6036"/>
    <w:rsid w:val="006F133D"/>
    <w:rsid w:val="006F45C5"/>
    <w:rsid w:val="006F5D35"/>
    <w:rsid w:val="00701F82"/>
    <w:rsid w:val="00703DE3"/>
    <w:rsid w:val="00710579"/>
    <w:rsid w:val="00714C59"/>
    <w:rsid w:val="0071598E"/>
    <w:rsid w:val="007200B7"/>
    <w:rsid w:val="00720FE5"/>
    <w:rsid w:val="0072253E"/>
    <w:rsid w:val="00726F86"/>
    <w:rsid w:val="00733E6E"/>
    <w:rsid w:val="007349DD"/>
    <w:rsid w:val="00736093"/>
    <w:rsid w:val="007418D6"/>
    <w:rsid w:val="00741B57"/>
    <w:rsid w:val="007459A3"/>
    <w:rsid w:val="007473F8"/>
    <w:rsid w:val="00754862"/>
    <w:rsid w:val="00754BF8"/>
    <w:rsid w:val="00763335"/>
    <w:rsid w:val="00763A41"/>
    <w:rsid w:val="00765B51"/>
    <w:rsid w:val="00785590"/>
    <w:rsid w:val="0078677C"/>
    <w:rsid w:val="00787E11"/>
    <w:rsid w:val="007A215C"/>
    <w:rsid w:val="007A4A18"/>
    <w:rsid w:val="007B7A3D"/>
    <w:rsid w:val="007B7F51"/>
    <w:rsid w:val="007C4249"/>
    <w:rsid w:val="007C781F"/>
    <w:rsid w:val="007D0AA0"/>
    <w:rsid w:val="008112AC"/>
    <w:rsid w:val="00812AB4"/>
    <w:rsid w:val="00815261"/>
    <w:rsid w:val="008154DF"/>
    <w:rsid w:val="0081578D"/>
    <w:rsid w:val="008168EB"/>
    <w:rsid w:val="00823B58"/>
    <w:rsid w:val="00825046"/>
    <w:rsid w:val="00843CAC"/>
    <w:rsid w:val="008443E3"/>
    <w:rsid w:val="00854BC0"/>
    <w:rsid w:val="00861725"/>
    <w:rsid w:val="008740F2"/>
    <w:rsid w:val="0088195E"/>
    <w:rsid w:val="00884486"/>
    <w:rsid w:val="00885111"/>
    <w:rsid w:val="00885911"/>
    <w:rsid w:val="00886495"/>
    <w:rsid w:val="00894D43"/>
    <w:rsid w:val="008A43CB"/>
    <w:rsid w:val="008B00BA"/>
    <w:rsid w:val="008B415B"/>
    <w:rsid w:val="008B527D"/>
    <w:rsid w:val="008B6DD4"/>
    <w:rsid w:val="008C0630"/>
    <w:rsid w:val="008C3511"/>
    <w:rsid w:val="008C3797"/>
    <w:rsid w:val="008D3560"/>
    <w:rsid w:val="008D3A80"/>
    <w:rsid w:val="008D56CA"/>
    <w:rsid w:val="008E51AA"/>
    <w:rsid w:val="008E54D3"/>
    <w:rsid w:val="008E60BA"/>
    <w:rsid w:val="008F37FA"/>
    <w:rsid w:val="009136BC"/>
    <w:rsid w:val="009163E6"/>
    <w:rsid w:val="0091714D"/>
    <w:rsid w:val="00925032"/>
    <w:rsid w:val="00935078"/>
    <w:rsid w:val="009462C6"/>
    <w:rsid w:val="00951F3B"/>
    <w:rsid w:val="00955F5B"/>
    <w:rsid w:val="0096251B"/>
    <w:rsid w:val="00972A4B"/>
    <w:rsid w:val="00980DB9"/>
    <w:rsid w:val="00987ADF"/>
    <w:rsid w:val="00997059"/>
    <w:rsid w:val="009A5D9B"/>
    <w:rsid w:val="009B3D46"/>
    <w:rsid w:val="009B3D91"/>
    <w:rsid w:val="009B60A3"/>
    <w:rsid w:val="009C7535"/>
    <w:rsid w:val="009C7714"/>
    <w:rsid w:val="009C7AB1"/>
    <w:rsid w:val="009D294D"/>
    <w:rsid w:val="009E0749"/>
    <w:rsid w:val="009E45B1"/>
    <w:rsid w:val="009F362A"/>
    <w:rsid w:val="00A0043A"/>
    <w:rsid w:val="00A01AAF"/>
    <w:rsid w:val="00A04E0C"/>
    <w:rsid w:val="00A07EFD"/>
    <w:rsid w:val="00A230D1"/>
    <w:rsid w:val="00A2417B"/>
    <w:rsid w:val="00A36B83"/>
    <w:rsid w:val="00A37DAD"/>
    <w:rsid w:val="00A41000"/>
    <w:rsid w:val="00A5711B"/>
    <w:rsid w:val="00A6441B"/>
    <w:rsid w:val="00A73176"/>
    <w:rsid w:val="00A810C6"/>
    <w:rsid w:val="00A84262"/>
    <w:rsid w:val="00A8462D"/>
    <w:rsid w:val="00A87591"/>
    <w:rsid w:val="00A966BE"/>
    <w:rsid w:val="00AA034A"/>
    <w:rsid w:val="00AA23B0"/>
    <w:rsid w:val="00AA2FA0"/>
    <w:rsid w:val="00AB7F3E"/>
    <w:rsid w:val="00AD6C12"/>
    <w:rsid w:val="00AE0A5A"/>
    <w:rsid w:val="00AE2005"/>
    <w:rsid w:val="00AF0D6B"/>
    <w:rsid w:val="00AF0DA2"/>
    <w:rsid w:val="00B00E75"/>
    <w:rsid w:val="00B12D19"/>
    <w:rsid w:val="00B2591F"/>
    <w:rsid w:val="00B30764"/>
    <w:rsid w:val="00B54D84"/>
    <w:rsid w:val="00B702EC"/>
    <w:rsid w:val="00B709EB"/>
    <w:rsid w:val="00B72B03"/>
    <w:rsid w:val="00B82224"/>
    <w:rsid w:val="00B87CE2"/>
    <w:rsid w:val="00BA56E9"/>
    <w:rsid w:val="00BB1DDF"/>
    <w:rsid w:val="00BE4F83"/>
    <w:rsid w:val="00BF72C2"/>
    <w:rsid w:val="00C01C8E"/>
    <w:rsid w:val="00C02BC5"/>
    <w:rsid w:val="00C1251B"/>
    <w:rsid w:val="00C343FA"/>
    <w:rsid w:val="00C36F72"/>
    <w:rsid w:val="00C40AE9"/>
    <w:rsid w:val="00C51FDC"/>
    <w:rsid w:val="00C5717E"/>
    <w:rsid w:val="00C57BBD"/>
    <w:rsid w:val="00C6066A"/>
    <w:rsid w:val="00C70CB5"/>
    <w:rsid w:val="00C72E82"/>
    <w:rsid w:val="00C759C1"/>
    <w:rsid w:val="00C75D89"/>
    <w:rsid w:val="00C86838"/>
    <w:rsid w:val="00C91FE3"/>
    <w:rsid w:val="00C976B7"/>
    <w:rsid w:val="00CA0073"/>
    <w:rsid w:val="00CA77CD"/>
    <w:rsid w:val="00CB0027"/>
    <w:rsid w:val="00CC166F"/>
    <w:rsid w:val="00CC50AD"/>
    <w:rsid w:val="00CC59F6"/>
    <w:rsid w:val="00CD0439"/>
    <w:rsid w:val="00CD1742"/>
    <w:rsid w:val="00CD2BA1"/>
    <w:rsid w:val="00CE6EC2"/>
    <w:rsid w:val="00CF32F6"/>
    <w:rsid w:val="00CF4E2E"/>
    <w:rsid w:val="00CF5AFD"/>
    <w:rsid w:val="00CF6391"/>
    <w:rsid w:val="00D032A1"/>
    <w:rsid w:val="00D11E46"/>
    <w:rsid w:val="00D12753"/>
    <w:rsid w:val="00D34885"/>
    <w:rsid w:val="00D42B6B"/>
    <w:rsid w:val="00D47A31"/>
    <w:rsid w:val="00D5074C"/>
    <w:rsid w:val="00D57A77"/>
    <w:rsid w:val="00D57D9D"/>
    <w:rsid w:val="00D6442B"/>
    <w:rsid w:val="00D74720"/>
    <w:rsid w:val="00D86659"/>
    <w:rsid w:val="00D94BBA"/>
    <w:rsid w:val="00DA4DF6"/>
    <w:rsid w:val="00DA675F"/>
    <w:rsid w:val="00DB6D58"/>
    <w:rsid w:val="00DC427F"/>
    <w:rsid w:val="00DC44A8"/>
    <w:rsid w:val="00DC7027"/>
    <w:rsid w:val="00DC77AE"/>
    <w:rsid w:val="00DD497F"/>
    <w:rsid w:val="00DD4A6F"/>
    <w:rsid w:val="00DD523C"/>
    <w:rsid w:val="00DE17B1"/>
    <w:rsid w:val="00DE5EAD"/>
    <w:rsid w:val="00E10391"/>
    <w:rsid w:val="00E131B1"/>
    <w:rsid w:val="00E160B4"/>
    <w:rsid w:val="00E255E2"/>
    <w:rsid w:val="00E36610"/>
    <w:rsid w:val="00E77D56"/>
    <w:rsid w:val="00E95716"/>
    <w:rsid w:val="00EA0794"/>
    <w:rsid w:val="00EA0CE8"/>
    <w:rsid w:val="00EA61AB"/>
    <w:rsid w:val="00EB2BAB"/>
    <w:rsid w:val="00EC33E6"/>
    <w:rsid w:val="00EC478B"/>
    <w:rsid w:val="00ED20EC"/>
    <w:rsid w:val="00ED48E0"/>
    <w:rsid w:val="00F040D2"/>
    <w:rsid w:val="00F04365"/>
    <w:rsid w:val="00F136DA"/>
    <w:rsid w:val="00F2090D"/>
    <w:rsid w:val="00F35C1F"/>
    <w:rsid w:val="00F45EFF"/>
    <w:rsid w:val="00F47885"/>
    <w:rsid w:val="00F53A8B"/>
    <w:rsid w:val="00F60D46"/>
    <w:rsid w:val="00F775A9"/>
    <w:rsid w:val="00F8112F"/>
    <w:rsid w:val="00F873F3"/>
    <w:rsid w:val="00F91AF0"/>
    <w:rsid w:val="00F94C15"/>
    <w:rsid w:val="00F95476"/>
    <w:rsid w:val="00FA0580"/>
    <w:rsid w:val="00FA6D8F"/>
    <w:rsid w:val="00FC6E37"/>
    <w:rsid w:val="00FD4992"/>
    <w:rsid w:val="00FD5BC9"/>
    <w:rsid w:val="00FD6AFA"/>
    <w:rsid w:val="00FE5A60"/>
    <w:rsid w:val="00FF3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E2B641"/>
  <w15:docId w15:val="{48FA5497-5BE7-4875-8287-EB4151CF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A01AAF"/>
    <w:rPr>
      <w:b/>
      <w:bCs/>
    </w:rPr>
  </w:style>
  <w:style w:type="paragraph" w:styleId="NormalWeb">
    <w:name w:val="Normal (Web)"/>
    <w:basedOn w:val="Normal"/>
    <w:uiPriority w:val="99"/>
    <w:unhideWhenUsed/>
    <w:rsid w:val="00AA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9868</TotalTime>
  <Pages>2</Pages>
  <Words>449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</cp:lastModifiedBy>
  <cp:revision>134</cp:revision>
  <cp:lastPrinted>2025-02-12T11:16:00Z</cp:lastPrinted>
  <dcterms:created xsi:type="dcterms:W3CDTF">2023-01-04T17:32:00Z</dcterms:created>
  <dcterms:modified xsi:type="dcterms:W3CDTF">2025-08-24T22:33:00Z</dcterms:modified>
</cp:coreProperties>
</file>