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4CB5E4CD" w:rsidR="00792D4A" w:rsidRPr="00792D4A" w:rsidRDefault="00792D4A" w:rsidP="00792D4A">
      <w:pPr>
        <w:jc w:val="center"/>
        <w:rPr>
          <w:bCs/>
        </w:rPr>
      </w:pPr>
      <w:bookmarkStart w:id="0" w:name="_GoBack"/>
      <w:r w:rsidRPr="009D3055">
        <w:rPr>
          <w:b/>
          <w:bCs/>
        </w:rPr>
        <w:t xml:space="preserve">INDICAÇÃO Nº </w:t>
      </w:r>
      <w:r w:rsidR="008C0868" w:rsidRPr="009D3055">
        <w:rPr>
          <w:b/>
          <w:bCs/>
        </w:rPr>
        <w:t>184</w:t>
      </w:r>
      <w:bookmarkEnd w:id="0"/>
      <w:r w:rsidRPr="00792D4A">
        <w:rPr>
          <w:bCs/>
        </w:rPr>
        <w:t xml:space="preserve">, de </w:t>
      </w:r>
      <w:r w:rsidR="00815CE4">
        <w:rPr>
          <w:bCs/>
        </w:rPr>
        <w:t xml:space="preserve">9 de </w:t>
      </w:r>
      <w:proofErr w:type="gramStart"/>
      <w:r w:rsidR="00815CE4">
        <w:rPr>
          <w:bCs/>
        </w:rPr>
        <w:t>Setembro</w:t>
      </w:r>
      <w:proofErr w:type="gramEnd"/>
      <w:r w:rsidR="00815CE4">
        <w:rPr>
          <w:bCs/>
        </w:rPr>
        <w:t xml:space="preserve"> </w:t>
      </w:r>
      <w:r w:rsidRPr="00792D4A">
        <w:rPr>
          <w:bCs/>
        </w:rPr>
        <w:t>de 202</w:t>
      </w:r>
      <w:r>
        <w:rPr>
          <w:bCs/>
        </w:rPr>
        <w:t>5</w:t>
      </w:r>
      <w:r w:rsidRPr="00792D4A">
        <w:rPr>
          <w:bCs/>
        </w:rPr>
        <w:t>.</w:t>
      </w:r>
    </w:p>
    <w:p w14:paraId="7C981DA4" w14:textId="77777777" w:rsidR="004A5399" w:rsidRDefault="004A5399" w:rsidP="004A5399">
      <w:pPr>
        <w:jc w:val="both"/>
      </w:pPr>
    </w:p>
    <w:p w14:paraId="72B60866" w14:textId="77777777" w:rsidR="004A5399" w:rsidRDefault="004A5399" w:rsidP="004A5399">
      <w:pPr>
        <w:ind w:firstLine="851"/>
        <w:jc w:val="both"/>
      </w:pPr>
      <w:r>
        <w:t>Senhor Presidente,</w:t>
      </w:r>
    </w:p>
    <w:p w14:paraId="4C6D1994" w14:textId="77777777" w:rsidR="004A5399" w:rsidRDefault="004A5399" w:rsidP="004A5399">
      <w:pPr>
        <w:ind w:firstLine="851"/>
        <w:jc w:val="both"/>
      </w:pPr>
      <w:r>
        <w:t>Senhores Vereadores.</w:t>
      </w:r>
    </w:p>
    <w:p w14:paraId="107B2B98" w14:textId="77777777" w:rsidR="004A5399" w:rsidRDefault="004A5399" w:rsidP="004A5399">
      <w:pPr>
        <w:ind w:firstLine="851"/>
        <w:jc w:val="both"/>
      </w:pPr>
    </w:p>
    <w:p w14:paraId="6669A548" w14:textId="77777777" w:rsidR="00815CE4" w:rsidRDefault="00815CE4" w:rsidP="00815CE4">
      <w:pPr>
        <w:ind w:firstLine="851"/>
        <w:jc w:val="both"/>
      </w:pPr>
      <w:r>
        <w:t>Indico à Prefeitura Municipal, por meio da Secretaria competente, que seja realizado o conserto do telhado do ponto de ônibus situado nas proximidades da Rua Nestor Cândido Gomes e da Escola Professora Paula Eremita.</w:t>
      </w:r>
    </w:p>
    <w:p w14:paraId="7DF6A9BF" w14:textId="77777777" w:rsidR="00815CE4" w:rsidRDefault="00815CE4" w:rsidP="00815CE4">
      <w:pPr>
        <w:ind w:firstLine="851"/>
        <w:jc w:val="both"/>
      </w:pPr>
    </w:p>
    <w:p w14:paraId="7ADB087B" w14:textId="77777777" w:rsidR="00815CE4" w:rsidRDefault="00815CE4" w:rsidP="00815CE4">
      <w:pPr>
        <w:ind w:firstLine="851"/>
        <w:jc w:val="both"/>
      </w:pPr>
      <w:r>
        <w:t>Justificativa:</w:t>
      </w:r>
    </w:p>
    <w:p w14:paraId="08D81385" w14:textId="3FE15FE1" w:rsidR="004A5399" w:rsidRDefault="00815CE4" w:rsidP="00815CE4">
      <w:pPr>
        <w:ind w:firstLine="851"/>
        <w:jc w:val="both"/>
      </w:pPr>
      <w:r>
        <w:t>O referido ponto de ônibus encontra-se com o telhado danificado, comprometendo a proteção dos usuários. Como em breve inicia-se o período chuvoso, torna-se urgente a reparação, garantindo segurança, conforto e dignidade às pessoas que utilizam diariamente o transporte coletivo.</w:t>
      </w:r>
    </w:p>
    <w:p w14:paraId="074907AE" w14:textId="77777777" w:rsidR="004A5399" w:rsidRDefault="004A5399" w:rsidP="004A5399">
      <w:pPr>
        <w:ind w:firstLine="851"/>
        <w:jc w:val="both"/>
      </w:pPr>
    </w:p>
    <w:p w14:paraId="554E8761" w14:textId="7E50819A" w:rsidR="004A5399" w:rsidRDefault="004A5399" w:rsidP="004A5399">
      <w:pPr>
        <w:ind w:firstLine="851"/>
        <w:jc w:val="both"/>
      </w:pPr>
      <w:r w:rsidRPr="008C1032">
        <w:rPr>
          <w:bCs/>
        </w:rPr>
        <w:t>Sala das Sessões,</w:t>
      </w:r>
    </w:p>
    <w:p w14:paraId="56382D4C" w14:textId="77777777" w:rsidR="006A7D6B" w:rsidRPr="008C1032" w:rsidRDefault="006A7D6B" w:rsidP="004A5399">
      <w:pPr>
        <w:jc w:val="center"/>
        <w:rPr>
          <w:bCs/>
        </w:rPr>
      </w:pPr>
    </w:p>
    <w:p w14:paraId="4D22EADC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3487F6F2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76C46DBF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68B342A1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400FF946" w14:textId="77777777" w:rsidR="00792D4A" w:rsidRPr="008C1032" w:rsidRDefault="00792D4A" w:rsidP="00952E85">
      <w:pPr>
        <w:spacing w:line="240" w:lineRule="auto"/>
        <w:jc w:val="both"/>
        <w:rPr>
          <w:bCs/>
        </w:rPr>
      </w:pPr>
    </w:p>
    <w:p w14:paraId="74FB916D" w14:textId="77777777" w:rsidR="00B45DA8" w:rsidRPr="008C1032" w:rsidRDefault="00B45DA8" w:rsidP="00952E85">
      <w:pPr>
        <w:spacing w:line="240" w:lineRule="auto"/>
        <w:jc w:val="both"/>
        <w:rPr>
          <w:bCs/>
        </w:rPr>
      </w:pP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BF4E2" w14:textId="77777777" w:rsidR="001703D5" w:rsidRDefault="001703D5" w:rsidP="00B45DA8">
      <w:pPr>
        <w:spacing w:line="240" w:lineRule="auto"/>
      </w:pPr>
      <w:r>
        <w:separator/>
      </w:r>
    </w:p>
  </w:endnote>
  <w:endnote w:type="continuationSeparator" w:id="0">
    <w:p w14:paraId="77772480" w14:textId="77777777" w:rsidR="001703D5" w:rsidRDefault="001703D5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BE51D" w14:textId="77777777" w:rsidR="001703D5" w:rsidRDefault="001703D5" w:rsidP="00B45DA8">
      <w:pPr>
        <w:spacing w:line="240" w:lineRule="auto"/>
      </w:pPr>
      <w:r>
        <w:separator/>
      </w:r>
    </w:p>
  </w:footnote>
  <w:footnote w:type="continuationSeparator" w:id="0">
    <w:p w14:paraId="1B99FBE7" w14:textId="77777777" w:rsidR="001703D5" w:rsidRDefault="001703D5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1703D5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1703D5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1703D5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703D5"/>
    <w:rsid w:val="001D19A6"/>
    <w:rsid w:val="0020296B"/>
    <w:rsid w:val="0021767B"/>
    <w:rsid w:val="002346E9"/>
    <w:rsid w:val="00280765"/>
    <w:rsid w:val="0032210A"/>
    <w:rsid w:val="003528FE"/>
    <w:rsid w:val="00385255"/>
    <w:rsid w:val="00425C59"/>
    <w:rsid w:val="004357C0"/>
    <w:rsid w:val="00437C90"/>
    <w:rsid w:val="0045640A"/>
    <w:rsid w:val="004A5399"/>
    <w:rsid w:val="004B6CAC"/>
    <w:rsid w:val="004E39DB"/>
    <w:rsid w:val="005A0407"/>
    <w:rsid w:val="005E1269"/>
    <w:rsid w:val="00643498"/>
    <w:rsid w:val="00655BAB"/>
    <w:rsid w:val="006741B5"/>
    <w:rsid w:val="006A7D6B"/>
    <w:rsid w:val="006C1B69"/>
    <w:rsid w:val="006F67ED"/>
    <w:rsid w:val="0073190B"/>
    <w:rsid w:val="00792D4A"/>
    <w:rsid w:val="00793289"/>
    <w:rsid w:val="007F2D6D"/>
    <w:rsid w:val="00815CE4"/>
    <w:rsid w:val="00832DCF"/>
    <w:rsid w:val="00894953"/>
    <w:rsid w:val="008C0868"/>
    <w:rsid w:val="008C1032"/>
    <w:rsid w:val="008D7912"/>
    <w:rsid w:val="008D7B34"/>
    <w:rsid w:val="008E2036"/>
    <w:rsid w:val="0092169E"/>
    <w:rsid w:val="00952E85"/>
    <w:rsid w:val="00956E4C"/>
    <w:rsid w:val="009810C7"/>
    <w:rsid w:val="00983E2C"/>
    <w:rsid w:val="0099235D"/>
    <w:rsid w:val="00993847"/>
    <w:rsid w:val="009D3055"/>
    <w:rsid w:val="00A669D7"/>
    <w:rsid w:val="00A80644"/>
    <w:rsid w:val="00AF6777"/>
    <w:rsid w:val="00B45DA8"/>
    <w:rsid w:val="00B9334A"/>
    <w:rsid w:val="00BB49EB"/>
    <w:rsid w:val="00BC783E"/>
    <w:rsid w:val="00BD6970"/>
    <w:rsid w:val="00BE1203"/>
    <w:rsid w:val="00C549C4"/>
    <w:rsid w:val="00C96103"/>
    <w:rsid w:val="00CD0149"/>
    <w:rsid w:val="00D53591"/>
    <w:rsid w:val="00D67DF8"/>
    <w:rsid w:val="00DA747B"/>
    <w:rsid w:val="00DF059D"/>
    <w:rsid w:val="00E005B4"/>
    <w:rsid w:val="00EB257D"/>
    <w:rsid w:val="00ED6368"/>
    <w:rsid w:val="00F554D2"/>
    <w:rsid w:val="00F67CAB"/>
    <w:rsid w:val="00F75428"/>
    <w:rsid w:val="00FB6471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6</cp:revision>
  <cp:lastPrinted>2025-05-21T20:20:00Z</cp:lastPrinted>
  <dcterms:created xsi:type="dcterms:W3CDTF">2025-09-02T13:03:00Z</dcterms:created>
  <dcterms:modified xsi:type="dcterms:W3CDTF">2025-09-05T14:21:00Z</dcterms:modified>
</cp:coreProperties>
</file>