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02D0F558" w:rsidR="00792D4A" w:rsidRPr="00792D4A" w:rsidRDefault="00792D4A" w:rsidP="00792D4A">
      <w:pPr>
        <w:jc w:val="center"/>
        <w:rPr>
          <w:bCs/>
        </w:rPr>
      </w:pPr>
      <w:bookmarkStart w:id="0" w:name="_GoBack"/>
      <w:r w:rsidRPr="0088140E">
        <w:rPr>
          <w:b/>
          <w:bCs/>
        </w:rPr>
        <w:t xml:space="preserve">INDICAÇÃO Nº </w:t>
      </w:r>
      <w:r w:rsidR="0088140E" w:rsidRPr="0088140E">
        <w:rPr>
          <w:b/>
          <w:bCs/>
        </w:rPr>
        <w:t>185</w:t>
      </w:r>
      <w:bookmarkEnd w:id="0"/>
      <w:r w:rsidRPr="00792D4A">
        <w:rPr>
          <w:bCs/>
        </w:rPr>
        <w:t xml:space="preserve">, de </w:t>
      </w:r>
      <w:r w:rsidR="00815CE4">
        <w:rPr>
          <w:bCs/>
        </w:rPr>
        <w:t xml:space="preserve">9 de </w:t>
      </w:r>
      <w:proofErr w:type="gramStart"/>
      <w:r w:rsidR="00815CE4">
        <w:rPr>
          <w:bCs/>
        </w:rPr>
        <w:t>Setembro</w:t>
      </w:r>
      <w:proofErr w:type="gramEnd"/>
      <w:r w:rsidR="00815CE4">
        <w:rPr>
          <w:bCs/>
        </w:rPr>
        <w:t xml:space="preserve"> </w:t>
      </w:r>
      <w:r w:rsidRPr="00792D4A">
        <w:rPr>
          <w:bCs/>
        </w:rPr>
        <w:t>de 202</w:t>
      </w:r>
      <w:r>
        <w:rPr>
          <w:bCs/>
        </w:rPr>
        <w:t>5</w:t>
      </w:r>
      <w:r w:rsidRPr="00792D4A">
        <w:rPr>
          <w:bCs/>
        </w:rPr>
        <w:t>.</w:t>
      </w:r>
    </w:p>
    <w:p w14:paraId="7C981DA4" w14:textId="77777777" w:rsidR="004A5399" w:rsidRDefault="004A5399" w:rsidP="004A5399">
      <w:pPr>
        <w:jc w:val="both"/>
      </w:pPr>
    </w:p>
    <w:p w14:paraId="72B60866" w14:textId="77777777" w:rsidR="004A5399" w:rsidRDefault="004A5399" w:rsidP="004A5399">
      <w:pPr>
        <w:ind w:firstLine="851"/>
        <w:jc w:val="both"/>
      </w:pPr>
      <w:r>
        <w:t>Senhor Presidente,</w:t>
      </w:r>
    </w:p>
    <w:p w14:paraId="4C6D1994" w14:textId="77777777" w:rsidR="004A5399" w:rsidRDefault="004A5399" w:rsidP="004A5399">
      <w:pPr>
        <w:ind w:firstLine="851"/>
        <w:jc w:val="both"/>
      </w:pPr>
      <w:r>
        <w:t>Senhores Vereadores.</w:t>
      </w:r>
    </w:p>
    <w:p w14:paraId="107B2B98" w14:textId="77777777" w:rsidR="004A5399" w:rsidRDefault="004A5399" w:rsidP="004A5399">
      <w:pPr>
        <w:ind w:firstLine="851"/>
        <w:jc w:val="both"/>
      </w:pPr>
    </w:p>
    <w:p w14:paraId="08BE889D" w14:textId="77777777" w:rsidR="003612C4" w:rsidRDefault="003612C4" w:rsidP="003612C4">
      <w:pPr>
        <w:ind w:firstLine="851"/>
        <w:jc w:val="both"/>
      </w:pPr>
      <w:r>
        <w:t>Indico, na forma regimental, ao Executivo Municipal, que sejam adotadas providências, em conjunto com o órgão competente de trânsito, visando à instalação de placas de sinalização de travessia de animais na MG-040, na altura do Bairro Campo Belo.</w:t>
      </w:r>
    </w:p>
    <w:p w14:paraId="108BA0CA" w14:textId="77777777" w:rsidR="003612C4" w:rsidRDefault="003612C4" w:rsidP="003612C4">
      <w:pPr>
        <w:ind w:firstLine="851"/>
        <w:jc w:val="both"/>
      </w:pPr>
    </w:p>
    <w:p w14:paraId="57A4303C" w14:textId="77777777" w:rsidR="003612C4" w:rsidRDefault="003612C4" w:rsidP="003612C4">
      <w:pPr>
        <w:ind w:firstLine="851"/>
        <w:jc w:val="both"/>
      </w:pPr>
      <w:r>
        <w:t>Justificativa:</w:t>
      </w:r>
    </w:p>
    <w:p w14:paraId="6FDFD887" w14:textId="50DB593E" w:rsidR="004A5399" w:rsidRDefault="003612C4" w:rsidP="003612C4">
      <w:pPr>
        <w:ind w:firstLine="851"/>
        <w:jc w:val="both"/>
      </w:pPr>
      <w:r>
        <w:t>Registra-se, naquela localidade, elevado número de acidentes ocasionados por atropelamento de animais. Tal situação gera graves riscos não apenas à fauna, mas também à integridade física de motoristas e passageiros que transitam pela via. A implantação das referidas placas de advertência permitirá alertar os condutores para a necessidade de maior atenção, contribuindo para a prevenção de acidentes e para a preservação da vida.</w:t>
      </w:r>
    </w:p>
    <w:p w14:paraId="074907AE" w14:textId="56A6B90B" w:rsidR="004A5399" w:rsidRDefault="004A5399" w:rsidP="003612C4">
      <w:pPr>
        <w:jc w:val="both"/>
      </w:pPr>
    </w:p>
    <w:p w14:paraId="56382D4C" w14:textId="53329B34" w:rsidR="006A7D6B" w:rsidRPr="003612C4" w:rsidRDefault="004A5399" w:rsidP="003612C4">
      <w:pPr>
        <w:ind w:firstLine="851"/>
        <w:jc w:val="both"/>
      </w:pPr>
      <w:r w:rsidRPr="008C1032">
        <w:rPr>
          <w:bCs/>
        </w:rPr>
        <w:t>Sala das Sessões,</w:t>
      </w:r>
    </w:p>
    <w:p w14:paraId="4D22EADC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3487F6F2" w14:textId="77777777" w:rsidR="006A7D6B" w:rsidRPr="008C1032" w:rsidRDefault="006A7D6B" w:rsidP="00952E85">
      <w:pPr>
        <w:ind w:firstLine="851"/>
        <w:jc w:val="both"/>
        <w:rPr>
          <w:bCs/>
        </w:rPr>
      </w:pPr>
    </w:p>
    <w:p w14:paraId="76C46DBF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68B342A1" w14:textId="77777777" w:rsidR="00792D4A" w:rsidRPr="008C1032" w:rsidRDefault="00792D4A" w:rsidP="00952E85">
      <w:pPr>
        <w:spacing w:line="240" w:lineRule="auto"/>
        <w:ind w:firstLine="851"/>
        <w:jc w:val="both"/>
        <w:rPr>
          <w:bCs/>
        </w:rPr>
      </w:pPr>
    </w:p>
    <w:p w14:paraId="400FF946" w14:textId="77777777" w:rsidR="00792D4A" w:rsidRPr="008C1032" w:rsidRDefault="00792D4A" w:rsidP="00952E85">
      <w:pPr>
        <w:spacing w:line="240" w:lineRule="auto"/>
        <w:jc w:val="both"/>
        <w:rPr>
          <w:bCs/>
        </w:rPr>
      </w:pPr>
    </w:p>
    <w:p w14:paraId="74FB916D" w14:textId="77777777" w:rsidR="00B45DA8" w:rsidRPr="008C1032" w:rsidRDefault="00B45DA8" w:rsidP="00952E85">
      <w:pPr>
        <w:spacing w:line="240" w:lineRule="auto"/>
        <w:jc w:val="both"/>
        <w:rPr>
          <w:bCs/>
        </w:rPr>
      </w:pPr>
    </w:p>
    <w:sectPr w:rsidR="00B45DA8" w:rsidRPr="008C1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526AE" w14:textId="77777777" w:rsidR="00B82579" w:rsidRDefault="00B82579" w:rsidP="00B45DA8">
      <w:pPr>
        <w:spacing w:line="240" w:lineRule="auto"/>
      </w:pPr>
      <w:r>
        <w:separator/>
      </w:r>
    </w:p>
  </w:endnote>
  <w:endnote w:type="continuationSeparator" w:id="0">
    <w:p w14:paraId="16BEF6C3" w14:textId="77777777" w:rsidR="00B82579" w:rsidRDefault="00B82579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A2ED5" w14:textId="77777777" w:rsidR="00B82579" w:rsidRDefault="00B82579" w:rsidP="00B45DA8">
      <w:pPr>
        <w:spacing w:line="240" w:lineRule="auto"/>
      </w:pPr>
      <w:r>
        <w:separator/>
      </w:r>
    </w:p>
  </w:footnote>
  <w:footnote w:type="continuationSeparator" w:id="0">
    <w:p w14:paraId="6168E2F2" w14:textId="77777777" w:rsidR="00B82579" w:rsidRDefault="00B82579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B82579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B82579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B82579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D19A6"/>
    <w:rsid w:val="0020296B"/>
    <w:rsid w:val="0021767B"/>
    <w:rsid w:val="002346E9"/>
    <w:rsid w:val="00280765"/>
    <w:rsid w:val="0032210A"/>
    <w:rsid w:val="003528FE"/>
    <w:rsid w:val="003612C4"/>
    <w:rsid w:val="00385255"/>
    <w:rsid w:val="00425C59"/>
    <w:rsid w:val="004357C0"/>
    <w:rsid w:val="00437C90"/>
    <w:rsid w:val="0045640A"/>
    <w:rsid w:val="004A5399"/>
    <w:rsid w:val="004D4634"/>
    <w:rsid w:val="004E39DB"/>
    <w:rsid w:val="005A0407"/>
    <w:rsid w:val="005E1269"/>
    <w:rsid w:val="00643498"/>
    <w:rsid w:val="00655BAB"/>
    <w:rsid w:val="006741B5"/>
    <w:rsid w:val="006A7D6B"/>
    <w:rsid w:val="006C1B69"/>
    <w:rsid w:val="006F67ED"/>
    <w:rsid w:val="0073190B"/>
    <w:rsid w:val="00792D4A"/>
    <w:rsid w:val="00793289"/>
    <w:rsid w:val="007F2D6D"/>
    <w:rsid w:val="00815CE4"/>
    <w:rsid w:val="00832DCF"/>
    <w:rsid w:val="0088140E"/>
    <w:rsid w:val="00894953"/>
    <w:rsid w:val="008C1032"/>
    <w:rsid w:val="008D7912"/>
    <w:rsid w:val="008D7B34"/>
    <w:rsid w:val="008E2036"/>
    <w:rsid w:val="0092169E"/>
    <w:rsid w:val="00952E85"/>
    <w:rsid w:val="00956E4C"/>
    <w:rsid w:val="009810C7"/>
    <w:rsid w:val="00983E2C"/>
    <w:rsid w:val="0099235D"/>
    <w:rsid w:val="00993847"/>
    <w:rsid w:val="00A669D7"/>
    <w:rsid w:val="00AF6777"/>
    <w:rsid w:val="00B45DA8"/>
    <w:rsid w:val="00B82579"/>
    <w:rsid w:val="00BB49EB"/>
    <w:rsid w:val="00BC783E"/>
    <w:rsid w:val="00BD6970"/>
    <w:rsid w:val="00BE1203"/>
    <w:rsid w:val="00C549C4"/>
    <w:rsid w:val="00C96103"/>
    <w:rsid w:val="00CD0149"/>
    <w:rsid w:val="00D53591"/>
    <w:rsid w:val="00D67DF8"/>
    <w:rsid w:val="00DA747B"/>
    <w:rsid w:val="00DF059D"/>
    <w:rsid w:val="00E005B4"/>
    <w:rsid w:val="00EB257D"/>
    <w:rsid w:val="00ED6368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2025-05-21T20:20:00Z</cp:lastPrinted>
  <dcterms:created xsi:type="dcterms:W3CDTF">2025-09-02T13:04:00Z</dcterms:created>
  <dcterms:modified xsi:type="dcterms:W3CDTF">2025-09-05T14:21:00Z</dcterms:modified>
</cp:coreProperties>
</file>