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15BC" w14:textId="1CE75E7E" w:rsidR="00CD738A" w:rsidRPr="005E0878" w:rsidRDefault="003A1A5C" w:rsidP="00CD738A">
      <w:pPr>
        <w:spacing w:line="240" w:lineRule="auto"/>
      </w:pPr>
      <w:r w:rsidRPr="005E0878">
        <w:t>INDICAÇÃO Nº</w:t>
      </w:r>
      <w:r w:rsidR="009413D2">
        <w:t xml:space="preserve"> 193</w:t>
      </w:r>
      <w:bookmarkStart w:id="0" w:name="_GoBack"/>
      <w:bookmarkEnd w:id="0"/>
      <w:r w:rsidRPr="005E0878">
        <w:t xml:space="preserve">, </w:t>
      </w:r>
      <w:r w:rsidR="006C602D">
        <w:t xml:space="preserve">09 </w:t>
      </w:r>
      <w:r w:rsidRPr="005E0878">
        <w:t xml:space="preserve">de </w:t>
      </w:r>
      <w:r w:rsidR="006C602D">
        <w:t>Setembro</w:t>
      </w:r>
      <w:r w:rsidR="00CD738A" w:rsidRPr="005E0878">
        <w:t xml:space="preserve"> de </w:t>
      </w:r>
      <w:r w:rsidR="007339E7" w:rsidRPr="005E0878">
        <w:t xml:space="preserve"> </w:t>
      </w:r>
      <w:r w:rsidR="00CD738A" w:rsidRPr="005E0878">
        <w:t>202</w:t>
      </w:r>
      <w:r w:rsidRPr="005E0878">
        <w:t>5</w:t>
      </w:r>
      <w:r w:rsidR="00CD738A" w:rsidRPr="005E0878">
        <w:t>.</w:t>
      </w:r>
    </w:p>
    <w:p w14:paraId="154EA797" w14:textId="77777777" w:rsidR="00CD738A" w:rsidRPr="005E0878" w:rsidRDefault="00CD738A" w:rsidP="00CD738A">
      <w:pPr>
        <w:ind w:firstLine="709"/>
      </w:pPr>
    </w:p>
    <w:p w14:paraId="057FFA9D" w14:textId="77777777" w:rsidR="00CD738A" w:rsidRPr="005E0878" w:rsidRDefault="00CD738A" w:rsidP="00CD738A">
      <w:pPr>
        <w:spacing w:line="240" w:lineRule="auto"/>
      </w:pPr>
    </w:p>
    <w:p w14:paraId="19BE19B3" w14:textId="77777777" w:rsidR="00CD738A" w:rsidRPr="005E0878" w:rsidRDefault="00CD738A" w:rsidP="00CD738A">
      <w:pPr>
        <w:spacing w:line="240" w:lineRule="auto"/>
        <w:rPr>
          <w:b/>
          <w:bCs/>
        </w:rPr>
      </w:pPr>
      <w:r w:rsidRPr="005E0878">
        <w:rPr>
          <w:b/>
          <w:bCs/>
        </w:rPr>
        <w:t>Senhor Presidente,</w:t>
      </w:r>
    </w:p>
    <w:p w14:paraId="2CECB880" w14:textId="77777777" w:rsidR="00CD738A" w:rsidRPr="005E0878" w:rsidRDefault="00CD738A" w:rsidP="00CD738A">
      <w:pPr>
        <w:spacing w:line="240" w:lineRule="auto"/>
        <w:jc w:val="center"/>
        <w:rPr>
          <w:b/>
          <w:bCs/>
        </w:rPr>
      </w:pPr>
    </w:p>
    <w:p w14:paraId="106EE37D" w14:textId="77777777" w:rsidR="00CD738A" w:rsidRPr="005E0878" w:rsidRDefault="00CD738A" w:rsidP="00CD738A">
      <w:pPr>
        <w:spacing w:line="240" w:lineRule="auto"/>
        <w:rPr>
          <w:bCs/>
        </w:rPr>
      </w:pPr>
      <w:r w:rsidRPr="005E0878">
        <w:rPr>
          <w:b/>
          <w:bCs/>
        </w:rPr>
        <w:t>Senhores Vereadores</w:t>
      </w:r>
      <w:r w:rsidRPr="005E0878">
        <w:rPr>
          <w:bCs/>
        </w:rPr>
        <w:t>.</w:t>
      </w:r>
    </w:p>
    <w:p w14:paraId="0919F5D9" w14:textId="77777777" w:rsidR="003E048C" w:rsidRPr="005E0878" w:rsidRDefault="003E048C" w:rsidP="00CD738A">
      <w:pPr>
        <w:spacing w:line="240" w:lineRule="auto"/>
        <w:rPr>
          <w:bCs/>
        </w:rPr>
      </w:pPr>
    </w:p>
    <w:p w14:paraId="7D0248EE" w14:textId="77777777" w:rsidR="005E0878" w:rsidRPr="005E0878" w:rsidRDefault="005E0878" w:rsidP="003F74A5">
      <w:pPr>
        <w:spacing w:line="240" w:lineRule="auto"/>
        <w:ind w:firstLine="708"/>
        <w:jc w:val="both"/>
      </w:pPr>
      <w:r w:rsidRPr="005E0878">
        <w:t>O Vereador que subscreve esta Indicação, conforme norma estabelecida no Regimento Interno, sugere ao Executivo Municipal que sejam providenciados os meios necessários para que a entrega dos uniformes e materiais escolares às crianças da rede municipal de ensino de Mário Campos ocorra no início do ano letivo.</w:t>
      </w:r>
    </w:p>
    <w:p w14:paraId="46E32AF6" w14:textId="77777777" w:rsidR="005E0878" w:rsidRDefault="005E0878" w:rsidP="005E0878">
      <w:pPr>
        <w:spacing w:line="240" w:lineRule="auto"/>
        <w:rPr>
          <w:b/>
          <w:bCs/>
        </w:rPr>
      </w:pPr>
    </w:p>
    <w:p w14:paraId="5BB4C22D" w14:textId="448BEBD5" w:rsidR="005E0878" w:rsidRPr="005E0878" w:rsidRDefault="005E0878" w:rsidP="005E0878">
      <w:pPr>
        <w:spacing w:line="240" w:lineRule="auto"/>
        <w:rPr>
          <w:b/>
          <w:bCs/>
        </w:rPr>
      </w:pPr>
      <w:r w:rsidRPr="005E0878">
        <w:rPr>
          <w:b/>
          <w:bCs/>
        </w:rPr>
        <w:t>Justificativa</w:t>
      </w:r>
    </w:p>
    <w:p w14:paraId="12728F01" w14:textId="77777777" w:rsidR="005E0878" w:rsidRDefault="005E0878" w:rsidP="005E0878">
      <w:pPr>
        <w:spacing w:line="240" w:lineRule="auto"/>
      </w:pPr>
    </w:p>
    <w:p w14:paraId="408A31F5" w14:textId="13F3FE61" w:rsidR="005E0878" w:rsidRPr="005E0878" w:rsidRDefault="005E0878" w:rsidP="003F74A5">
      <w:pPr>
        <w:spacing w:line="240" w:lineRule="auto"/>
        <w:ind w:firstLine="708"/>
        <w:jc w:val="both"/>
      </w:pPr>
      <w:r w:rsidRPr="005E0878">
        <w:t>A disponibilização de uniformes e materiais escolares de forma antecipada, no início do ano letivo, é fundamental para assegurar a igualdade de condições entre os estudantes da rede municipal.</w:t>
      </w:r>
    </w:p>
    <w:p w14:paraId="1AE31FA1" w14:textId="77777777" w:rsidR="005E0878" w:rsidRDefault="005E0878" w:rsidP="003F74A5">
      <w:pPr>
        <w:spacing w:line="240" w:lineRule="auto"/>
        <w:jc w:val="both"/>
      </w:pPr>
    </w:p>
    <w:p w14:paraId="10AB5647" w14:textId="4FE4E2F1" w:rsidR="005E0878" w:rsidRPr="005E0878" w:rsidRDefault="005E0878" w:rsidP="003F74A5">
      <w:pPr>
        <w:spacing w:line="240" w:lineRule="auto"/>
        <w:ind w:firstLine="708"/>
        <w:jc w:val="both"/>
      </w:pPr>
      <w:r w:rsidRPr="005E0878">
        <w:t>De acordo com a Constituição Federal de 1988 e a Lei nº 9.394/96 (Lei de Diretrizes e Bases da Educação Nacional), é dever do poder público garantir o acesso, a permanência e a qualidade da educação, o que inclui o fornecimento de instrumentos básicos para o aprendizado e para a participação efetiva nas atividades escolares.</w:t>
      </w:r>
    </w:p>
    <w:p w14:paraId="5BD29F9D" w14:textId="77777777" w:rsidR="005E0878" w:rsidRDefault="005E0878" w:rsidP="003F74A5">
      <w:pPr>
        <w:spacing w:line="240" w:lineRule="auto"/>
        <w:jc w:val="both"/>
      </w:pPr>
    </w:p>
    <w:p w14:paraId="19949573" w14:textId="77777777" w:rsidR="005E0878" w:rsidRDefault="005E0878" w:rsidP="003F74A5">
      <w:pPr>
        <w:spacing w:line="240" w:lineRule="auto"/>
        <w:ind w:firstLine="708"/>
        <w:jc w:val="both"/>
      </w:pPr>
      <w:r w:rsidRPr="005E0878">
        <w:t xml:space="preserve">Muitas famílias enfrentam dificuldades financeiras para arcar com as despesas escolares, e a entrega dos materiais apenas após o início das aulas prejudica a adaptação dos alunos e o pleno desenvolvimento das atividades pedagógicas. </w:t>
      </w:r>
    </w:p>
    <w:p w14:paraId="5C7B985B" w14:textId="77777777" w:rsidR="005E0878" w:rsidRDefault="005E0878" w:rsidP="003F74A5">
      <w:pPr>
        <w:spacing w:line="240" w:lineRule="auto"/>
        <w:ind w:firstLine="708"/>
        <w:jc w:val="both"/>
      </w:pPr>
    </w:p>
    <w:p w14:paraId="1819A635" w14:textId="743626CE" w:rsidR="005E0878" w:rsidRPr="005E0878" w:rsidRDefault="005E0878" w:rsidP="003F74A5">
      <w:pPr>
        <w:spacing w:line="240" w:lineRule="auto"/>
        <w:ind w:firstLine="708"/>
        <w:jc w:val="both"/>
      </w:pPr>
      <w:r w:rsidRPr="005E0878">
        <w:t>A antecipação da entrega garantirá que todas as crianças iniciem o ano letivo em igualdade de condições, contribuindo para a frequência regular às aulas, para a motivação dos estudantes e para o fortalecimento da política educacional no município.</w:t>
      </w:r>
    </w:p>
    <w:p w14:paraId="2A3E81C6" w14:textId="77777777" w:rsidR="005E0878" w:rsidRDefault="005E0878" w:rsidP="003F74A5">
      <w:pPr>
        <w:spacing w:line="240" w:lineRule="auto"/>
        <w:jc w:val="both"/>
      </w:pPr>
    </w:p>
    <w:p w14:paraId="2B09EC83" w14:textId="0C90CE14" w:rsidR="005E0878" w:rsidRPr="005E0878" w:rsidRDefault="005E0878" w:rsidP="003F74A5">
      <w:pPr>
        <w:spacing w:line="240" w:lineRule="auto"/>
        <w:ind w:firstLine="708"/>
        <w:jc w:val="both"/>
      </w:pPr>
      <w:r w:rsidRPr="005E0878">
        <w:t>Diante do exposto, solicitamos que sejam tomadas as providências necessárias para que os uniformes e materiais escolares sejam entregues antes do início das aulas, promovendo inclusão, igualdade de oportunidades e melhores condições de aprendizado.</w:t>
      </w:r>
    </w:p>
    <w:p w14:paraId="580FB838" w14:textId="77777777" w:rsidR="005E0878" w:rsidRDefault="005E0878" w:rsidP="003F74A5">
      <w:pPr>
        <w:spacing w:line="240" w:lineRule="auto"/>
        <w:jc w:val="both"/>
      </w:pPr>
    </w:p>
    <w:p w14:paraId="36C32C57" w14:textId="7AF9C130" w:rsidR="005E0878" w:rsidRPr="005E0878" w:rsidRDefault="005E0878" w:rsidP="003F74A5">
      <w:pPr>
        <w:spacing w:line="240" w:lineRule="auto"/>
        <w:ind w:firstLine="708"/>
        <w:jc w:val="both"/>
      </w:pPr>
      <w:r w:rsidRPr="005E0878">
        <w:t>Agradeço antecipadamente pela atenção e compreensão da importância dessa proposta, colocando-me à disposição para quaisquer esclarecimentos adicionais.</w:t>
      </w:r>
    </w:p>
    <w:p w14:paraId="1DCB5CE3" w14:textId="77777777" w:rsidR="00013258" w:rsidRPr="0092780B" w:rsidRDefault="00013258" w:rsidP="00013258">
      <w:pPr>
        <w:spacing w:line="240" w:lineRule="auto"/>
        <w:rPr>
          <w:sz w:val="22"/>
          <w:szCs w:val="22"/>
        </w:rPr>
      </w:pPr>
    </w:p>
    <w:p w14:paraId="1DB737E0" w14:textId="77777777" w:rsidR="0092780B" w:rsidRDefault="003E048C" w:rsidP="0092780B">
      <w:pPr>
        <w:spacing w:line="240" w:lineRule="auto"/>
        <w:rPr>
          <w:sz w:val="22"/>
          <w:szCs w:val="22"/>
        </w:rPr>
      </w:pPr>
      <w:r w:rsidRPr="0092780B">
        <w:rPr>
          <w:sz w:val="22"/>
          <w:szCs w:val="22"/>
        </w:rPr>
        <w:t>Gabinete do</w:t>
      </w:r>
      <w:r w:rsidR="0092780B">
        <w:rPr>
          <w:sz w:val="22"/>
          <w:szCs w:val="22"/>
        </w:rPr>
        <w:t xml:space="preserve"> vereador</w:t>
      </w:r>
    </w:p>
    <w:p w14:paraId="18E743D3" w14:textId="77777777" w:rsidR="00AB1E0E" w:rsidRDefault="00AB1E0E" w:rsidP="0092780B">
      <w:pPr>
        <w:spacing w:line="240" w:lineRule="auto"/>
        <w:rPr>
          <w:b/>
          <w:sz w:val="20"/>
          <w:szCs w:val="20"/>
        </w:rPr>
      </w:pPr>
    </w:p>
    <w:p w14:paraId="7B21B902" w14:textId="77777777" w:rsidR="0092780B" w:rsidRDefault="0092780B" w:rsidP="0092780B">
      <w:pPr>
        <w:spacing w:line="240" w:lineRule="auto"/>
        <w:rPr>
          <w:b/>
          <w:sz w:val="20"/>
          <w:szCs w:val="20"/>
        </w:rPr>
      </w:pPr>
    </w:p>
    <w:p w14:paraId="694E50FA" w14:textId="2C003979" w:rsidR="00F76829" w:rsidRDefault="00A43309" w:rsidP="000661F7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</w:t>
      </w:r>
      <w:r w:rsidR="0049294A">
        <w:rPr>
          <w:b/>
          <w:bCs/>
          <w:sz w:val="20"/>
          <w:szCs w:val="20"/>
        </w:rPr>
        <w:t xml:space="preserve">                       </w:t>
      </w:r>
    </w:p>
    <w:p w14:paraId="14C41ED5" w14:textId="44296CD7" w:rsidR="00F76829" w:rsidRDefault="00F76829" w:rsidP="00F76829">
      <w:pPr>
        <w:spacing w:line="240" w:lineRule="auto"/>
        <w:rPr>
          <w:b/>
          <w:bCs/>
          <w:sz w:val="20"/>
          <w:szCs w:val="20"/>
        </w:rPr>
      </w:pPr>
    </w:p>
    <w:p w14:paraId="04414F5F" w14:textId="1C87EA51" w:rsidR="00F76829" w:rsidRDefault="00F76829" w:rsidP="00F76829">
      <w:pPr>
        <w:spacing w:line="240" w:lineRule="auto"/>
        <w:jc w:val="center"/>
        <w:rPr>
          <w:b/>
          <w:bCs/>
          <w:sz w:val="20"/>
          <w:szCs w:val="20"/>
        </w:rPr>
      </w:pPr>
    </w:p>
    <w:p w14:paraId="1421B8DD" w14:textId="77777777" w:rsidR="00F76829" w:rsidRDefault="00F76829" w:rsidP="00F7682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</w:t>
      </w:r>
      <w:r w:rsidRPr="0092780B">
        <w:rPr>
          <w:b/>
          <w:bCs/>
          <w:sz w:val="20"/>
          <w:szCs w:val="20"/>
        </w:rPr>
        <w:t xml:space="preserve">Marcos Antônio </w:t>
      </w:r>
      <w:proofErr w:type="spellStart"/>
      <w:r w:rsidRPr="0092780B">
        <w:rPr>
          <w:b/>
          <w:bCs/>
          <w:sz w:val="20"/>
          <w:szCs w:val="20"/>
        </w:rPr>
        <w:t>Araujo</w:t>
      </w:r>
      <w:proofErr w:type="spellEnd"/>
      <w:r>
        <w:rPr>
          <w:b/>
          <w:bCs/>
          <w:sz w:val="20"/>
          <w:szCs w:val="20"/>
        </w:rPr>
        <w:t xml:space="preserve">  </w:t>
      </w:r>
    </w:p>
    <w:p w14:paraId="337AC7A1" w14:textId="396FB718" w:rsidR="00CD738A" w:rsidRPr="003F74A5" w:rsidRDefault="00F76829" w:rsidP="00CD738A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  <w:r>
        <w:rPr>
          <w:bCs/>
          <w:sz w:val="20"/>
          <w:szCs w:val="20"/>
        </w:rPr>
        <w:t xml:space="preserve"> Vereador                                    </w:t>
      </w:r>
      <w:r w:rsidR="003F74A5">
        <w:rPr>
          <w:bCs/>
          <w:sz w:val="20"/>
          <w:szCs w:val="20"/>
        </w:rPr>
        <w:t xml:space="preserve">                               </w:t>
      </w:r>
    </w:p>
    <w:sectPr w:rsidR="00CD738A" w:rsidRPr="003F74A5" w:rsidSect="00EC4F62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4846D" w14:textId="77777777" w:rsidR="00D67436" w:rsidRDefault="00D67436" w:rsidP="00CC50AD">
      <w:pPr>
        <w:spacing w:line="240" w:lineRule="auto"/>
      </w:pPr>
      <w:r>
        <w:separator/>
      </w:r>
    </w:p>
  </w:endnote>
  <w:endnote w:type="continuationSeparator" w:id="0">
    <w:p w14:paraId="05D76820" w14:textId="77777777" w:rsidR="00D67436" w:rsidRDefault="00D6743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17F41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047BC3BF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B1135D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CB188" w14:textId="77777777" w:rsidR="00D67436" w:rsidRDefault="00D67436" w:rsidP="00CC50AD">
      <w:pPr>
        <w:spacing w:line="240" w:lineRule="auto"/>
      </w:pPr>
      <w:r>
        <w:separator/>
      </w:r>
    </w:p>
  </w:footnote>
  <w:footnote w:type="continuationSeparator" w:id="0">
    <w:p w14:paraId="272962F2" w14:textId="77777777" w:rsidR="00D67436" w:rsidRDefault="00D6743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DAE2" w14:textId="32CA7959" w:rsidR="00CC50AD" w:rsidRDefault="002D1F01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10D56F" wp14:editId="7697A60F">
              <wp:simplePos x="0" y="0"/>
              <wp:positionH relativeFrom="column">
                <wp:posOffset>4965065</wp:posOffset>
              </wp:positionH>
              <wp:positionV relativeFrom="paragraph">
                <wp:posOffset>-396240</wp:posOffset>
              </wp:positionV>
              <wp:extent cx="1568450" cy="103505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03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0BA9A" w14:textId="77777777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 wp14:anchorId="72FFADEA" wp14:editId="55BFE56A">
                                <wp:extent cx="1269760" cy="942975"/>
                                <wp:effectExtent l="0" t="0" r="6985" b="0"/>
                                <wp:docPr id="11" name="Imagem 11" descr="C:\Users\ADM Plenario\AppData\Local\Microsoft\Windows\INetCache\Content.Word\prb-1-868x628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ADM Plenario\AppData\Local\Microsoft\Windows\INetCache\Content.Word\prb-1-868x628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4635" cy="99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310D56F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90.95pt;margin-top:-31.2pt;width:123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" fillcolor="white [3201]" stroked="f" strokeweight=".5pt">
              <v:textbox>
                <w:txbxContent>
                  <w:p w14:paraId="2230BA9A" w14:textId="77777777" w:rsidR="008E54D3" w:rsidRPr="008E54D3" w:rsidRDefault="008E54D3" w:rsidP="008E54D3">
                    <w:pPr>
                      <w:rPr>
                        <w:color w:val="FF0000"/>
                      </w:rPr>
                    </w:pPr>
                    <w:r>
                      <w:rPr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 wp14:anchorId="72FFADEA" wp14:editId="55BFE56A">
                          <wp:extent cx="1269760" cy="942975"/>
                          <wp:effectExtent l="0" t="0" r="6985" b="0"/>
                          <wp:docPr id="11" name="Imagem 11" descr="C:\Users\ADM Plenario\AppData\Local\Microsoft\Windows\INetCache\Content.Word\prb-1-868x62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ADM Plenario\AppData\Local\Microsoft\Windows\INetCache\Content.Word\prb-1-868x628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4635" cy="998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E209" wp14:editId="5A9AAE5B">
              <wp:simplePos x="0" y="0"/>
              <wp:positionH relativeFrom="margin">
                <wp:posOffset>812165</wp:posOffset>
              </wp:positionH>
              <wp:positionV relativeFrom="paragraph">
                <wp:posOffset>-308610</wp:posOffset>
              </wp:positionV>
              <wp:extent cx="4257675" cy="4216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421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E89CE" w14:textId="77777777" w:rsidR="00804A98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62C98B63" w14:textId="77777777" w:rsidR="00804A98" w:rsidRPr="00504701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  <w:p w14:paraId="68F52FDA" w14:textId="77777777" w:rsidR="00450170" w:rsidRPr="009C7535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27D8E209" id="Caixa de texto 3" o:spid="_x0000_s1027" type="#_x0000_t202" style="position:absolute;margin-left:63.95pt;margin-top:-24.3pt;width:335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" fillcolor="white [3201]" stroked="f" strokeweight=".5pt">
              <v:textbox>
                <w:txbxContent>
                  <w:p w14:paraId="620E89CE" w14:textId="77777777" w:rsidR="00804A98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62C98B63" w14:textId="77777777" w:rsidR="00804A98" w:rsidRPr="00504701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  <w:p w14:paraId="68F52FDA" w14:textId="77777777" w:rsidR="00450170" w:rsidRPr="009C7535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643D86" wp14:editId="2C996184">
              <wp:simplePos x="0" y="0"/>
              <wp:positionH relativeFrom="page">
                <wp:posOffset>1701165</wp:posOffset>
              </wp:positionH>
              <wp:positionV relativeFrom="paragraph">
                <wp:posOffset>95885</wp:posOffset>
              </wp:positionV>
              <wp:extent cx="4686300" cy="548640"/>
              <wp:effectExtent l="0" t="0" r="0" b="0"/>
              <wp:wrapThrough wrapText="bothSides">
                <wp:wrapPolygon edited="0">
                  <wp:start x="0" y="0"/>
                  <wp:lineTo x="0" y="21000"/>
                  <wp:lineTo x="21512" y="21000"/>
                  <wp:lineTo x="2151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2D1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4B586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 VEREADOR</w:t>
                          </w:r>
                        </w:p>
                        <w:p w14:paraId="597E787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MARCOS ANTÔNIO ARAÚJO (PASTOR MARQUINHOS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63E02E0B" w14:textId="77777777" w:rsidR="009C7535" w:rsidRPr="00CC166F" w:rsidRDefault="004B5862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ver.pr_marquinhos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6643D86" id="Caixa de texto 4" o:spid="_x0000_s1028" type="#_x0000_t202" style="position:absolute;margin-left:133.95pt;margin-top:7.55pt;width:369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" fillcolor="white [3201]" stroked="f" strokeweight=".5pt">
              <v:textbox>
                <w:txbxContent>
                  <w:p w14:paraId="3B702D1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4B586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 VEREADOR</w:t>
                    </w:r>
                  </w:p>
                  <w:p w14:paraId="597E787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MARCOS ANTÔNIO ARAÚJO (PASTOR MARQUINHOS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63E02E0B" w14:textId="77777777" w:rsidR="009C7535" w:rsidRPr="00CC166F" w:rsidRDefault="004B5862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ver.pr_marquinhos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917BF" wp14:editId="43B83DB6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7C86" w14:textId="44EEE9B0" w:rsidR="00450170" w:rsidRDefault="00450170" w:rsidP="004501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917B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" fillcolor="white [3201]" stroked="f" strokeweight=".5pt">
              <v:path arrowok="t"/>
              <v:textbox>
                <w:txbxContent>
                  <w:p w14:paraId="55F47C86" w14:textId="44EEE9B0" w:rsidR="00450170" w:rsidRDefault="00450170" w:rsidP="00450170"/>
                </w:txbxContent>
              </v:textbox>
            </v:shape>
          </w:pict>
        </mc:Fallback>
      </mc:AlternateContent>
    </w:r>
  </w:p>
  <w:p w14:paraId="37420CC8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B5260"/>
    <w:multiLevelType w:val="hybridMultilevel"/>
    <w:tmpl w:val="5014A0F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258"/>
    <w:rsid w:val="00025DAC"/>
    <w:rsid w:val="00032DBE"/>
    <w:rsid w:val="0005319A"/>
    <w:rsid w:val="000558AC"/>
    <w:rsid w:val="000661F7"/>
    <w:rsid w:val="00072BF9"/>
    <w:rsid w:val="000735C6"/>
    <w:rsid w:val="00082059"/>
    <w:rsid w:val="00091F36"/>
    <w:rsid w:val="000923EC"/>
    <w:rsid w:val="000B0109"/>
    <w:rsid w:val="000B32F6"/>
    <w:rsid w:val="000B6B55"/>
    <w:rsid w:val="000C2961"/>
    <w:rsid w:val="000C4AD7"/>
    <w:rsid w:val="000C6A18"/>
    <w:rsid w:val="000C728A"/>
    <w:rsid w:val="000E1FE0"/>
    <w:rsid w:val="000E40E6"/>
    <w:rsid w:val="000F1B23"/>
    <w:rsid w:val="001239D9"/>
    <w:rsid w:val="00131194"/>
    <w:rsid w:val="00132472"/>
    <w:rsid w:val="00133E2F"/>
    <w:rsid w:val="00147FAF"/>
    <w:rsid w:val="001643B9"/>
    <w:rsid w:val="0016516C"/>
    <w:rsid w:val="00175E20"/>
    <w:rsid w:val="00177029"/>
    <w:rsid w:val="001B139E"/>
    <w:rsid w:val="001B77FB"/>
    <w:rsid w:val="001C431B"/>
    <w:rsid w:val="001F7FC7"/>
    <w:rsid w:val="00214280"/>
    <w:rsid w:val="00220950"/>
    <w:rsid w:val="00221614"/>
    <w:rsid w:val="00227228"/>
    <w:rsid w:val="00230D19"/>
    <w:rsid w:val="0025719A"/>
    <w:rsid w:val="00267308"/>
    <w:rsid w:val="00270B44"/>
    <w:rsid w:val="00271ACC"/>
    <w:rsid w:val="002763C8"/>
    <w:rsid w:val="00291DC6"/>
    <w:rsid w:val="002A2901"/>
    <w:rsid w:val="002B01D9"/>
    <w:rsid w:val="002B307A"/>
    <w:rsid w:val="002B61FA"/>
    <w:rsid w:val="002C701F"/>
    <w:rsid w:val="002D1F01"/>
    <w:rsid w:val="002E04EB"/>
    <w:rsid w:val="002E4F5A"/>
    <w:rsid w:val="002F2A61"/>
    <w:rsid w:val="00311163"/>
    <w:rsid w:val="00311620"/>
    <w:rsid w:val="0031594D"/>
    <w:rsid w:val="0031607D"/>
    <w:rsid w:val="00335260"/>
    <w:rsid w:val="0034393B"/>
    <w:rsid w:val="00345B34"/>
    <w:rsid w:val="00347EAC"/>
    <w:rsid w:val="00351C4D"/>
    <w:rsid w:val="0035509A"/>
    <w:rsid w:val="003616AA"/>
    <w:rsid w:val="00361992"/>
    <w:rsid w:val="003666DA"/>
    <w:rsid w:val="00371366"/>
    <w:rsid w:val="00371786"/>
    <w:rsid w:val="00372198"/>
    <w:rsid w:val="003A02C0"/>
    <w:rsid w:val="003A1A5C"/>
    <w:rsid w:val="003A3DA8"/>
    <w:rsid w:val="003C417C"/>
    <w:rsid w:val="003E048C"/>
    <w:rsid w:val="003E4612"/>
    <w:rsid w:val="003F3DAF"/>
    <w:rsid w:val="003F6A44"/>
    <w:rsid w:val="003F74A5"/>
    <w:rsid w:val="00435563"/>
    <w:rsid w:val="0044459A"/>
    <w:rsid w:val="00450170"/>
    <w:rsid w:val="00460945"/>
    <w:rsid w:val="00463F45"/>
    <w:rsid w:val="00482CF4"/>
    <w:rsid w:val="0049012E"/>
    <w:rsid w:val="00491C59"/>
    <w:rsid w:val="0049294A"/>
    <w:rsid w:val="004962B9"/>
    <w:rsid w:val="004A1B75"/>
    <w:rsid w:val="004B1C70"/>
    <w:rsid w:val="004B5862"/>
    <w:rsid w:val="004C0E2F"/>
    <w:rsid w:val="004C258A"/>
    <w:rsid w:val="004C3C10"/>
    <w:rsid w:val="004D1078"/>
    <w:rsid w:val="004D294C"/>
    <w:rsid w:val="00505F91"/>
    <w:rsid w:val="0051539C"/>
    <w:rsid w:val="00516B69"/>
    <w:rsid w:val="005214CD"/>
    <w:rsid w:val="00535D01"/>
    <w:rsid w:val="00541536"/>
    <w:rsid w:val="005433A1"/>
    <w:rsid w:val="00547795"/>
    <w:rsid w:val="00552225"/>
    <w:rsid w:val="005547DB"/>
    <w:rsid w:val="00567C23"/>
    <w:rsid w:val="00572062"/>
    <w:rsid w:val="0058555F"/>
    <w:rsid w:val="005A5CFA"/>
    <w:rsid w:val="005E0628"/>
    <w:rsid w:val="005E0878"/>
    <w:rsid w:val="005F752F"/>
    <w:rsid w:val="00600073"/>
    <w:rsid w:val="006004FA"/>
    <w:rsid w:val="00602D39"/>
    <w:rsid w:val="006030DC"/>
    <w:rsid w:val="0060359E"/>
    <w:rsid w:val="00603EC6"/>
    <w:rsid w:val="0061797F"/>
    <w:rsid w:val="006342D8"/>
    <w:rsid w:val="00646F53"/>
    <w:rsid w:val="00663280"/>
    <w:rsid w:val="006710D8"/>
    <w:rsid w:val="006715A1"/>
    <w:rsid w:val="006779C1"/>
    <w:rsid w:val="00691A7A"/>
    <w:rsid w:val="006954FB"/>
    <w:rsid w:val="006A5071"/>
    <w:rsid w:val="006A7662"/>
    <w:rsid w:val="006B1EF6"/>
    <w:rsid w:val="006C3339"/>
    <w:rsid w:val="006C3F9D"/>
    <w:rsid w:val="006C602D"/>
    <w:rsid w:val="006D7B47"/>
    <w:rsid w:val="006F133D"/>
    <w:rsid w:val="006F7524"/>
    <w:rsid w:val="00703B6E"/>
    <w:rsid w:val="00714C59"/>
    <w:rsid w:val="00716323"/>
    <w:rsid w:val="007207CA"/>
    <w:rsid w:val="007308EF"/>
    <w:rsid w:val="00732BC0"/>
    <w:rsid w:val="007339E7"/>
    <w:rsid w:val="00735432"/>
    <w:rsid w:val="00746FA3"/>
    <w:rsid w:val="007713F8"/>
    <w:rsid w:val="00775175"/>
    <w:rsid w:val="007B4433"/>
    <w:rsid w:val="007C781F"/>
    <w:rsid w:val="007D1D55"/>
    <w:rsid w:val="007D6610"/>
    <w:rsid w:val="007E5606"/>
    <w:rsid w:val="00803463"/>
    <w:rsid w:val="00804A98"/>
    <w:rsid w:val="00823B58"/>
    <w:rsid w:val="00825046"/>
    <w:rsid w:val="008272B6"/>
    <w:rsid w:val="0085433E"/>
    <w:rsid w:val="008813FF"/>
    <w:rsid w:val="00885911"/>
    <w:rsid w:val="008B6DD4"/>
    <w:rsid w:val="008B7EF8"/>
    <w:rsid w:val="008C3A40"/>
    <w:rsid w:val="008D333E"/>
    <w:rsid w:val="008E51AA"/>
    <w:rsid w:val="008E54D3"/>
    <w:rsid w:val="008F2C73"/>
    <w:rsid w:val="008F37FA"/>
    <w:rsid w:val="009109A8"/>
    <w:rsid w:val="009121F0"/>
    <w:rsid w:val="0091509C"/>
    <w:rsid w:val="009163E6"/>
    <w:rsid w:val="0091714D"/>
    <w:rsid w:val="0092780B"/>
    <w:rsid w:val="00935078"/>
    <w:rsid w:val="009401D0"/>
    <w:rsid w:val="009413D2"/>
    <w:rsid w:val="00955F5B"/>
    <w:rsid w:val="00962E26"/>
    <w:rsid w:val="00972A4B"/>
    <w:rsid w:val="00973D90"/>
    <w:rsid w:val="009856C4"/>
    <w:rsid w:val="00985B4D"/>
    <w:rsid w:val="00990D32"/>
    <w:rsid w:val="009A2805"/>
    <w:rsid w:val="009B214B"/>
    <w:rsid w:val="009B369F"/>
    <w:rsid w:val="009C7535"/>
    <w:rsid w:val="009D508A"/>
    <w:rsid w:val="009E45B1"/>
    <w:rsid w:val="009F327D"/>
    <w:rsid w:val="00A156FF"/>
    <w:rsid w:val="00A41000"/>
    <w:rsid w:val="00A43309"/>
    <w:rsid w:val="00A52B95"/>
    <w:rsid w:val="00A56F33"/>
    <w:rsid w:val="00A57EED"/>
    <w:rsid w:val="00A73176"/>
    <w:rsid w:val="00AA0393"/>
    <w:rsid w:val="00AA2FA0"/>
    <w:rsid w:val="00AB1E0E"/>
    <w:rsid w:val="00AB5EFD"/>
    <w:rsid w:val="00AB7F3E"/>
    <w:rsid w:val="00AD2448"/>
    <w:rsid w:val="00AD6C12"/>
    <w:rsid w:val="00AE0A5A"/>
    <w:rsid w:val="00AE36EC"/>
    <w:rsid w:val="00AF0D6B"/>
    <w:rsid w:val="00AF0DA2"/>
    <w:rsid w:val="00AF7FF2"/>
    <w:rsid w:val="00B12D19"/>
    <w:rsid w:val="00B37246"/>
    <w:rsid w:val="00B533E8"/>
    <w:rsid w:val="00B54D84"/>
    <w:rsid w:val="00B6633C"/>
    <w:rsid w:val="00B709EB"/>
    <w:rsid w:val="00B72B03"/>
    <w:rsid w:val="00B76700"/>
    <w:rsid w:val="00B82224"/>
    <w:rsid w:val="00B87CE2"/>
    <w:rsid w:val="00B90AF9"/>
    <w:rsid w:val="00BA4372"/>
    <w:rsid w:val="00BB1D01"/>
    <w:rsid w:val="00BB1E3A"/>
    <w:rsid w:val="00BB630F"/>
    <w:rsid w:val="00BC0F5F"/>
    <w:rsid w:val="00BE1AFC"/>
    <w:rsid w:val="00C01EC8"/>
    <w:rsid w:val="00C31FE4"/>
    <w:rsid w:val="00C32122"/>
    <w:rsid w:val="00C34041"/>
    <w:rsid w:val="00C36F72"/>
    <w:rsid w:val="00C37319"/>
    <w:rsid w:val="00C42678"/>
    <w:rsid w:val="00C5717E"/>
    <w:rsid w:val="00C57BBD"/>
    <w:rsid w:val="00C6066A"/>
    <w:rsid w:val="00C70CB5"/>
    <w:rsid w:val="00C72E82"/>
    <w:rsid w:val="00C733E0"/>
    <w:rsid w:val="00C75E1B"/>
    <w:rsid w:val="00C8420F"/>
    <w:rsid w:val="00C84D54"/>
    <w:rsid w:val="00C86838"/>
    <w:rsid w:val="00C976B7"/>
    <w:rsid w:val="00CB0027"/>
    <w:rsid w:val="00CB1F40"/>
    <w:rsid w:val="00CC166F"/>
    <w:rsid w:val="00CC50AD"/>
    <w:rsid w:val="00CC59F6"/>
    <w:rsid w:val="00CD0439"/>
    <w:rsid w:val="00CD17EA"/>
    <w:rsid w:val="00CD738A"/>
    <w:rsid w:val="00CF5AFD"/>
    <w:rsid w:val="00D01661"/>
    <w:rsid w:val="00D34885"/>
    <w:rsid w:val="00D37F36"/>
    <w:rsid w:val="00D43F61"/>
    <w:rsid w:val="00D45064"/>
    <w:rsid w:val="00D57D9D"/>
    <w:rsid w:val="00D63CEE"/>
    <w:rsid w:val="00D64A24"/>
    <w:rsid w:val="00D67436"/>
    <w:rsid w:val="00D723F8"/>
    <w:rsid w:val="00D72D10"/>
    <w:rsid w:val="00DA360F"/>
    <w:rsid w:val="00DA675F"/>
    <w:rsid w:val="00DA707C"/>
    <w:rsid w:val="00DB6D58"/>
    <w:rsid w:val="00DD4A6F"/>
    <w:rsid w:val="00DE4A1F"/>
    <w:rsid w:val="00E060E4"/>
    <w:rsid w:val="00E10391"/>
    <w:rsid w:val="00E12681"/>
    <w:rsid w:val="00E131B1"/>
    <w:rsid w:val="00E160CB"/>
    <w:rsid w:val="00E245D2"/>
    <w:rsid w:val="00E318E8"/>
    <w:rsid w:val="00E34A1C"/>
    <w:rsid w:val="00E41F6E"/>
    <w:rsid w:val="00E77D56"/>
    <w:rsid w:val="00E8094C"/>
    <w:rsid w:val="00E96589"/>
    <w:rsid w:val="00EB7A12"/>
    <w:rsid w:val="00EC3BBE"/>
    <w:rsid w:val="00EC478B"/>
    <w:rsid w:val="00EC4F62"/>
    <w:rsid w:val="00ED20EC"/>
    <w:rsid w:val="00EF6201"/>
    <w:rsid w:val="00F00D00"/>
    <w:rsid w:val="00F056A8"/>
    <w:rsid w:val="00F1432B"/>
    <w:rsid w:val="00F335F2"/>
    <w:rsid w:val="00F7459C"/>
    <w:rsid w:val="00F76829"/>
    <w:rsid w:val="00F84BD2"/>
    <w:rsid w:val="00F95476"/>
    <w:rsid w:val="00FA0580"/>
    <w:rsid w:val="00FA2407"/>
    <w:rsid w:val="00FC153E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4B75F"/>
  <w15:docId w15:val="{9B68B9E8-9C24-4774-90D6-3CC2AF5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9A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38A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38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19249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96794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9204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6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4914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53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34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1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48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6</cp:revision>
  <cp:lastPrinted>2021-07-20T22:58:00Z</cp:lastPrinted>
  <dcterms:created xsi:type="dcterms:W3CDTF">2025-09-09T14:23:00Z</dcterms:created>
  <dcterms:modified xsi:type="dcterms:W3CDTF">2025-09-15T11:26:00Z</dcterms:modified>
</cp:coreProperties>
</file>