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7EACDA69" w:rsidR="00792D4A" w:rsidRPr="00792D4A" w:rsidRDefault="00792D4A" w:rsidP="00792D4A">
      <w:pPr>
        <w:jc w:val="center"/>
        <w:rPr>
          <w:bCs/>
        </w:rPr>
      </w:pPr>
      <w:r w:rsidRPr="00792D4A">
        <w:rPr>
          <w:bCs/>
        </w:rPr>
        <w:t xml:space="preserve">INDICAÇÃO Nº </w:t>
      </w:r>
      <w:r w:rsidR="003B65EB">
        <w:rPr>
          <w:bCs/>
        </w:rPr>
        <w:t>196</w:t>
      </w:r>
      <w:bookmarkStart w:id="0" w:name="_GoBack"/>
      <w:bookmarkEnd w:id="0"/>
      <w:r w:rsidRPr="00792D4A">
        <w:rPr>
          <w:bCs/>
        </w:rPr>
        <w:t xml:space="preserve">, de </w:t>
      </w:r>
      <w:r w:rsidR="006A686D">
        <w:rPr>
          <w:bCs/>
        </w:rPr>
        <w:t>23</w:t>
      </w:r>
      <w:r w:rsidRPr="00792D4A">
        <w:rPr>
          <w:bCs/>
        </w:rPr>
        <w:t xml:space="preserve"> de</w:t>
      </w:r>
      <w:r w:rsidR="004A5399">
        <w:rPr>
          <w:bCs/>
        </w:rPr>
        <w:t xml:space="preserve"> </w:t>
      </w:r>
      <w:r w:rsidR="006A686D">
        <w:rPr>
          <w:bCs/>
        </w:rPr>
        <w:t>Setembro</w:t>
      </w:r>
      <w:r w:rsidRPr="00792D4A">
        <w:rPr>
          <w:bCs/>
        </w:rPr>
        <w:t xml:space="preserve"> de 202</w:t>
      </w:r>
      <w:r>
        <w:rPr>
          <w:bCs/>
        </w:rPr>
        <w:t>5</w:t>
      </w:r>
      <w:r w:rsidRPr="00792D4A">
        <w:rPr>
          <w:bCs/>
        </w:rPr>
        <w:t>.</w:t>
      </w:r>
    </w:p>
    <w:p w14:paraId="7C981DA4" w14:textId="77777777" w:rsidR="004A5399" w:rsidRDefault="004A5399" w:rsidP="004A5399">
      <w:pPr>
        <w:jc w:val="both"/>
      </w:pPr>
    </w:p>
    <w:p w14:paraId="72B60866" w14:textId="77777777" w:rsidR="004A5399" w:rsidRDefault="004A5399" w:rsidP="004A5399">
      <w:pPr>
        <w:ind w:firstLine="851"/>
        <w:jc w:val="both"/>
      </w:pPr>
      <w:r>
        <w:t>Senhor Presidente,</w:t>
      </w:r>
    </w:p>
    <w:p w14:paraId="4C6D1994" w14:textId="77777777" w:rsidR="004A5399" w:rsidRDefault="004A5399" w:rsidP="004A5399">
      <w:pPr>
        <w:ind w:firstLine="851"/>
        <w:jc w:val="both"/>
      </w:pPr>
      <w:r>
        <w:t>Senhores Vereadores.</w:t>
      </w:r>
    </w:p>
    <w:p w14:paraId="107B2B98" w14:textId="77777777" w:rsidR="004A5399" w:rsidRDefault="004A5399" w:rsidP="004A5399">
      <w:pPr>
        <w:ind w:firstLine="851"/>
        <w:jc w:val="both"/>
      </w:pPr>
    </w:p>
    <w:p w14:paraId="1DA0B9F6" w14:textId="77777777" w:rsidR="006A686D" w:rsidRPr="006A686D" w:rsidRDefault="004A5399" w:rsidP="006A686D">
      <w:pPr>
        <w:ind w:firstLine="851"/>
        <w:jc w:val="both"/>
      </w:pPr>
      <w:r>
        <w:t>O Vereador que subscreve esta Indicação, ouvido o Plenário da Câmara na forma de seu Regimento Interno, sugere à Excelentíssima Prefeita Municipal a implantação d</w:t>
      </w:r>
      <w:r w:rsidR="006A686D">
        <w:t>o</w:t>
      </w:r>
      <w:r>
        <w:t xml:space="preserve"> </w:t>
      </w:r>
      <w:r w:rsidRPr="004A5399">
        <w:rPr>
          <w:b/>
          <w:bCs/>
        </w:rPr>
        <w:t xml:space="preserve">Programa </w:t>
      </w:r>
      <w:r w:rsidR="006A686D">
        <w:rPr>
          <w:b/>
          <w:bCs/>
        </w:rPr>
        <w:t>Livro em Ação</w:t>
      </w:r>
      <w:r>
        <w:t xml:space="preserve">, </w:t>
      </w:r>
      <w:r w:rsidR="006A686D" w:rsidRPr="006A686D">
        <w:t>no qual cada turma das escolas municipais trabalhe um livro por semestre e desenvolva atividades práticas e criativas relacionadas à obra.</w:t>
      </w:r>
    </w:p>
    <w:p w14:paraId="4E7283ED" w14:textId="77777777" w:rsidR="006A686D" w:rsidRPr="006A686D" w:rsidRDefault="006A686D" w:rsidP="006A686D">
      <w:pPr>
        <w:jc w:val="both"/>
      </w:pPr>
    </w:p>
    <w:p w14:paraId="5847C3D7" w14:textId="77777777" w:rsidR="006A686D" w:rsidRDefault="006A686D" w:rsidP="006A686D">
      <w:pPr>
        <w:ind w:firstLine="851"/>
        <w:jc w:val="both"/>
      </w:pPr>
      <w:r w:rsidRPr="006A686D">
        <w:rPr>
          <w:b/>
          <w:bCs/>
        </w:rPr>
        <w:t>Justificativa:</w:t>
      </w:r>
    </w:p>
    <w:p w14:paraId="1A3C0533" w14:textId="12476704" w:rsidR="006A686D" w:rsidRPr="006A686D" w:rsidRDefault="006A686D" w:rsidP="006A686D">
      <w:pPr>
        <w:ind w:firstLine="851"/>
        <w:jc w:val="both"/>
      </w:pPr>
      <w:r w:rsidRPr="006A686D">
        <w:t>O programa tem como objetivo estimular o hábito da leitura, desenvolver a interpretação de textos e incentivar a criatividade dos alunos, integrando cultura, arte e educação. Ao final de cada semestre, os alunos poderão colocar em prática o aprendizado de diversas formas, como: encenação de peças teatrais baseadas na obra, produção de revistas ou jornais ilustrados, criação de vídeos ou apresentações digitais e organização de exposições ou feiras literárias para a comunidade escolar e local.</w:t>
      </w:r>
    </w:p>
    <w:p w14:paraId="0BA030CD" w14:textId="77777777" w:rsidR="006A686D" w:rsidRPr="006A686D" w:rsidRDefault="006A686D" w:rsidP="006A686D">
      <w:pPr>
        <w:ind w:firstLine="851"/>
        <w:jc w:val="both"/>
      </w:pPr>
    </w:p>
    <w:p w14:paraId="74FB916D" w14:textId="1B7CCF96" w:rsidR="00B45DA8" w:rsidRPr="006A686D" w:rsidRDefault="006A686D" w:rsidP="006A686D">
      <w:pPr>
        <w:ind w:firstLine="851"/>
        <w:jc w:val="both"/>
      </w:pPr>
      <w:r w:rsidRPr="006A686D">
        <w:t>Essa iniciativa promove trabalho em grupo, expressão artística, habilidades de comunicação e participação comunitária, tornando o aprendizado mais significativo e motivador, além de contribuir para a formação cultural e intelectual das crianças e jovens do município.</w:t>
      </w:r>
    </w:p>
    <w:sectPr w:rsidR="00B45DA8" w:rsidRPr="006A6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20D31" w14:textId="77777777" w:rsidR="00766E3B" w:rsidRDefault="00766E3B" w:rsidP="00B45DA8">
      <w:pPr>
        <w:spacing w:line="240" w:lineRule="auto"/>
      </w:pPr>
      <w:r>
        <w:separator/>
      </w:r>
    </w:p>
  </w:endnote>
  <w:endnote w:type="continuationSeparator" w:id="0">
    <w:p w14:paraId="452955D9" w14:textId="77777777" w:rsidR="00766E3B" w:rsidRDefault="00766E3B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700EF" w14:textId="77777777" w:rsidR="00766E3B" w:rsidRDefault="00766E3B" w:rsidP="00B45DA8">
      <w:pPr>
        <w:spacing w:line="240" w:lineRule="auto"/>
      </w:pPr>
      <w:r>
        <w:separator/>
      </w:r>
    </w:p>
  </w:footnote>
  <w:footnote w:type="continuationSeparator" w:id="0">
    <w:p w14:paraId="556B19D8" w14:textId="77777777" w:rsidR="00766E3B" w:rsidRDefault="00766E3B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F226BB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F226BB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F226BB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D19A6"/>
    <w:rsid w:val="0020296B"/>
    <w:rsid w:val="0021767B"/>
    <w:rsid w:val="002346E9"/>
    <w:rsid w:val="00280765"/>
    <w:rsid w:val="0032210A"/>
    <w:rsid w:val="003528FE"/>
    <w:rsid w:val="00385255"/>
    <w:rsid w:val="003B65EB"/>
    <w:rsid w:val="00425C59"/>
    <w:rsid w:val="004357C0"/>
    <w:rsid w:val="00437C90"/>
    <w:rsid w:val="0045640A"/>
    <w:rsid w:val="004A5399"/>
    <w:rsid w:val="004E39DB"/>
    <w:rsid w:val="005A0407"/>
    <w:rsid w:val="005E1269"/>
    <w:rsid w:val="00643498"/>
    <w:rsid w:val="00655BAB"/>
    <w:rsid w:val="006741B5"/>
    <w:rsid w:val="006A686D"/>
    <w:rsid w:val="006A7D6B"/>
    <w:rsid w:val="006C1B69"/>
    <w:rsid w:val="006F67ED"/>
    <w:rsid w:val="0073190B"/>
    <w:rsid w:val="00766E3B"/>
    <w:rsid w:val="00792D4A"/>
    <w:rsid w:val="00793289"/>
    <w:rsid w:val="007F2D6D"/>
    <w:rsid w:val="00832DCF"/>
    <w:rsid w:val="00894953"/>
    <w:rsid w:val="008C1032"/>
    <w:rsid w:val="008D7912"/>
    <w:rsid w:val="008D7B34"/>
    <w:rsid w:val="008E2036"/>
    <w:rsid w:val="0092169E"/>
    <w:rsid w:val="00952E85"/>
    <w:rsid w:val="00956E4C"/>
    <w:rsid w:val="009810C7"/>
    <w:rsid w:val="00983E2C"/>
    <w:rsid w:val="0099235D"/>
    <w:rsid w:val="00993847"/>
    <w:rsid w:val="00A34842"/>
    <w:rsid w:val="00A669D7"/>
    <w:rsid w:val="00AF6777"/>
    <w:rsid w:val="00B45DA8"/>
    <w:rsid w:val="00BB49EB"/>
    <w:rsid w:val="00BC783E"/>
    <w:rsid w:val="00BD6970"/>
    <w:rsid w:val="00BE1203"/>
    <w:rsid w:val="00C549C4"/>
    <w:rsid w:val="00C96103"/>
    <w:rsid w:val="00CD0149"/>
    <w:rsid w:val="00D53591"/>
    <w:rsid w:val="00D67DF8"/>
    <w:rsid w:val="00DA747B"/>
    <w:rsid w:val="00DF059D"/>
    <w:rsid w:val="00E005B4"/>
    <w:rsid w:val="00EB00C3"/>
    <w:rsid w:val="00EB257D"/>
    <w:rsid w:val="00ED6368"/>
    <w:rsid w:val="00F554D2"/>
    <w:rsid w:val="00F67CAB"/>
    <w:rsid w:val="00F75428"/>
    <w:rsid w:val="00FB6471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TAYNÁ</cp:lastModifiedBy>
  <cp:revision>6</cp:revision>
  <cp:lastPrinted>2025-05-21T20:20:00Z</cp:lastPrinted>
  <dcterms:created xsi:type="dcterms:W3CDTF">2025-09-16T14:45:00Z</dcterms:created>
  <dcterms:modified xsi:type="dcterms:W3CDTF">2025-09-18T19:50:00Z</dcterms:modified>
</cp:coreProperties>
</file>