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5398" w:rsidRDefault="00BB5398" w:rsidP="007A2B17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7A2B17" w:rsidRPr="00750B70" w:rsidRDefault="007A2B17" w:rsidP="007A2B17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INDICAÇÃO </w:t>
      </w:r>
      <w:r w:rsidRPr="00750B70">
        <w:rPr>
          <w:rFonts w:ascii="Arial" w:hAnsi="Arial" w:cs="Arial"/>
          <w:b/>
          <w:bCs/>
          <w:sz w:val="24"/>
          <w:szCs w:val="24"/>
        </w:rPr>
        <w:t>Nº</w:t>
      </w:r>
      <w:r w:rsidR="003476A0">
        <w:rPr>
          <w:rFonts w:ascii="Arial" w:hAnsi="Arial" w:cs="Arial"/>
          <w:b/>
          <w:bCs/>
          <w:sz w:val="24"/>
          <w:szCs w:val="24"/>
        </w:rPr>
        <w:t xml:space="preserve"> 218 </w:t>
      </w:r>
      <w:bookmarkStart w:id="0" w:name="_GoBack"/>
      <w:bookmarkEnd w:id="0"/>
      <w:r>
        <w:rPr>
          <w:rFonts w:ascii="Arial" w:hAnsi="Arial" w:cs="Arial"/>
          <w:b/>
          <w:bCs/>
          <w:sz w:val="24"/>
          <w:szCs w:val="24"/>
        </w:rPr>
        <w:t>,</w:t>
      </w:r>
      <w:r w:rsidRPr="00750B70">
        <w:rPr>
          <w:rFonts w:ascii="Arial" w:hAnsi="Arial" w:cs="Arial"/>
          <w:b/>
          <w:bCs/>
          <w:sz w:val="24"/>
          <w:szCs w:val="24"/>
        </w:rPr>
        <w:t xml:space="preserve"> de </w:t>
      </w:r>
      <w:r w:rsidR="00317082">
        <w:rPr>
          <w:rFonts w:ascii="Arial" w:hAnsi="Arial" w:cs="Arial"/>
          <w:b/>
          <w:bCs/>
          <w:sz w:val="24"/>
          <w:szCs w:val="24"/>
        </w:rPr>
        <w:t>29</w:t>
      </w:r>
      <w:r w:rsidR="007501B8">
        <w:rPr>
          <w:rFonts w:ascii="Arial" w:hAnsi="Arial" w:cs="Arial"/>
          <w:b/>
          <w:bCs/>
          <w:sz w:val="24"/>
          <w:szCs w:val="24"/>
        </w:rPr>
        <w:t xml:space="preserve"> de outubro</w:t>
      </w:r>
      <w:r w:rsidR="00F200B7">
        <w:rPr>
          <w:rFonts w:ascii="Arial" w:hAnsi="Arial" w:cs="Arial"/>
          <w:b/>
          <w:bCs/>
          <w:sz w:val="24"/>
          <w:szCs w:val="24"/>
        </w:rPr>
        <w:t xml:space="preserve"> de 2025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:rsidR="007A2B17" w:rsidRPr="00750B70" w:rsidRDefault="007A2B17" w:rsidP="007A2B17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7A2B17" w:rsidRPr="00750B70" w:rsidRDefault="007A2B17" w:rsidP="007A2B1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50B70">
        <w:rPr>
          <w:rFonts w:ascii="Arial" w:hAnsi="Arial" w:cs="Arial"/>
          <w:b/>
          <w:bCs/>
          <w:sz w:val="24"/>
          <w:szCs w:val="24"/>
        </w:rPr>
        <w:t>Senhor Presidente,</w:t>
      </w:r>
    </w:p>
    <w:p w:rsidR="007A2B17" w:rsidRPr="00750B70" w:rsidRDefault="007A2B17" w:rsidP="007A2B1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50B70">
        <w:rPr>
          <w:rFonts w:ascii="Arial" w:hAnsi="Arial" w:cs="Arial"/>
          <w:b/>
          <w:bCs/>
          <w:sz w:val="24"/>
          <w:szCs w:val="24"/>
        </w:rPr>
        <w:t>Senhores Vereadores,</w:t>
      </w:r>
    </w:p>
    <w:p w:rsidR="007A2B17" w:rsidRDefault="007A2B17" w:rsidP="007A2B17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7A2B17" w:rsidRPr="007F4408" w:rsidRDefault="007A2B17" w:rsidP="007A2B17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7A2B17" w:rsidRPr="00853570" w:rsidRDefault="008D139E" w:rsidP="00853570">
      <w:pPr>
        <w:spacing w:line="360" w:lineRule="auto"/>
        <w:ind w:firstLine="708"/>
        <w:rPr>
          <w:rFonts w:ascii="Arial" w:eastAsia="Arial" w:hAnsi="Arial" w:cs="Arial"/>
          <w:color w:val="000000"/>
          <w:sz w:val="24"/>
          <w:szCs w:val="24"/>
        </w:rPr>
      </w:pPr>
      <w:r w:rsidRPr="000E3B7E">
        <w:rPr>
          <w:rFonts w:ascii="Arial" w:eastAsia="Arial" w:hAnsi="Arial" w:cs="Arial"/>
          <w:color w:val="000000"/>
          <w:sz w:val="24"/>
          <w:szCs w:val="24"/>
        </w:rPr>
        <w:t xml:space="preserve">A vereadora que esta subscreve, </w:t>
      </w:r>
      <w:r w:rsidR="007501B8" w:rsidRPr="007501B8">
        <w:rPr>
          <w:rFonts w:ascii="Arial" w:eastAsia="Arial" w:hAnsi="Arial" w:cs="Arial"/>
          <w:color w:val="000000"/>
          <w:sz w:val="24"/>
          <w:szCs w:val="24"/>
        </w:rPr>
        <w:t>vem indicar ao Executivo</w:t>
      </w:r>
      <w:r w:rsidR="00720062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5C5F07" w:rsidRPr="005C5F07">
        <w:rPr>
          <w:rFonts w:ascii="Arial" w:eastAsia="Arial" w:hAnsi="Arial" w:cs="Arial"/>
          <w:color w:val="000000"/>
          <w:sz w:val="24"/>
          <w:szCs w:val="24"/>
        </w:rPr>
        <w:t>a construção de uma rotatória no cruzamento da Rua Espírito Santo com a Rua Joaquim da Silva Campos e Rua Minas Gerais, nas proximidades do Supermercado Tangará, no bairro Tangará</w:t>
      </w:r>
    </w:p>
    <w:p w:rsidR="003A0FE1" w:rsidRDefault="003A0FE1" w:rsidP="007A2B17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C41B51" w:rsidRPr="00CD37A1" w:rsidRDefault="007A2B17" w:rsidP="00CD37A1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0E3B7E">
        <w:rPr>
          <w:rFonts w:ascii="Arial" w:hAnsi="Arial" w:cs="Arial"/>
          <w:b/>
          <w:sz w:val="24"/>
          <w:szCs w:val="24"/>
        </w:rPr>
        <w:t>Justificativa</w:t>
      </w:r>
      <w:r w:rsidR="00BE30B8" w:rsidRPr="005401CB">
        <w:rPr>
          <w:rFonts w:ascii="Arial" w:hAnsi="Arial" w:cs="Arial"/>
          <w:sz w:val="24"/>
          <w:szCs w:val="24"/>
        </w:rPr>
        <w:t>:</w:t>
      </w:r>
    </w:p>
    <w:p w:rsidR="00CD37A1" w:rsidRPr="00BE30B8" w:rsidRDefault="00512D8D" w:rsidP="00720062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  <w:r w:rsidRPr="00512D8D">
        <w:t xml:space="preserve"> </w:t>
      </w:r>
      <w:r w:rsidR="00D42F40">
        <w:rPr>
          <w:rFonts w:ascii="Arial" w:hAnsi="Arial" w:cs="Arial"/>
          <w:sz w:val="24"/>
          <w:szCs w:val="24"/>
        </w:rPr>
        <w:t xml:space="preserve"> </w:t>
      </w:r>
      <w:r w:rsidR="00C64995">
        <w:rPr>
          <w:rFonts w:ascii="Arial" w:hAnsi="Arial" w:cs="Arial"/>
          <w:sz w:val="24"/>
          <w:szCs w:val="24"/>
        </w:rPr>
        <w:t xml:space="preserve">  </w:t>
      </w:r>
      <w:r w:rsidR="007501B8">
        <w:rPr>
          <w:rFonts w:ascii="Arial" w:hAnsi="Arial" w:cs="Arial"/>
          <w:sz w:val="24"/>
          <w:szCs w:val="24"/>
        </w:rPr>
        <w:t xml:space="preserve"> </w:t>
      </w:r>
      <w:r w:rsidR="00720062" w:rsidRPr="00720062">
        <w:t xml:space="preserve"> </w:t>
      </w:r>
      <w:r w:rsidR="00720062" w:rsidRPr="00720062">
        <w:rPr>
          <w:rFonts w:ascii="Arial" w:hAnsi="Arial" w:cs="Arial"/>
          <w:sz w:val="24"/>
          <w:szCs w:val="24"/>
        </w:rPr>
        <w:t>A presente indicação se faz necessária em razão do intenso fluxo de veículos nesse ponto do bairro, onde estão localizados diversos estabelecimentos, como supermercado, padaria, igrejas e outros comércios. Trata-se de um cruzamento importante, que dá acesso a várias ruas do bairro, o que contribui para o aumento do tráfego e, consequenteme</w:t>
      </w:r>
      <w:r w:rsidR="00720062">
        <w:rPr>
          <w:rFonts w:ascii="Arial" w:hAnsi="Arial" w:cs="Arial"/>
          <w:sz w:val="24"/>
          <w:szCs w:val="24"/>
        </w:rPr>
        <w:t xml:space="preserve">nte, para o risco de acidentes. </w:t>
      </w:r>
      <w:r w:rsidR="00720062" w:rsidRPr="00720062">
        <w:rPr>
          <w:rFonts w:ascii="Arial" w:hAnsi="Arial" w:cs="Arial"/>
          <w:sz w:val="24"/>
          <w:szCs w:val="24"/>
        </w:rPr>
        <w:t>A construção de uma rotatória nesse local visa organizar o trâns</w:t>
      </w:r>
      <w:r w:rsidR="00720062">
        <w:rPr>
          <w:rFonts w:ascii="Arial" w:hAnsi="Arial" w:cs="Arial"/>
          <w:sz w:val="24"/>
          <w:szCs w:val="24"/>
        </w:rPr>
        <w:t>ito, melhorar a segurança</w:t>
      </w:r>
      <w:r w:rsidR="00720062" w:rsidRPr="00720062">
        <w:rPr>
          <w:rFonts w:ascii="Arial" w:hAnsi="Arial" w:cs="Arial"/>
          <w:sz w:val="24"/>
          <w:szCs w:val="24"/>
        </w:rPr>
        <w:t xml:space="preserve"> e facilitar a mobilidade dos mora</w:t>
      </w:r>
      <w:r w:rsidR="00720062">
        <w:rPr>
          <w:rFonts w:ascii="Arial" w:hAnsi="Arial" w:cs="Arial"/>
          <w:sz w:val="24"/>
          <w:szCs w:val="24"/>
        </w:rPr>
        <w:t>dores</w:t>
      </w:r>
      <w:r w:rsidR="00720062" w:rsidRPr="00720062">
        <w:rPr>
          <w:rFonts w:ascii="Arial" w:hAnsi="Arial" w:cs="Arial"/>
          <w:sz w:val="24"/>
          <w:szCs w:val="24"/>
        </w:rPr>
        <w:t>.</w:t>
      </w:r>
      <w:r w:rsidR="003E79AF">
        <w:rPr>
          <w:rFonts w:ascii="Arial" w:hAnsi="Arial" w:cs="Arial"/>
          <w:sz w:val="24"/>
          <w:szCs w:val="24"/>
        </w:rPr>
        <w:t xml:space="preserve"> </w:t>
      </w:r>
    </w:p>
    <w:p w:rsidR="003A0FE1" w:rsidRDefault="003A0FE1" w:rsidP="007A2B17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</w:p>
    <w:p w:rsidR="007A2B17" w:rsidRDefault="007A2B17" w:rsidP="007A2B17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Gabinete da Vereadora,</w:t>
      </w:r>
    </w:p>
    <w:p w:rsidR="007A2B17" w:rsidRDefault="007A2B17" w:rsidP="007A2B17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</w:p>
    <w:p w:rsidR="007A2B17" w:rsidRDefault="007A2B17" w:rsidP="00AB6DEB">
      <w:pPr>
        <w:spacing w:line="240" w:lineRule="auto"/>
        <w:rPr>
          <w:rFonts w:ascii="Arial" w:hAnsi="Arial" w:cs="Arial"/>
          <w:sz w:val="24"/>
          <w:szCs w:val="24"/>
        </w:rPr>
      </w:pPr>
    </w:p>
    <w:p w:rsidR="00AB6DEB" w:rsidRDefault="00AB6DEB" w:rsidP="00AB6DEB">
      <w:pPr>
        <w:spacing w:line="240" w:lineRule="auto"/>
        <w:rPr>
          <w:rFonts w:ascii="Arial" w:hAnsi="Arial" w:cs="Arial"/>
          <w:sz w:val="24"/>
          <w:szCs w:val="24"/>
        </w:rPr>
      </w:pPr>
    </w:p>
    <w:p w:rsidR="007501B8" w:rsidRDefault="007501B8" w:rsidP="007A2B17">
      <w:pPr>
        <w:spacing w:line="240" w:lineRule="auto"/>
        <w:ind w:firstLine="709"/>
        <w:jc w:val="center"/>
        <w:rPr>
          <w:rFonts w:ascii="Monotype Corsiva" w:hAnsi="Monotype Corsiva" w:cs="Arial"/>
          <w:b/>
          <w:sz w:val="40"/>
          <w:szCs w:val="40"/>
        </w:rPr>
      </w:pPr>
    </w:p>
    <w:p w:rsidR="007A2B17" w:rsidRPr="007F5DDB" w:rsidRDefault="007A2B17" w:rsidP="007A2B17">
      <w:pPr>
        <w:spacing w:line="240" w:lineRule="auto"/>
        <w:ind w:firstLine="709"/>
        <w:jc w:val="center"/>
        <w:rPr>
          <w:rFonts w:ascii="Monotype Corsiva" w:hAnsi="Monotype Corsiva" w:cs="Arial"/>
          <w:b/>
          <w:sz w:val="40"/>
          <w:szCs w:val="40"/>
        </w:rPr>
      </w:pPr>
      <w:r w:rsidRPr="007F5DDB">
        <w:rPr>
          <w:rFonts w:ascii="Monotype Corsiva" w:hAnsi="Monotype Corsiva" w:cs="Arial"/>
          <w:b/>
          <w:sz w:val="40"/>
          <w:szCs w:val="40"/>
        </w:rPr>
        <w:t>Daniela Agostinho Henrique</w:t>
      </w:r>
      <w:r w:rsidR="00FE6DA2">
        <w:rPr>
          <w:rFonts w:ascii="Monotype Corsiva" w:hAnsi="Monotype Corsiva" w:cs="Arial"/>
          <w:b/>
          <w:sz w:val="40"/>
          <w:szCs w:val="40"/>
        </w:rPr>
        <w:t xml:space="preserve"> Amorim</w:t>
      </w:r>
    </w:p>
    <w:p w:rsidR="007A2B17" w:rsidRPr="007F5DDB" w:rsidRDefault="007A2B17" w:rsidP="007A2B17">
      <w:pPr>
        <w:spacing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7F5DDB">
        <w:rPr>
          <w:rFonts w:ascii="Arial" w:hAnsi="Arial" w:cs="Arial"/>
          <w:b/>
          <w:sz w:val="24"/>
          <w:szCs w:val="24"/>
        </w:rPr>
        <w:t>Vereadora</w:t>
      </w:r>
    </w:p>
    <w:p w:rsidR="00BB5398" w:rsidRPr="00E84769" w:rsidRDefault="00BB5398" w:rsidP="00E84769">
      <w:pPr>
        <w:tabs>
          <w:tab w:val="left" w:pos="2070"/>
        </w:tabs>
        <w:jc w:val="left"/>
        <w:rPr>
          <w:rFonts w:ascii="Arial" w:hAnsi="Arial" w:cs="Arial"/>
          <w:i/>
          <w:sz w:val="18"/>
          <w:szCs w:val="18"/>
          <w:lang w:eastAsia="pt-BR"/>
        </w:rPr>
      </w:pPr>
    </w:p>
    <w:sectPr w:rsidR="00BB5398" w:rsidRPr="00E84769" w:rsidSect="00C110E1">
      <w:headerReference w:type="default" r:id="rId7"/>
      <w:footerReference w:type="default" r:id="rId8"/>
      <w:pgSz w:w="11906" w:h="16838" w:code="9"/>
      <w:pgMar w:top="1701" w:right="1134" w:bottom="1134" w:left="1701" w:header="73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4331" w:rsidRDefault="00E74331" w:rsidP="00CC50AD">
      <w:pPr>
        <w:spacing w:after="0" w:line="240" w:lineRule="auto"/>
      </w:pPr>
      <w:r>
        <w:separator/>
      </w:r>
    </w:p>
  </w:endnote>
  <w:endnote w:type="continuationSeparator" w:id="0">
    <w:p w:rsidR="00E74331" w:rsidRDefault="00E74331" w:rsidP="00CC50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ebas Neue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14CA" w:rsidRPr="00B709EB" w:rsidRDefault="00BC14CA" w:rsidP="00CC50AD">
    <w:pPr>
      <w:tabs>
        <w:tab w:val="center" w:pos="4252"/>
        <w:tab w:val="right" w:pos="8504"/>
      </w:tabs>
      <w:spacing w:after="0" w:line="240" w:lineRule="auto"/>
      <w:jc w:val="center"/>
      <w:rPr>
        <w:rFonts w:eastAsia="Calibri" w:cs="Calibri"/>
        <w:color w:val="808080"/>
        <w:sz w:val="20"/>
        <w:szCs w:val="20"/>
      </w:rPr>
    </w:pPr>
    <w:r w:rsidRPr="00B709EB">
      <w:rPr>
        <w:rFonts w:eastAsia="Calibri" w:cs="Calibri"/>
        <w:color w:val="808080"/>
        <w:sz w:val="20"/>
        <w:szCs w:val="20"/>
      </w:rPr>
      <w:t>_____________________________________________________________________________________</w:t>
    </w:r>
  </w:p>
  <w:p w:rsidR="00BC14CA" w:rsidRPr="00CC166F" w:rsidRDefault="00BC14CA" w:rsidP="00CC50AD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Calibri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 xml:space="preserve">Avenida Petrina Augusta de Jesus, 100 - São Tarcísio – CEP: 32.470-000 </w:t>
    </w:r>
  </w:p>
  <w:p w:rsidR="00BC14CA" w:rsidRPr="00CC166F" w:rsidRDefault="00BC14CA" w:rsidP="00CC50AD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>Contatos: (31) 3577-2662 – site: mariocampos.mg.leg.br / e-mail: faleconosco@mariocampos.mg.leg.br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4331" w:rsidRDefault="00E74331" w:rsidP="00CC50AD">
      <w:pPr>
        <w:spacing w:after="0" w:line="240" w:lineRule="auto"/>
      </w:pPr>
      <w:r>
        <w:separator/>
      </w:r>
    </w:p>
  </w:footnote>
  <w:footnote w:type="continuationSeparator" w:id="0">
    <w:p w:rsidR="00E74331" w:rsidRDefault="00E74331" w:rsidP="00CC50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14CA" w:rsidRPr="00D37997" w:rsidRDefault="007A2B17" w:rsidP="00D37997">
    <w:pPr>
      <w:pStyle w:val="Cabealho"/>
      <w:rPr>
        <w:sz w:val="28"/>
        <w:szCs w:val="28"/>
      </w:rPr>
    </w:pPr>
    <w:r>
      <w:rPr>
        <w:rFonts w:ascii="Bebas Neue" w:hAnsi="Bebas Neue"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1876425</wp:posOffset>
              </wp:positionH>
              <wp:positionV relativeFrom="paragraph">
                <wp:posOffset>-115570</wp:posOffset>
              </wp:positionV>
              <wp:extent cx="4221480" cy="45085"/>
              <wp:effectExtent l="0" t="0" r="7620" b="0"/>
              <wp:wrapThrough wrapText="bothSides">
                <wp:wrapPolygon edited="0">
                  <wp:start x="0" y="0"/>
                  <wp:lineTo x="0" y="9127"/>
                  <wp:lineTo x="21542" y="9127"/>
                  <wp:lineTo x="21542" y="0"/>
                  <wp:lineTo x="0" y="0"/>
                </wp:wrapPolygon>
              </wp:wrapThrough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21480" cy="4508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C14CA" w:rsidRPr="00963969" w:rsidRDefault="00BC14CA" w:rsidP="00D37997">
                          <w:pPr>
                            <w:pStyle w:val="SemEspaamento"/>
                            <w:rPr>
                              <w:rFonts w:asciiTheme="majorHAnsi" w:hAnsiTheme="majorHAnsi" w:cstheme="majorHAnsi"/>
                            </w:rPr>
                          </w:pPr>
                        </w:p>
                        <w:p w:rsidR="00BC14CA" w:rsidRDefault="00BC14CA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147.75pt;margin-top:-9.1pt;width:332.4pt;height:3.5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l9llQIAAKgFAAAOAAAAZHJzL2Uyb0RvYy54bWysVEtPGzEQvlfqf7B8L5tsE0ojNigNoqoU&#10;ASpUnB2vTSxsj2s72U1/PWPv5gHlQtWLd7zzzYznm8f5RWs02QgfFNiKDk8GlAjLoVb2saK/7q8+&#10;nVESIrM102BFRbci0Ivpxw/njZuIElaga+EJOrFh0riKrmJ0k6IIfCUMCyfghEWlBG9YxKt/LGrP&#10;GvRudFEOBqdFA752HrgIAf9edko6zf6lFDzeSBlEJLqi+LaYT5/PZTqL6TmbPHrmVor3z2D/8ArD&#10;lMWge1eXLDKy9uovV0ZxDwFkPOFgCpBScZFzwGyGg1fZ3K2YEzkXJCe4PU3h/7nl15tbT1Rd0ZIS&#10;ywyWaM5Uy0gtSBRtBFImjhoXJgi9cwiO7TdosdY53+AWwJ8CQoojTGcQEJ04aaU36YvZEjTEMmz3&#10;1GMIwvHnqCyHozNUcdSNxoOzcQpbHIydD/G7AEOSUFGPlc0PYJtFiB10B0mxAmhVXymt8yV1k5hr&#10;TzYM+0DHYe/8BUpb0lT09PN4kB1bSOadZ22TG5H7qQ+Xsu0SzFLcapEw2v4UEvnMeb4Rm3Eu7D5+&#10;RieUxFDvMezxh1e9x7jLAy1yZLBxb2yUBd/V9SVl9dOOMtnh+3qHLu9EQWyXLbKVxCXUW2wUD924&#10;BcevFFZtwUK8ZR7nC+uMOyPe4CE1IOvQS5SswP9563/CY9ujlpIG57Wi4feaeUGJ/mFxIL4OR6M0&#10;4PkyGn8p8eKPNctjjV2bOWArDHE7OZ7FhI96J0oP5gFXyyxFRRWzHGNXNO7Eeey2CK4mLmazDMKR&#10;diwu7J3ju/lIPXnfPjDv+sZNQ3UNu8lmk1f922FTYSzM1hGkys19YLUnHtdBHo9+daV9c3zPqMOC&#10;nT4DAAD//wMAUEsDBBQABgAIAAAAIQDFWWh74AAAAAsBAAAPAAAAZHJzL2Rvd25yZXYueG1sTI+x&#10;bsIwEIZ3pL6DdUhdEDhOBYIQB1VVkWBgaNqFzcRHEhGfI9tA+vY1Ex3v7tN/359vBtOxGzrfWpIg&#10;ZgkwpMrqlmoJP9/b6RKYD4q06iyhhF/0sCleRrnKtL3TF97KULMYQj5TEpoQ+oxzXzVolJ/ZHine&#10;ztYZFeLoaq6dusdw0/E0SRbcqJbih0b1+NFgdSmvRsLBH3eTo9ttJ6XXfI94+NyLIOXreHhfAws4&#10;hCcMD/2oDkV0Otkrac86CelqPo+ohKlYpsAisVokb8BOj40QwIuc/+9Q/AEAAP//AwBQSwECLQAU&#10;AAYACAAAACEAtoM4kv4AAADhAQAAEwAAAAAAAAAAAAAAAAAAAAAAW0NvbnRlbnRfVHlwZXNdLnht&#10;bFBLAQItABQABgAIAAAAIQA4/SH/1gAAAJQBAAALAAAAAAAAAAAAAAAAAC8BAABfcmVscy8ucmVs&#10;c1BLAQItABQABgAIAAAAIQCfBl9llQIAAKgFAAAOAAAAAAAAAAAAAAAAAC4CAABkcnMvZTJvRG9j&#10;LnhtbFBLAQItABQABgAIAAAAIQDFWWh74AAAAAsBAAAPAAAAAAAAAAAAAAAAAO8EAABkcnMvZG93&#10;bnJldi54bWxQSwUGAAAAAAQABADzAAAA/AUAAAAA&#10;" fillcolor="white [3201]" stroked="f" strokeweight=".5pt">
              <v:path arrowok="t"/>
              <v:textbox>
                <w:txbxContent>
                  <w:p w:rsidR="00BC14CA" w:rsidRPr="00963969" w:rsidRDefault="00BC14CA" w:rsidP="00D37997">
                    <w:pPr>
                      <w:pStyle w:val="SemEspaamento"/>
                      <w:rPr>
                        <w:rFonts w:asciiTheme="majorHAnsi" w:hAnsiTheme="majorHAnsi" w:cstheme="majorHAnsi"/>
                      </w:rPr>
                    </w:pPr>
                  </w:p>
                  <w:p w:rsidR="00BC14CA" w:rsidRDefault="00BC14CA"/>
                </w:txbxContent>
              </v:textbox>
              <w10:wrap type="through" anchorx="page"/>
            </v:shape>
          </w:pict>
        </mc:Fallback>
      </mc:AlternateContent>
    </w:r>
    <w:r>
      <w:rPr>
        <w:rFonts w:ascii="Arial" w:hAnsi="Arial" w:cs="Arial"/>
        <w:noProof/>
        <w:sz w:val="30"/>
        <w:szCs w:val="30"/>
        <w:u w:val="single"/>
        <w:lang w:eastAsia="pt-BR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-828675</wp:posOffset>
              </wp:positionH>
              <wp:positionV relativeFrom="paragraph">
                <wp:posOffset>-361950</wp:posOffset>
              </wp:positionV>
              <wp:extent cx="1752600" cy="885825"/>
              <wp:effectExtent l="0" t="0" r="0" b="9525"/>
              <wp:wrapNone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52600" cy="8858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C14CA" w:rsidRDefault="00BC14CA" w:rsidP="00C110E1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7" type="#_x0000_t202" style="position:absolute;left:0;text-align:left;margin-left:-65.25pt;margin-top:-28.5pt;width:138pt;height:69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B8ilgIAALAFAAAOAAAAZHJzL2Uyb0RvYy54bWysVEtvGyEQvlfqf0Dcm7VdO3GtrCPXUapK&#10;VhI1qXLGLNgowFDA3nV/fQZ2/WiaS6peWNj55vXN4/KqMZpshQ8KbEn7Zz1KhOVQKbsq6c/Hm09j&#10;SkJktmIarCjpTgR6Nf344bJ2EzGANehKeIJGbJjUrqTrGN2kKAJfC8PCGThhUSjBGxbx6VdF5VmN&#10;1o0uBr3eeVGDr5wHLkLAv9etkE6zfSkFj3dSBhGJLinGFvPp87lMZzG9ZJOVZ26teBcG+4coDFMW&#10;nR5MXbPIyMarv0wZxT0EkPGMgylASsVFzgGz6fdeZfOwZk7kXJCc4A40hf9nlt9u7z1RFdaOEssM&#10;lmjOVMNIJUgUTQTSTxzVLkwQ+uAQHJuv0CR8yje4BfDngJDiBNMqBEQnTCO9SV/MlqAilmF3oB5d&#10;EJ6sXYwG5z0UcZSNx6PxYJT8Fkdt50P8JsCQdCmpx9LmCNh2EWIL3UNyYKBVdaO0zo/UTmKuPdky&#10;bAQdc1JoPJyitCV1Sc8/j3rZsIWk3lrWNpkRuaE6dyndNsN8izstEkbbH0IioTnRN3wzzoU9+M/o&#10;hJLo6j2KHf4Y1XuU2zxQI3sGGw/KRlnwbWH/pKx63lMmW3xX8NDmnSiIzbLpOglJS3+WUO2wYTy0&#10;Yxccv1FYvAUL8Z55nDOsN+6OeIeH1IDkQ3ejZA3+91v/Ex7bH6WU1Di3JQ2/NswLSvR3i4PxpT8c&#10;pkHPj+HoYoAPfypZnkrsxswBOwKbH6PL14SPen+VHswTrphZ8ooiZjn6LmncX+ex3Sa4oriYzTII&#10;R9uxuLAPju/nJLXmY/PEvOv6Nw3XLewnnE1etXGLTfWxMNtEkCr3+JHVjn9cC3lKuhWW9s7pO6OO&#10;i3b6AgAA//8DAFBLAwQUAAYACAAAACEAmbjZxeEAAAALAQAADwAAAGRycy9kb3ducmV2LnhtbEyP&#10;MW/CMBCF90r9D9ZV6oLACW0KSuOgqioSDAxNu7CZ+EiixufINpD++x5T2e7uPb37XrEabS/O6EPn&#10;SEE6S0Ag1c501Cj4/lpPlyBC1GR07wgV/GKAVXl/V+jcuAt94rmKjeAQCrlW0MY45FKGukWrw8wN&#10;SKwdnbc68uobaby+cLjt5TxJXqTVHfGHVg/43mL9U52sgl3YbyZ7v1lPqmDkFnH3sU2jUo8P49sr&#10;iIhj/DfDFZ/RoWSmgzuRCaJXME2fkoy9PGULbnW1PGd8OShYzjOQZSFvO5R/AAAA//8DAFBLAQIt&#10;ABQABgAIAAAAIQC2gziS/gAAAOEBAAATAAAAAAAAAAAAAAAAAAAAAABbQ29udGVudF9UeXBlc10u&#10;eG1sUEsBAi0AFAAGAAgAAAAhADj9If/WAAAAlAEAAAsAAAAAAAAAAAAAAAAALwEAAF9yZWxzLy5y&#10;ZWxzUEsBAi0AFAAGAAgAAAAhAMpwHyKWAgAAsAUAAA4AAAAAAAAAAAAAAAAALgIAAGRycy9lMm9E&#10;b2MueG1sUEsBAi0AFAAGAAgAAAAhAJm42cXhAAAACwEAAA8AAAAAAAAAAAAAAAAA8AQAAGRycy9k&#10;b3ducmV2LnhtbFBLBQYAAAAABAAEAPMAAAD+BQAAAAA=&#10;" fillcolor="white [3201]" stroked="f" strokeweight=".5pt">
              <v:path arrowok="t"/>
              <v:textbox>
                <w:txbxContent>
                  <w:p w:rsidR="00BC14CA" w:rsidRDefault="00BC14CA" w:rsidP="00C110E1"/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  <w:sz w:val="30"/>
        <w:szCs w:val="30"/>
        <w:u w:val="single"/>
        <w:lang w:eastAsia="pt-BR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6003290</wp:posOffset>
              </wp:positionH>
              <wp:positionV relativeFrom="paragraph">
                <wp:posOffset>-324485</wp:posOffset>
              </wp:positionV>
              <wp:extent cx="1558290" cy="1071245"/>
              <wp:effectExtent l="0" t="0" r="0" b="8255"/>
              <wp:wrapNone/>
              <wp:docPr id="10" name="Caixa de text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58290" cy="107124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C14CA" w:rsidRPr="008E54D3" w:rsidRDefault="00BC14CA" w:rsidP="0096251B">
                          <w:pPr>
                            <w:jc w:val="center"/>
                            <w:rPr>
                              <w:color w:val="FF0000"/>
                            </w:rPr>
                          </w:pPr>
                          <w:r>
                            <w:rPr>
                              <w:noProof/>
                              <w:color w:val="FF0000"/>
                              <w:lang w:eastAsia="pt-BR"/>
                            </w:rPr>
                            <w:drawing>
                              <wp:inline distT="0" distB="0" distL="0" distR="0">
                                <wp:extent cx="1375576" cy="865080"/>
                                <wp:effectExtent l="0" t="0" r="0" b="0"/>
                                <wp:docPr id="5" name="Imagem 5" descr="C:\Users\ADM Plenario\Desktop\CÂMARA 2021\ARTES\Nova pasta\rede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ADM Plenario\Desktop\CÂMARA 2021\ARTES\Nova pasta\rede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77267" cy="86614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ixa de texto 10" o:spid="_x0000_s1028" type="#_x0000_t202" style="position:absolute;left:0;text-align:left;margin-left:472.7pt;margin-top:-25.55pt;width:122.7pt;height:84.35pt;z-index:251664384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JzKmAIAALEFAAAOAAAAZHJzL2Uyb0RvYy54bWysVEtv2zAMvg/YfxB0Xx1nSR9BnSJL0WFA&#10;0BZrh54VWWqEyqIgqbGzXz9KstO066XDLjJlfiTFj4/zi67RZCucV2AqWh6NKBGGQ63MY0V/3V99&#10;OaXEB2ZqpsGIiu6Epxfzz5/OWzsTY9iAroUj6MT4WWsrugnBzorC841omD8CKwwqJbiGBby6x6J2&#10;rEXvjS7Go9Fx0YKrrQMuvMe/l1lJ58m/lIKHGym9CERXFN8W0unSuY5nMT9ns0fH7Ebx/hnsH17R&#10;MGUw6N7VJQuMPDv1l6tGcQceZDji0BQgpeIi5YDZlKM32dxtmBUpFyTH2z1N/v+55dfbW0dUjbVD&#10;egxrsEZLpjpGakGC6AIQVCBLrfUzBN9ZhIfuG3RokTL2dgX8ySOkOMBkA4/oyEonXRO/mC9BQ4y0&#10;25OPMQiP3qbT0/EZqjjqytFJOZ5MY+Dixdw6H74LaEgUKuqwuukJbLvyIUMHSIzmQav6SmmdLrGj&#10;xFI7smXYCzqUvfNXKG1IW9Hjr9NRcmwgmmfP2kQ3IvVUHy7mm1NMUthpETHa/BQSOU2ZvhObcS7M&#10;Pn5CR5TEUB8x7PEvr/qIcc4DLVJkMGFv3CgDLlf2NWX100CZzPi+4j7nHSkI3bpLzTQeWmYN9Q47&#10;xkGePG/5lcLirZgPt8zhqGHBcX2EGzykBiQfeomSDbjf7/2PeJwA1FLS4uhW1OBuoUT/MDgZZ+Vk&#10;gk5DukymJ2O8uEPN+lBjnpslYD+UuKYsT2LEBz2I0kHzgDtmEWOiihmOkSsaBnEZ8jrBHcXFYpFA&#10;ONuWhZW5s3wYk9iY990Dc7bv3jhc1zCMOJu9aeKMTd1jF88BGzF1eGQ5c9qzj3shzUi/w+LiObwn&#10;1Mumnf8BAAD//wMAUEsDBBQABgAIAAAAIQAGlaVn3gAAAAwBAAAPAAAAZHJzL2Rvd25yZXYueG1s&#10;TI/LbsIwEEX3SPyDNUjdgZOKZxoHtSAqumyaD3DiIYmIx1FswP37Oquym9Ec3Tk33XvdsTsOtjUk&#10;IF5EwJAqo1qqBRQ/p/kWmHWSlOwMoYBftLDPppNUJso86BvvuatZCCGbSAGNc33Cua0a1NIuTI8U&#10;bhczaOnCOtRcDfIRwnXHX6NozbVsKXxoZI+HBqtrftMCTvlXfS6LzfFQ4NYfSX98GvRCvMz8+xsw&#10;h979wzDqB3XIglNpbqQs6wTslqtlQAXMV3EMbCTiXRTalOO0WQPPUv5cIvsDAAD//wMAUEsBAi0A&#10;FAAGAAgAAAAhALaDOJL+AAAA4QEAABMAAAAAAAAAAAAAAAAAAAAAAFtDb250ZW50X1R5cGVzXS54&#10;bWxQSwECLQAUAAYACAAAACEAOP0h/9YAAACUAQAACwAAAAAAAAAAAAAAAAAvAQAAX3JlbHMvLnJl&#10;bHNQSwECLQAUAAYACAAAACEAe7ScypgCAACxBQAADgAAAAAAAAAAAAAAAAAuAgAAZHJzL2Uyb0Rv&#10;Yy54bWxQSwECLQAUAAYACAAAACEABpWlZ94AAAAMAQAADwAAAAAAAAAAAAAAAADyBAAAZHJzL2Rv&#10;d25yZXYueG1sUEsFBgAAAAAEAAQA8wAAAP0FAAAAAA==&#10;" fillcolor="white [3201]" stroked="f" strokeweight=".5pt">
              <v:path arrowok="t"/>
              <v:textbox style="mso-fit-shape-to-text:t">
                <w:txbxContent>
                  <w:p w:rsidR="00BC14CA" w:rsidRPr="008E54D3" w:rsidRDefault="00BC14CA" w:rsidP="0096251B">
                    <w:pPr>
                      <w:jc w:val="center"/>
                      <w:rPr>
                        <w:color w:val="FF0000"/>
                      </w:rPr>
                    </w:pPr>
                    <w:r>
                      <w:rPr>
                        <w:noProof/>
                        <w:color w:val="FF0000"/>
                        <w:lang w:eastAsia="pt-BR"/>
                      </w:rPr>
                      <w:drawing>
                        <wp:inline distT="0" distB="0" distL="0" distR="0">
                          <wp:extent cx="1375576" cy="865080"/>
                          <wp:effectExtent l="0" t="0" r="0" b="0"/>
                          <wp:docPr id="5" name="Imagem 5" descr="C:\Users\ADM Plenario\Desktop\CÂMARA 2021\ARTES\Nova pasta\rede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ADM Plenario\Desktop\CÂMARA 2021\ARTES\Nova pasta\rede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77267" cy="86614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rFonts w:ascii="Bebas Neue" w:hAnsi="Bebas Neue"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1169035</wp:posOffset>
              </wp:positionH>
              <wp:positionV relativeFrom="paragraph">
                <wp:posOffset>-316230</wp:posOffset>
              </wp:positionV>
              <wp:extent cx="3657600" cy="508635"/>
              <wp:effectExtent l="0" t="0" r="0" b="5715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57600" cy="50863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C14CA" w:rsidRDefault="00BC14CA" w:rsidP="001239D9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26"/>
                              <w:szCs w:val="26"/>
                            </w:rPr>
                          </w:pPr>
                          <w:r w:rsidRPr="009C7535">
                            <w:rPr>
                              <w:rFonts w:ascii="Arial" w:hAnsi="Arial" w:cs="Arial"/>
                              <w:b/>
                              <w:sz w:val="26"/>
                              <w:szCs w:val="26"/>
                            </w:rPr>
                            <w:t>PODER LEGISLATIVO</w:t>
                          </w:r>
                          <w:r>
                            <w:rPr>
                              <w:rFonts w:ascii="Arial" w:hAnsi="Arial" w:cs="Arial"/>
                              <w:b/>
                              <w:sz w:val="26"/>
                              <w:szCs w:val="26"/>
                            </w:rPr>
                            <w:t xml:space="preserve"> MUNICIPAL</w:t>
                          </w:r>
                        </w:p>
                        <w:p w:rsidR="00BC14CA" w:rsidRPr="00504701" w:rsidRDefault="00BC14CA" w:rsidP="001239D9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</w:pPr>
                          <w:r w:rsidRPr="00504701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MÁRIO CAMPOS - MINAS GERAIS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ixa de texto 3" o:spid="_x0000_s1029" type="#_x0000_t202" style="position:absolute;left:0;text-align:left;margin-left:92.05pt;margin-top:-24.9pt;width:4in;height:40.0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OqamAIAALAFAAAOAAAAZHJzL2Uyb0RvYy54bWysVEtPGzEQvlfqf7B8L7shJKURG5QGUVWK&#10;ABUqzo7XJha2x7Wd7Ka/vmPv5gHlQtXL7tjzzYznm8fFZWs02QgfFNiKDk5KSoTlUCv7VNGfD9ef&#10;zikJkdmaabCiolsR6OX044eLxk3EKaxA18ITdGLDpHEVXcXoJkUR+EoYFk7ACYtKCd6wiEf/VNSe&#10;Nejd6OK0LMdFA752HrgIAW+vOiWdZv9SCh5vpQwiEl1RfFvMX5+/y/Qtphds8uSZWyneP4P9wysM&#10;UxaD7l1dscjI2qu/XBnFPQSQ8YSDKUBKxUXOAbMZlK+yuV8xJ3IuSE5we5rC/3PLbzZ3nqi6okNK&#10;LDNYojlTLSO1IFG0EcgwcdS4MEHovUNwbL9Ci7XO+Qa3AP4cEFIcYTqDgOjESSu9SX/MlqAhlmG7&#10;px5DEI6Xw/Ho87hEFUfdqDwfD0cpbnGwdj7EbwIMSUJFPZY2v4BtFiF20B0kBQugVX2ttM6H1E5i&#10;rj3ZMGwEHQe98xcobUlTUYxcZscWknnnWdvkRuSG6sOldLsMsxS3WiSMtj+EREJzom/EZpwLu4+f&#10;0QklMdR7DHv84VXvMe7yQIscGWzcGxtlwXeFfUlZ/byjTHb4vuChyztRENtl23cSkpZullBvsWE8&#10;dGMXHL9WWLwFC/GOeZwzrDfujniLH6kByYdeomQF/vdb9wmP7Y9aShqc24qGX2vmBSX6u8XB+DI4&#10;O0uDng9no8+nePDHmuWxxq7NHLAjBrilHM9iwke9E6UH84grZpaioopZjrErGnfiPHbbBFcUF7NZ&#10;BuFoOxYX9t7x3Zyk1nxoH5l3ff+m4bqB3YSzyas27rCpPhZm6whS5R4/sNrzj2shT0m/wtLeOT5n&#10;1GHRTv8AAAD//wMAUEsDBBQABgAIAAAAIQA2bhBf4AAAAAoBAAAPAAAAZHJzL2Rvd25yZXYueG1s&#10;TI/BTsMwEETvSPyDtUhcqtYOrUoJcSqEqNQeeiBw6c2NlyQiXke224a/ZznR48w+zc4U69H14owh&#10;dp40ZDMFAqn2tqNGw+fHZroCEZMha3pPqOEHI6zL25vC5NZf6B3PVWoEh1DMjYY2pSGXMtYtOhNn&#10;fkDi25cPziSWoZE2mAuHu14+KLWUznTEH1oz4GuL9Xd1chr28bCdHMJ2M6milTvE/dsuS1rf340v&#10;zyASjukfhr/6XB1K7nT0J7JR9KxXi4xRDdPFE29g4nGp2DlqmKs5yLKQ1xPKXwAAAP//AwBQSwEC&#10;LQAUAAYACAAAACEAtoM4kv4AAADhAQAAEwAAAAAAAAAAAAAAAAAAAAAAW0NvbnRlbnRfVHlwZXNd&#10;LnhtbFBLAQItABQABgAIAAAAIQA4/SH/1gAAAJQBAAALAAAAAAAAAAAAAAAAAC8BAABfcmVscy8u&#10;cmVsc1BLAQItABQABgAIAAAAIQAKeOqamAIAALAFAAAOAAAAAAAAAAAAAAAAAC4CAABkcnMvZTJv&#10;RG9jLnhtbFBLAQItABQABgAIAAAAIQA2bhBf4AAAAAoBAAAPAAAAAAAAAAAAAAAAAPIEAABkcnMv&#10;ZG93bnJldi54bWxQSwUGAAAAAAQABADzAAAA/wUAAAAA&#10;" fillcolor="white [3201]" stroked="f" strokeweight=".5pt">
              <v:path arrowok="t"/>
              <v:textbox>
                <w:txbxContent>
                  <w:p w:rsidR="00BC14CA" w:rsidRDefault="00BC14CA" w:rsidP="001239D9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sz w:val="26"/>
                        <w:szCs w:val="26"/>
                      </w:rPr>
                    </w:pPr>
                    <w:r w:rsidRPr="009C7535">
                      <w:rPr>
                        <w:rFonts w:ascii="Arial" w:hAnsi="Arial" w:cs="Arial"/>
                        <w:b/>
                        <w:sz w:val="26"/>
                        <w:szCs w:val="26"/>
                      </w:rPr>
                      <w:t>PODER LEGISLATIVO</w:t>
                    </w:r>
                    <w:r>
                      <w:rPr>
                        <w:rFonts w:ascii="Arial" w:hAnsi="Arial" w:cs="Arial"/>
                        <w:b/>
                        <w:sz w:val="26"/>
                        <w:szCs w:val="26"/>
                      </w:rPr>
                      <w:t xml:space="preserve"> MUNICIPAL</w:t>
                    </w:r>
                  </w:p>
                  <w:p w:rsidR="00BC14CA" w:rsidRPr="00504701" w:rsidRDefault="00BC14CA" w:rsidP="001239D9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 w:rsidRPr="00504701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MÁRIO CAMPOS - MINAS GERAIS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BC14CA" w:rsidRPr="00963969" w:rsidRDefault="00BC14CA" w:rsidP="00D37997">
    <w:pPr>
      <w:pStyle w:val="SemEspaamento"/>
      <w:jc w:val="center"/>
      <w:rPr>
        <w:rFonts w:asciiTheme="majorHAnsi" w:hAnsiTheme="majorHAnsi" w:cstheme="majorHAnsi"/>
      </w:rPr>
    </w:pPr>
    <w:r w:rsidRPr="00963969">
      <w:rPr>
        <w:rFonts w:asciiTheme="majorHAnsi" w:hAnsiTheme="majorHAnsi" w:cstheme="majorHAnsi"/>
      </w:rPr>
      <w:t>GABINETE DA VEREADORA</w:t>
    </w:r>
  </w:p>
  <w:p w:rsidR="00BC14CA" w:rsidRPr="00963969" w:rsidRDefault="00BC14CA" w:rsidP="00D37997">
    <w:pPr>
      <w:pStyle w:val="SemEspaamento"/>
      <w:jc w:val="center"/>
      <w:rPr>
        <w:rFonts w:asciiTheme="majorHAnsi" w:hAnsiTheme="majorHAnsi" w:cstheme="majorHAnsi"/>
        <w:b/>
      </w:rPr>
    </w:pPr>
    <w:r w:rsidRPr="00963969">
      <w:rPr>
        <w:rFonts w:asciiTheme="majorHAnsi" w:hAnsiTheme="majorHAnsi" w:cstheme="majorHAnsi"/>
        <w:b/>
      </w:rPr>
      <w:t xml:space="preserve">DANIELA AGOSTINHO </w:t>
    </w:r>
    <w:proofErr w:type="gramStart"/>
    <w:r w:rsidRPr="00963969">
      <w:rPr>
        <w:rFonts w:asciiTheme="majorHAnsi" w:hAnsiTheme="majorHAnsi" w:cstheme="majorHAnsi"/>
        <w:b/>
      </w:rPr>
      <w:t>HENRIQUE(</w:t>
    </w:r>
    <w:proofErr w:type="gramEnd"/>
    <w:r w:rsidRPr="00963969">
      <w:rPr>
        <w:rFonts w:asciiTheme="majorHAnsi" w:hAnsiTheme="majorHAnsi" w:cstheme="majorHAnsi"/>
        <w:b/>
      </w:rPr>
      <w:t>DANIELA AGOSTINHO)</w:t>
    </w:r>
  </w:p>
  <w:p w:rsidR="00BC14CA" w:rsidRDefault="00BC14CA" w:rsidP="00D37997">
    <w:pPr>
      <w:pStyle w:val="Cabealho"/>
      <w:jc w:val="center"/>
      <w:rPr>
        <w:rFonts w:ascii="Bebas Neue" w:hAnsi="Bebas Neue"/>
        <w:sz w:val="28"/>
        <w:szCs w:val="28"/>
      </w:rPr>
    </w:pPr>
    <w:r w:rsidRPr="00963969">
      <w:rPr>
        <w:rFonts w:asciiTheme="majorHAnsi" w:hAnsiTheme="majorHAnsi" w:cstheme="majorHAnsi"/>
      </w:rPr>
      <w:t>ver.danielaagostinho@mariocampos</w:t>
    </w:r>
    <w:r>
      <w:rPr>
        <w:rFonts w:asciiTheme="majorHAnsi" w:hAnsiTheme="majorHAnsi" w:cstheme="majorHAnsi"/>
      </w:rPr>
      <w:t>.mg.leg.br</w:t>
    </w:r>
  </w:p>
  <w:p w:rsidR="00BC14CA" w:rsidRPr="0031607D" w:rsidRDefault="00BC14CA" w:rsidP="00CC50AD">
    <w:pPr>
      <w:pStyle w:val="Cabealho"/>
      <w:jc w:val="center"/>
      <w:rPr>
        <w:rFonts w:ascii="Bebas Neue" w:hAnsi="Bebas Neue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9F6"/>
    <w:rsid w:val="000054D5"/>
    <w:rsid w:val="00032DBE"/>
    <w:rsid w:val="00037472"/>
    <w:rsid w:val="000558AC"/>
    <w:rsid w:val="00082059"/>
    <w:rsid w:val="00083CE6"/>
    <w:rsid w:val="000B6B55"/>
    <w:rsid w:val="000C4AD7"/>
    <w:rsid w:val="000C555C"/>
    <w:rsid w:val="000C728A"/>
    <w:rsid w:val="000C73B9"/>
    <w:rsid w:val="000D663B"/>
    <w:rsid w:val="000E3B7E"/>
    <w:rsid w:val="000E7C21"/>
    <w:rsid w:val="001239D9"/>
    <w:rsid w:val="00124EDC"/>
    <w:rsid w:val="00133E2F"/>
    <w:rsid w:val="00160378"/>
    <w:rsid w:val="00162787"/>
    <w:rsid w:val="0016516C"/>
    <w:rsid w:val="0018091B"/>
    <w:rsid w:val="001904AA"/>
    <w:rsid w:val="001B6466"/>
    <w:rsid w:val="001B77FB"/>
    <w:rsid w:val="001D0EC0"/>
    <w:rsid w:val="001D5C21"/>
    <w:rsid w:val="001F49A1"/>
    <w:rsid w:val="001F7FC7"/>
    <w:rsid w:val="00214280"/>
    <w:rsid w:val="00227228"/>
    <w:rsid w:val="00230D19"/>
    <w:rsid w:val="00270B44"/>
    <w:rsid w:val="002763C8"/>
    <w:rsid w:val="00291DC6"/>
    <w:rsid w:val="002A19E4"/>
    <w:rsid w:val="002A2901"/>
    <w:rsid w:val="002C2649"/>
    <w:rsid w:val="002C701F"/>
    <w:rsid w:val="002D01A3"/>
    <w:rsid w:val="002D5E30"/>
    <w:rsid w:val="002E04EB"/>
    <w:rsid w:val="002E4F5A"/>
    <w:rsid w:val="002E629E"/>
    <w:rsid w:val="002F382C"/>
    <w:rsid w:val="002F4077"/>
    <w:rsid w:val="00311620"/>
    <w:rsid w:val="0031594D"/>
    <w:rsid w:val="0031607D"/>
    <w:rsid w:val="00317082"/>
    <w:rsid w:val="0032118D"/>
    <w:rsid w:val="003349C8"/>
    <w:rsid w:val="00345B34"/>
    <w:rsid w:val="003476A0"/>
    <w:rsid w:val="00347EAC"/>
    <w:rsid w:val="00361992"/>
    <w:rsid w:val="003666DA"/>
    <w:rsid w:val="0037143B"/>
    <w:rsid w:val="003757C6"/>
    <w:rsid w:val="003A0FE1"/>
    <w:rsid w:val="003C417C"/>
    <w:rsid w:val="003C4C82"/>
    <w:rsid w:val="003E279F"/>
    <w:rsid w:val="003E79AF"/>
    <w:rsid w:val="003F6A44"/>
    <w:rsid w:val="0041465A"/>
    <w:rsid w:val="004214C2"/>
    <w:rsid w:val="00450170"/>
    <w:rsid w:val="0045343F"/>
    <w:rsid w:val="00460945"/>
    <w:rsid w:val="00460CC0"/>
    <w:rsid w:val="0046169B"/>
    <w:rsid w:val="0047781B"/>
    <w:rsid w:val="00482CF4"/>
    <w:rsid w:val="00484D4D"/>
    <w:rsid w:val="00487AAC"/>
    <w:rsid w:val="004A1B75"/>
    <w:rsid w:val="004C258A"/>
    <w:rsid w:val="004E79CF"/>
    <w:rsid w:val="005014EA"/>
    <w:rsid w:val="00504701"/>
    <w:rsid w:val="00505F91"/>
    <w:rsid w:val="00512D8D"/>
    <w:rsid w:val="00516A7A"/>
    <w:rsid w:val="00516B69"/>
    <w:rsid w:val="00524343"/>
    <w:rsid w:val="005312AC"/>
    <w:rsid w:val="00535D01"/>
    <w:rsid w:val="005433A1"/>
    <w:rsid w:val="00572062"/>
    <w:rsid w:val="005A3572"/>
    <w:rsid w:val="005C5F07"/>
    <w:rsid w:val="005C749B"/>
    <w:rsid w:val="005D2238"/>
    <w:rsid w:val="005D58BA"/>
    <w:rsid w:val="005E0628"/>
    <w:rsid w:val="005E090E"/>
    <w:rsid w:val="005E2989"/>
    <w:rsid w:val="005E3F5C"/>
    <w:rsid w:val="006062B7"/>
    <w:rsid w:val="0061797F"/>
    <w:rsid w:val="00624C4F"/>
    <w:rsid w:val="0064078A"/>
    <w:rsid w:val="00646F53"/>
    <w:rsid w:val="00654D97"/>
    <w:rsid w:val="00663280"/>
    <w:rsid w:val="006850E9"/>
    <w:rsid w:val="00685B5C"/>
    <w:rsid w:val="006954FB"/>
    <w:rsid w:val="006A7E72"/>
    <w:rsid w:val="006B1EF6"/>
    <w:rsid w:val="006B7631"/>
    <w:rsid w:val="006C3339"/>
    <w:rsid w:val="006F133D"/>
    <w:rsid w:val="007016CF"/>
    <w:rsid w:val="00714C59"/>
    <w:rsid w:val="00720062"/>
    <w:rsid w:val="00732515"/>
    <w:rsid w:val="007501B8"/>
    <w:rsid w:val="00785590"/>
    <w:rsid w:val="00796DB4"/>
    <w:rsid w:val="0079704A"/>
    <w:rsid w:val="007A1CA9"/>
    <w:rsid w:val="007A215C"/>
    <w:rsid w:val="007A2B17"/>
    <w:rsid w:val="007A7CC7"/>
    <w:rsid w:val="007C01E1"/>
    <w:rsid w:val="007C781F"/>
    <w:rsid w:val="007D2D6C"/>
    <w:rsid w:val="007F4408"/>
    <w:rsid w:val="008042AC"/>
    <w:rsid w:val="00810622"/>
    <w:rsid w:val="008119B4"/>
    <w:rsid w:val="0081313D"/>
    <w:rsid w:val="00814D8D"/>
    <w:rsid w:val="0082067D"/>
    <w:rsid w:val="0082228D"/>
    <w:rsid w:val="00823B58"/>
    <w:rsid w:val="00825046"/>
    <w:rsid w:val="00834855"/>
    <w:rsid w:val="0084190C"/>
    <w:rsid w:val="00853570"/>
    <w:rsid w:val="00855F34"/>
    <w:rsid w:val="008740F2"/>
    <w:rsid w:val="00885911"/>
    <w:rsid w:val="0089492B"/>
    <w:rsid w:val="008B5ADE"/>
    <w:rsid w:val="008B6DD4"/>
    <w:rsid w:val="008C7AAB"/>
    <w:rsid w:val="008D139E"/>
    <w:rsid w:val="008E4F66"/>
    <w:rsid w:val="008E51AA"/>
    <w:rsid w:val="008E54D3"/>
    <w:rsid w:val="008F37FA"/>
    <w:rsid w:val="00901B75"/>
    <w:rsid w:val="009163E6"/>
    <w:rsid w:val="0091714D"/>
    <w:rsid w:val="00933CB9"/>
    <w:rsid w:val="00935078"/>
    <w:rsid w:val="00945372"/>
    <w:rsid w:val="00946D1B"/>
    <w:rsid w:val="00955F5B"/>
    <w:rsid w:val="0096251B"/>
    <w:rsid w:val="00963969"/>
    <w:rsid w:val="00972A4B"/>
    <w:rsid w:val="00973EB2"/>
    <w:rsid w:val="009974AC"/>
    <w:rsid w:val="009A16ED"/>
    <w:rsid w:val="009B648A"/>
    <w:rsid w:val="009C7535"/>
    <w:rsid w:val="009E0377"/>
    <w:rsid w:val="009E26B9"/>
    <w:rsid w:val="009E45B1"/>
    <w:rsid w:val="009F3ACD"/>
    <w:rsid w:val="009F42DB"/>
    <w:rsid w:val="00A14445"/>
    <w:rsid w:val="00A33FC3"/>
    <w:rsid w:val="00A4098F"/>
    <w:rsid w:val="00A40A3A"/>
    <w:rsid w:val="00A41000"/>
    <w:rsid w:val="00A5038F"/>
    <w:rsid w:val="00A57215"/>
    <w:rsid w:val="00A67A54"/>
    <w:rsid w:val="00A73176"/>
    <w:rsid w:val="00A86383"/>
    <w:rsid w:val="00A9746A"/>
    <w:rsid w:val="00AA2FA0"/>
    <w:rsid w:val="00AB6DEB"/>
    <w:rsid w:val="00AB7F3E"/>
    <w:rsid w:val="00AD1C2D"/>
    <w:rsid w:val="00AD6C12"/>
    <w:rsid w:val="00AE0A5A"/>
    <w:rsid w:val="00AE7013"/>
    <w:rsid w:val="00AF0D6B"/>
    <w:rsid w:val="00AF0DA2"/>
    <w:rsid w:val="00B12D19"/>
    <w:rsid w:val="00B30CFE"/>
    <w:rsid w:val="00B54D84"/>
    <w:rsid w:val="00B709EB"/>
    <w:rsid w:val="00B711AA"/>
    <w:rsid w:val="00B72B03"/>
    <w:rsid w:val="00B82224"/>
    <w:rsid w:val="00B87CE2"/>
    <w:rsid w:val="00BA56E9"/>
    <w:rsid w:val="00BB5398"/>
    <w:rsid w:val="00BC14CA"/>
    <w:rsid w:val="00BD65B8"/>
    <w:rsid w:val="00BE30B8"/>
    <w:rsid w:val="00BE611F"/>
    <w:rsid w:val="00C110E1"/>
    <w:rsid w:val="00C33B6B"/>
    <w:rsid w:val="00C36A65"/>
    <w:rsid w:val="00C36D92"/>
    <w:rsid w:val="00C36F72"/>
    <w:rsid w:val="00C41B51"/>
    <w:rsid w:val="00C474B7"/>
    <w:rsid w:val="00C5717E"/>
    <w:rsid w:val="00C57BBD"/>
    <w:rsid w:val="00C6066A"/>
    <w:rsid w:val="00C6481A"/>
    <w:rsid w:val="00C64995"/>
    <w:rsid w:val="00C70CB5"/>
    <w:rsid w:val="00C72E82"/>
    <w:rsid w:val="00C86838"/>
    <w:rsid w:val="00C91F08"/>
    <w:rsid w:val="00C976B7"/>
    <w:rsid w:val="00CB0027"/>
    <w:rsid w:val="00CB6D61"/>
    <w:rsid w:val="00CC166F"/>
    <w:rsid w:val="00CC50AD"/>
    <w:rsid w:val="00CC59F6"/>
    <w:rsid w:val="00CD0439"/>
    <w:rsid w:val="00CD37A1"/>
    <w:rsid w:val="00CE63B2"/>
    <w:rsid w:val="00CE7507"/>
    <w:rsid w:val="00CF32F6"/>
    <w:rsid w:val="00CF5AFD"/>
    <w:rsid w:val="00D13774"/>
    <w:rsid w:val="00D27A0D"/>
    <w:rsid w:val="00D34885"/>
    <w:rsid w:val="00D37997"/>
    <w:rsid w:val="00D42F40"/>
    <w:rsid w:val="00D52607"/>
    <w:rsid w:val="00D57D9D"/>
    <w:rsid w:val="00D62EF2"/>
    <w:rsid w:val="00D837D1"/>
    <w:rsid w:val="00D84B2D"/>
    <w:rsid w:val="00DA675F"/>
    <w:rsid w:val="00DB06D7"/>
    <w:rsid w:val="00DB6D58"/>
    <w:rsid w:val="00DC14EE"/>
    <w:rsid w:val="00DC1D21"/>
    <w:rsid w:val="00DD4A6F"/>
    <w:rsid w:val="00DD6AA2"/>
    <w:rsid w:val="00E10391"/>
    <w:rsid w:val="00E131B1"/>
    <w:rsid w:val="00E16823"/>
    <w:rsid w:val="00E25B46"/>
    <w:rsid w:val="00E51187"/>
    <w:rsid w:val="00E71644"/>
    <w:rsid w:val="00E72B97"/>
    <w:rsid w:val="00E74331"/>
    <w:rsid w:val="00E77D56"/>
    <w:rsid w:val="00E84769"/>
    <w:rsid w:val="00EA39EC"/>
    <w:rsid w:val="00EB1BE3"/>
    <w:rsid w:val="00EB75D1"/>
    <w:rsid w:val="00EC478B"/>
    <w:rsid w:val="00ED20EC"/>
    <w:rsid w:val="00F04365"/>
    <w:rsid w:val="00F200B7"/>
    <w:rsid w:val="00F3020A"/>
    <w:rsid w:val="00F401EA"/>
    <w:rsid w:val="00F45EFF"/>
    <w:rsid w:val="00F95476"/>
    <w:rsid w:val="00FA0580"/>
    <w:rsid w:val="00FA0A91"/>
    <w:rsid w:val="00FC3D1A"/>
    <w:rsid w:val="00FD5BC9"/>
    <w:rsid w:val="00FE6DA2"/>
    <w:rsid w:val="00FF26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B47B7146-E496-4339-8221-883F27EED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7507"/>
  </w:style>
  <w:style w:type="paragraph" w:styleId="Ttulo3">
    <w:name w:val="heading 3"/>
    <w:basedOn w:val="Normal"/>
    <w:next w:val="Normal"/>
    <w:link w:val="Ttulo3Char"/>
    <w:qFormat/>
    <w:rsid w:val="00BB5398"/>
    <w:pPr>
      <w:keepNext/>
      <w:spacing w:after="0" w:line="240" w:lineRule="auto"/>
      <w:jc w:val="left"/>
      <w:outlineLvl w:val="2"/>
    </w:pPr>
    <w:rPr>
      <w:rFonts w:ascii="Arial" w:eastAsia="Times New Roman" w:hAnsi="Arial" w:cs="Arial"/>
      <w:b/>
      <w:bCs/>
      <w:sz w:val="16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C50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C50AD"/>
  </w:style>
  <w:style w:type="paragraph" w:styleId="Rodap">
    <w:name w:val="footer"/>
    <w:basedOn w:val="Normal"/>
    <w:link w:val="RodapChar"/>
    <w:uiPriority w:val="99"/>
    <w:unhideWhenUsed/>
    <w:rsid w:val="00CC50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C50AD"/>
  </w:style>
  <w:style w:type="character" w:styleId="Hyperlink">
    <w:name w:val="Hyperlink"/>
    <w:basedOn w:val="Fontepargpadro"/>
    <w:uiPriority w:val="99"/>
    <w:unhideWhenUsed/>
    <w:rsid w:val="00CC50A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C50A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72E82"/>
    <w:pPr>
      <w:ind w:left="720"/>
      <w:contextualSpacing/>
    </w:pPr>
  </w:style>
  <w:style w:type="table" w:styleId="Tabelacomgrade">
    <w:name w:val="Table Grid"/>
    <w:basedOn w:val="Tabelanormal"/>
    <w:uiPriority w:val="39"/>
    <w:rsid w:val="00646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171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14D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8E54D3"/>
    <w:pPr>
      <w:spacing w:after="0" w:line="240" w:lineRule="auto"/>
    </w:pPr>
  </w:style>
  <w:style w:type="character" w:customStyle="1" w:styleId="Ttulo3Char">
    <w:name w:val="Título 3 Char"/>
    <w:basedOn w:val="Fontepargpadro"/>
    <w:link w:val="Ttulo3"/>
    <w:rsid w:val="00BB5398"/>
    <w:rPr>
      <w:rFonts w:ascii="Arial" w:eastAsia="Times New Roman" w:hAnsi="Arial" w:cs="Arial"/>
      <w:b/>
      <w:bCs/>
      <w:sz w:val="16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53570"/>
    <w:rPr>
      <w:b/>
      <w:bCs/>
    </w:rPr>
  </w:style>
  <w:style w:type="character" w:customStyle="1" w:styleId="uv3um">
    <w:name w:val="uv3um"/>
    <w:basedOn w:val="Fontepargpadro"/>
    <w:rsid w:val="00C41B51"/>
  </w:style>
  <w:style w:type="character" w:customStyle="1" w:styleId="selectable-text">
    <w:name w:val="selectable-text"/>
    <w:basedOn w:val="Fontepargpadro"/>
    <w:rsid w:val="00D42F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0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4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C29E0D-96EF-4F86-A5FA-F5F07BE20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</TotalTime>
  <Pages>1</Pages>
  <Words>144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Maria</dc:creator>
  <cp:lastModifiedBy>TAYNÁ</cp:lastModifiedBy>
  <cp:revision>43</cp:revision>
  <cp:lastPrinted>2025-01-06T14:33:00Z</cp:lastPrinted>
  <dcterms:created xsi:type="dcterms:W3CDTF">2025-01-02T16:18:00Z</dcterms:created>
  <dcterms:modified xsi:type="dcterms:W3CDTF">2025-10-21T19:55:00Z</dcterms:modified>
</cp:coreProperties>
</file>