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22BEF" w14:textId="1E8D6E1E" w:rsidR="00B45DA8" w:rsidRDefault="00B45DA8"/>
    <w:p w14:paraId="32C63A5C" w14:textId="79B99D81" w:rsidR="0020296B" w:rsidRDefault="0020296B"/>
    <w:p w14:paraId="046C9651" w14:textId="07B9E054" w:rsidR="008B676A" w:rsidRDefault="008B676A" w:rsidP="008B676A">
      <w:pPr>
        <w:spacing w:line="240" w:lineRule="auto"/>
        <w:jc w:val="center"/>
      </w:pPr>
      <w:r w:rsidRPr="008B676A">
        <w:t>INDICAÇÃO Nº</w:t>
      </w:r>
      <w:r w:rsidR="005F273B">
        <w:t xml:space="preserve"> 225</w:t>
      </w:r>
      <w:r w:rsidRPr="008B676A">
        <w:t>,</w:t>
      </w:r>
      <w:r w:rsidR="005F273B">
        <w:t xml:space="preserve"> de 11</w:t>
      </w:r>
      <w:bookmarkStart w:id="0" w:name="_GoBack"/>
      <w:bookmarkEnd w:id="0"/>
      <w:r>
        <w:t xml:space="preserve"> </w:t>
      </w:r>
      <w:proofErr w:type="spellStart"/>
      <w:r>
        <w:t>de</w:t>
      </w:r>
      <w:proofErr w:type="spellEnd"/>
      <w:r>
        <w:t xml:space="preserve"> </w:t>
      </w:r>
      <w:r w:rsidR="000560B0">
        <w:t>Novembro</w:t>
      </w:r>
      <w:r>
        <w:t xml:space="preserve"> de 202</w:t>
      </w:r>
      <w:r w:rsidR="000560B0">
        <w:t>5</w:t>
      </w:r>
      <w:r>
        <w:t>.</w:t>
      </w:r>
    </w:p>
    <w:p w14:paraId="54CF53C7" w14:textId="77777777" w:rsidR="008B676A" w:rsidRPr="00F57327" w:rsidRDefault="008B676A" w:rsidP="008B676A">
      <w:pPr>
        <w:jc w:val="both"/>
      </w:pPr>
    </w:p>
    <w:p w14:paraId="30CDD588" w14:textId="77777777" w:rsidR="008B676A" w:rsidRPr="004A5D92" w:rsidRDefault="008B676A" w:rsidP="000560B0">
      <w:pPr>
        <w:ind w:firstLine="709"/>
        <w:jc w:val="both"/>
      </w:pPr>
      <w:r w:rsidRPr="004A5D92">
        <w:t>Senhor Presidente,</w:t>
      </w:r>
    </w:p>
    <w:p w14:paraId="63858CE2" w14:textId="77777777" w:rsidR="008B676A" w:rsidRPr="004A5D92" w:rsidRDefault="008B676A" w:rsidP="000560B0">
      <w:pPr>
        <w:ind w:firstLine="709"/>
        <w:jc w:val="both"/>
      </w:pPr>
      <w:r w:rsidRPr="004A5D92">
        <w:t>Senhores Vereadores.</w:t>
      </w:r>
    </w:p>
    <w:p w14:paraId="157AA913" w14:textId="77777777" w:rsidR="008B676A" w:rsidRPr="004A5D92" w:rsidRDefault="008B676A" w:rsidP="000560B0">
      <w:pPr>
        <w:ind w:firstLine="709"/>
        <w:jc w:val="both"/>
      </w:pPr>
    </w:p>
    <w:p w14:paraId="5A1B6CC9" w14:textId="77777777" w:rsidR="000560B0" w:rsidRDefault="000560B0" w:rsidP="000560B0">
      <w:pPr>
        <w:ind w:firstLine="709"/>
        <w:jc w:val="both"/>
      </w:pPr>
      <w:r w:rsidRPr="000560B0">
        <w:rPr>
          <w:b/>
          <w:bCs/>
        </w:rPr>
        <w:t>Assunto:</w:t>
      </w:r>
      <w:r w:rsidRPr="000560B0">
        <w:t xml:space="preserve"> Criação da Banda Municipal de Mário Campos</w:t>
      </w:r>
    </w:p>
    <w:p w14:paraId="1D114982" w14:textId="77777777" w:rsidR="000560B0" w:rsidRPr="000560B0" w:rsidRDefault="000560B0" w:rsidP="000560B0">
      <w:pPr>
        <w:ind w:firstLine="709"/>
        <w:jc w:val="both"/>
      </w:pPr>
    </w:p>
    <w:p w14:paraId="6929310A" w14:textId="77777777" w:rsidR="000560B0" w:rsidRDefault="000560B0" w:rsidP="000560B0">
      <w:pPr>
        <w:ind w:firstLine="709"/>
        <w:jc w:val="both"/>
      </w:pPr>
      <w:r w:rsidRPr="000560B0">
        <w:t>O Vereador que subscreve esta Indicação, ouvido o Plenário da Câmara Municipal de Mário Campos, na forma de seu Regimento Interno, sugere à Excelentíssima Senhora Prefeita Municipal Andresa Rodrigues que seja estudada a viabilidade de criação da Banda Municipal de Mário Campos, vinculada à Secretaria Municipal de Cultura, com o objetivo de promover a arte musical, incentivar jovens talentos e representar o município em eventos cívicos, culturais e religiosos.</w:t>
      </w:r>
    </w:p>
    <w:p w14:paraId="4BBBD430" w14:textId="77777777" w:rsidR="000560B0" w:rsidRPr="000560B0" w:rsidRDefault="000560B0" w:rsidP="000560B0">
      <w:pPr>
        <w:ind w:firstLine="709"/>
        <w:jc w:val="both"/>
      </w:pPr>
    </w:p>
    <w:p w14:paraId="6C4B2B31" w14:textId="640DAF13" w:rsidR="000560B0" w:rsidRDefault="000560B0" w:rsidP="000560B0">
      <w:pPr>
        <w:ind w:firstLine="709"/>
        <w:jc w:val="both"/>
      </w:pPr>
      <w:r w:rsidRPr="000560B0">
        <w:rPr>
          <w:b/>
          <w:bCs/>
        </w:rPr>
        <w:t>Justificativa:</w:t>
      </w:r>
      <w:r w:rsidRPr="000560B0">
        <w:br/>
        <w:t>A criação de uma Banda Municipal é uma iniciativa de grande valor cultural, social e educativo. Além de fomentar o interesse pela música e pela cultura local, o projeto pode oferecer formação musical a crianças, jovens e adultos, incentivando a inclusão e o desenvolvimento artístico.</w:t>
      </w:r>
      <w:r w:rsidRPr="000560B0">
        <w:br/>
        <w:t>A Banda poderá participar de desfiles, solenidades oficiais e festividades locais, levando o nome de Mário Campos para outros municípios e fortalecendo o sentimento de pertencimento e orgulho da comunidade.</w:t>
      </w:r>
    </w:p>
    <w:p w14:paraId="01119AFB" w14:textId="77777777" w:rsidR="000560B0" w:rsidRPr="000560B0" w:rsidRDefault="000560B0" w:rsidP="000560B0">
      <w:pPr>
        <w:ind w:firstLine="709"/>
        <w:jc w:val="both"/>
      </w:pPr>
    </w:p>
    <w:p w14:paraId="1AC4D97C" w14:textId="77777777" w:rsidR="000560B0" w:rsidRPr="000560B0" w:rsidRDefault="000560B0" w:rsidP="000560B0">
      <w:pPr>
        <w:ind w:firstLine="709"/>
        <w:jc w:val="both"/>
      </w:pPr>
      <w:r w:rsidRPr="000560B0">
        <w:t>Sala das Sessões da Câmara Municipal de Mário Campos,</w:t>
      </w:r>
    </w:p>
    <w:p w14:paraId="74FB916D" w14:textId="77777777" w:rsidR="00B45DA8" w:rsidRDefault="00B45DA8" w:rsidP="000560B0">
      <w:pPr>
        <w:jc w:val="both"/>
      </w:pPr>
    </w:p>
    <w:sectPr w:rsidR="00B45D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A09EA2" w14:textId="77777777" w:rsidR="00C737CB" w:rsidRDefault="00C737CB" w:rsidP="00B45DA8">
      <w:pPr>
        <w:spacing w:after="0" w:line="240" w:lineRule="auto"/>
      </w:pPr>
      <w:r>
        <w:separator/>
      </w:r>
    </w:p>
  </w:endnote>
  <w:endnote w:type="continuationSeparator" w:id="0">
    <w:p w14:paraId="2117FDA4" w14:textId="77777777" w:rsidR="00C737CB" w:rsidRDefault="00C737CB" w:rsidP="00B45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DADAD5" w14:textId="77777777" w:rsidR="00B45DA8" w:rsidRDefault="00B45DA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0398C" w14:textId="77777777" w:rsidR="00B45DA8" w:rsidRDefault="00B45DA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EFDC9" w14:textId="77777777" w:rsidR="00B45DA8" w:rsidRDefault="00B45D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B3EF11" w14:textId="77777777" w:rsidR="00C737CB" w:rsidRDefault="00C737CB" w:rsidP="00B45DA8">
      <w:pPr>
        <w:spacing w:after="0" w:line="240" w:lineRule="auto"/>
      </w:pPr>
      <w:r>
        <w:separator/>
      </w:r>
    </w:p>
  </w:footnote>
  <w:footnote w:type="continuationSeparator" w:id="0">
    <w:p w14:paraId="3FA3C3C3" w14:textId="77777777" w:rsidR="00C737CB" w:rsidRDefault="00C737CB" w:rsidP="00B45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9D9E0" w14:textId="6E4EE6B3" w:rsidR="00B45DA8" w:rsidRDefault="005F273B">
    <w:pPr>
      <w:pStyle w:val="Cabealho"/>
    </w:pPr>
    <w:r>
      <w:rPr>
        <w:noProof/>
      </w:rPr>
      <w:pict w14:anchorId="63F543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749423" o:spid="_x0000_s1027" type="#_x0000_t75" alt="" style="position:absolute;margin-left:0;margin-top:0;width:593.85pt;height:840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Papel timbrado - ALEF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56E2E8" w14:textId="388D2EE0" w:rsidR="00B45DA8" w:rsidRDefault="005F273B">
    <w:pPr>
      <w:pStyle w:val="Cabealho"/>
    </w:pPr>
    <w:r>
      <w:rPr>
        <w:noProof/>
      </w:rPr>
      <w:pict w14:anchorId="1B4C1E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749424" o:spid="_x0000_s1026" type="#_x0000_t75" alt="" style="position:absolute;margin-left:0;margin-top:0;width:593.85pt;height:840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Papel timbrado - ALEF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FE2264" w14:textId="238FAC50" w:rsidR="00B45DA8" w:rsidRDefault="005F273B">
    <w:pPr>
      <w:pStyle w:val="Cabealho"/>
    </w:pPr>
    <w:r>
      <w:rPr>
        <w:noProof/>
      </w:rPr>
      <w:pict w14:anchorId="59D24A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749422" o:spid="_x0000_s1025" type="#_x0000_t75" alt="" style="position:absolute;margin-left:0;margin-top:0;width:593.85pt;height:840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Papel timbrado - ALEF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DA8"/>
    <w:rsid w:val="000560B0"/>
    <w:rsid w:val="0020296B"/>
    <w:rsid w:val="002346E9"/>
    <w:rsid w:val="0034772E"/>
    <w:rsid w:val="00385255"/>
    <w:rsid w:val="004A5493"/>
    <w:rsid w:val="005E1269"/>
    <w:rsid w:val="005F273B"/>
    <w:rsid w:val="006163FD"/>
    <w:rsid w:val="007F2D6D"/>
    <w:rsid w:val="008B676A"/>
    <w:rsid w:val="00956E4C"/>
    <w:rsid w:val="00983E2C"/>
    <w:rsid w:val="00AF6777"/>
    <w:rsid w:val="00B45DA8"/>
    <w:rsid w:val="00C737CB"/>
    <w:rsid w:val="00C9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BA4BAD"/>
  <w15:chartTrackingRefBased/>
  <w15:docId w15:val="{EC8E8A4A-6906-944C-BCCF-1CDA79F4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45D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45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45D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45D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45D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45D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45D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45D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45D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45D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45D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45D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45DA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45DA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45DA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45DA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45DA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45DA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45D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45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45D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45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45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45DA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45DA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45DA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45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45DA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45DA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45D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5DA8"/>
  </w:style>
  <w:style w:type="paragraph" w:styleId="Rodap">
    <w:name w:val="footer"/>
    <w:basedOn w:val="Normal"/>
    <w:link w:val="RodapChar"/>
    <w:uiPriority w:val="99"/>
    <w:unhideWhenUsed/>
    <w:rsid w:val="00B45D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5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3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Clara Pinheiro</dc:creator>
  <cp:keywords/>
  <dc:description/>
  <cp:lastModifiedBy>TAYNÁ</cp:lastModifiedBy>
  <cp:revision>3</cp:revision>
  <cp:lastPrinted>2025-01-08T19:55:00Z</cp:lastPrinted>
  <dcterms:created xsi:type="dcterms:W3CDTF">2025-10-31T18:49:00Z</dcterms:created>
  <dcterms:modified xsi:type="dcterms:W3CDTF">2025-11-07T14:52:00Z</dcterms:modified>
</cp:coreProperties>
</file>