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7FC6" w14:textId="09471797" w:rsidR="002D79A5" w:rsidRPr="00750B70" w:rsidRDefault="002D79A5" w:rsidP="002D79A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5D48DE">
        <w:rPr>
          <w:rFonts w:ascii="Arial" w:hAnsi="Arial" w:cs="Arial"/>
          <w:b/>
          <w:bCs/>
          <w:sz w:val="24"/>
          <w:szCs w:val="24"/>
        </w:rPr>
        <w:t xml:space="preserve"> 238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2624C4">
        <w:rPr>
          <w:rFonts w:ascii="Arial" w:hAnsi="Arial" w:cs="Arial"/>
          <w:b/>
          <w:bCs/>
          <w:sz w:val="24"/>
          <w:szCs w:val="24"/>
        </w:rPr>
        <w:t>25 novembro</w:t>
      </w:r>
      <w:r w:rsidR="00B247BA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FBEB19D" w14:textId="77777777" w:rsidR="002D79A5" w:rsidRDefault="002D79A5" w:rsidP="002D79A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B08FFA" w14:textId="77777777" w:rsidR="002D79A5" w:rsidRPr="002D79A5" w:rsidRDefault="002D79A5" w:rsidP="002D79A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79A5">
        <w:rPr>
          <w:rFonts w:ascii="Arial" w:hAnsi="Arial" w:cs="Arial"/>
          <w:bCs/>
          <w:sz w:val="24"/>
          <w:szCs w:val="24"/>
        </w:rPr>
        <w:t>Senhor Presidente,</w:t>
      </w:r>
    </w:p>
    <w:p w14:paraId="2D904FA6" w14:textId="77777777" w:rsidR="002D79A5" w:rsidRPr="002D79A5" w:rsidRDefault="002D79A5" w:rsidP="002D7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9A5">
        <w:rPr>
          <w:rFonts w:ascii="Arial" w:hAnsi="Arial" w:cs="Arial"/>
          <w:bCs/>
          <w:sz w:val="24"/>
          <w:szCs w:val="24"/>
        </w:rPr>
        <w:t>Senhores Vereadores,</w:t>
      </w:r>
    </w:p>
    <w:p w14:paraId="144C6761" w14:textId="77777777" w:rsidR="003F35BE" w:rsidRDefault="003F35BE" w:rsidP="008A544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226A012" w14:textId="77777777" w:rsidR="007C3295" w:rsidRPr="007C3295" w:rsidRDefault="00B247BA" w:rsidP="00043C8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que subscreve o presente,</w:t>
      </w:r>
      <w:r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>
        <w:rPr>
          <w:rFonts w:ascii="Arial" w:hAnsi="Arial" w:cs="Arial"/>
          <w:sz w:val="24"/>
          <w:szCs w:val="24"/>
        </w:rPr>
        <w:t xml:space="preserve">mara Municipal de Mário Campos, </w:t>
      </w:r>
      <w:r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2230F4">
        <w:rPr>
          <w:rFonts w:ascii="Arial" w:hAnsi="Arial" w:cs="Arial"/>
          <w:b/>
          <w:sz w:val="24"/>
          <w:szCs w:val="24"/>
        </w:rPr>
        <w:t xml:space="preserve">REQUER </w:t>
      </w:r>
      <w:r w:rsidR="007C3295" w:rsidRPr="007C3295">
        <w:rPr>
          <w:rFonts w:ascii="Arial" w:hAnsi="Arial" w:cs="Arial"/>
          <w:sz w:val="24"/>
          <w:szCs w:val="24"/>
        </w:rPr>
        <w:t>as seguintes informações:</w:t>
      </w:r>
    </w:p>
    <w:p w14:paraId="2ED7B658" w14:textId="77777777" w:rsidR="008A5312" w:rsidRPr="008A6ED9" w:rsidRDefault="007C3295" w:rsidP="008A6ED9">
      <w:pPr>
        <w:pStyle w:val="NormalWeb"/>
        <w:jc w:val="both"/>
        <w:rPr>
          <w:rFonts w:ascii="Arial" w:hAnsi="Arial" w:cs="Arial"/>
        </w:rPr>
      </w:pPr>
      <w:r w:rsidRPr="008A6ED9">
        <w:rPr>
          <w:rFonts w:ascii="Arial" w:hAnsi="Arial" w:cs="Arial"/>
        </w:rPr>
        <w:t xml:space="preserve">A </w:t>
      </w:r>
      <w:r w:rsidR="00146FA1" w:rsidRPr="008A6ED9">
        <w:rPr>
          <w:rFonts w:ascii="Arial" w:hAnsi="Arial" w:cs="Arial"/>
        </w:rPr>
        <w:t>–</w:t>
      </w:r>
      <w:r w:rsidR="00A177FD" w:rsidRPr="008A6ED9">
        <w:rPr>
          <w:rFonts w:ascii="Arial" w:hAnsi="Arial" w:cs="Arial"/>
        </w:rPr>
        <w:t xml:space="preserve"> </w:t>
      </w:r>
      <w:r w:rsidR="00BD00FC" w:rsidRPr="008A6ED9">
        <w:rPr>
          <w:rFonts w:ascii="Arial" w:hAnsi="Arial" w:cs="Arial"/>
        </w:rPr>
        <w:t xml:space="preserve">  </w:t>
      </w:r>
      <w:r w:rsidR="008A5312" w:rsidRPr="008A6ED9">
        <w:rPr>
          <w:rFonts w:ascii="Arial" w:hAnsi="Arial" w:cs="Arial"/>
        </w:rPr>
        <w:t xml:space="preserve"> </w:t>
      </w:r>
      <w:r w:rsidR="008A6ED9" w:rsidRPr="008A6ED9">
        <w:rPr>
          <w:rFonts w:ascii="Arial" w:hAnsi="Arial" w:cs="Arial"/>
        </w:rPr>
        <w:t xml:space="preserve">Quantos usuários estão cadastrados nas seguintes unidades de Estratégia de Saúde da Família (ESF): </w:t>
      </w:r>
      <w:r w:rsidR="008A6ED9" w:rsidRPr="008A6ED9">
        <w:rPr>
          <w:rStyle w:val="Forte"/>
          <w:rFonts w:ascii="Arial" w:hAnsi="Arial" w:cs="Arial"/>
        </w:rPr>
        <w:t>ESF Vermelho, ESF Verde, ESF Azul, ESF Amarelo e ESF Branco</w:t>
      </w:r>
      <w:r w:rsidR="008A6ED9" w:rsidRPr="008A6ED9">
        <w:rPr>
          <w:rFonts w:ascii="Arial" w:hAnsi="Arial" w:cs="Arial"/>
        </w:rPr>
        <w:t>?</w:t>
      </w:r>
    </w:p>
    <w:p w14:paraId="247B25B6" w14:textId="77777777" w:rsidR="008A6ED9" w:rsidRPr="008D1DCE" w:rsidRDefault="008A6ED9" w:rsidP="008A6ED9">
      <w:pPr>
        <w:pStyle w:val="NormalWeb"/>
        <w:jc w:val="both"/>
        <w:rPr>
          <w:rFonts w:ascii="Arial" w:hAnsi="Arial" w:cs="Arial"/>
        </w:rPr>
      </w:pPr>
      <w:r w:rsidRPr="008A6ED9">
        <w:rPr>
          <w:rFonts w:ascii="Arial" w:hAnsi="Arial" w:cs="Arial"/>
        </w:rPr>
        <w:t xml:space="preserve"> B – </w:t>
      </w:r>
      <w:r w:rsidR="008D1DCE" w:rsidRPr="008D1DCE">
        <w:rPr>
          <w:rFonts w:ascii="Arial" w:hAnsi="Arial" w:cs="Arial"/>
        </w:rPr>
        <w:t>Quantas consultas, aproximadamente, são realizadas mensalmente em cada uma dessas unidades nos meses de agosto, setembro e outubro do corrente ano?</w:t>
      </w:r>
    </w:p>
    <w:p w14:paraId="2362857F" w14:textId="77777777" w:rsidR="00A319E9" w:rsidRPr="007C3295" w:rsidRDefault="00A319E9" w:rsidP="00043C8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14:paraId="15A80C77" w14:textId="77777777" w:rsidR="002A783D" w:rsidRPr="002A783D" w:rsidRDefault="00A319E9" w:rsidP="00043C89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E734C9">
        <w:rPr>
          <w:rFonts w:ascii="Arial" w:hAnsi="Arial" w:cs="Arial"/>
          <w:b/>
          <w:sz w:val="24"/>
          <w:szCs w:val="24"/>
        </w:rPr>
        <w:t>Justificativa:</w:t>
      </w:r>
    </w:p>
    <w:p w14:paraId="6AF2F4F7" w14:textId="77777777" w:rsidR="00CA69BF" w:rsidRPr="008A6ED9" w:rsidRDefault="00617AD3" w:rsidP="00043C8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17AD3">
        <w:t xml:space="preserve"> </w:t>
      </w:r>
      <w:r w:rsidR="008A6ED9" w:rsidRPr="008A6ED9">
        <w:rPr>
          <w:rFonts w:ascii="Arial" w:hAnsi="Arial" w:cs="Arial"/>
          <w:sz w:val="24"/>
          <w:szCs w:val="24"/>
        </w:rPr>
        <w:t>A presente solicitação se faz necessária com o objetivo de fiscalizar e buscar a melhoria contínua dos serviços públicos oferecidos à população. As informações requeridas são essenciais para avaliar a demanda atendida por cada unidade de saúde, verificar a distribuição de usuários e compreender a capacidade de atendimento mensal.</w:t>
      </w:r>
    </w:p>
    <w:p w14:paraId="05AC895E" w14:textId="77777777" w:rsidR="00CA69BF" w:rsidRPr="007C3295" w:rsidRDefault="00CA69BF" w:rsidP="00043C89">
      <w:pPr>
        <w:spacing w:line="240" w:lineRule="auto"/>
        <w:rPr>
          <w:rFonts w:ascii="Arial" w:hAnsi="Arial" w:cs="Arial"/>
          <w:sz w:val="24"/>
          <w:szCs w:val="24"/>
        </w:rPr>
      </w:pPr>
    </w:p>
    <w:p w14:paraId="471E8256" w14:textId="77777777" w:rsidR="002D79A5" w:rsidRPr="007C3295" w:rsidRDefault="002D79A5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7C3295">
        <w:rPr>
          <w:rFonts w:ascii="Arial" w:hAnsi="Arial" w:cs="Arial"/>
          <w:sz w:val="24"/>
          <w:szCs w:val="24"/>
        </w:rPr>
        <w:t>Gabinete da Vereadora,</w:t>
      </w:r>
    </w:p>
    <w:p w14:paraId="787AF701" w14:textId="77777777" w:rsidR="002324ED" w:rsidRDefault="002324ED" w:rsidP="00C667A0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14:paraId="2062D26F" w14:textId="77777777" w:rsidR="002624C4" w:rsidRDefault="002624C4" w:rsidP="00C667A0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14:paraId="0A2FA38D" w14:textId="77777777" w:rsidR="008D1DCE" w:rsidRDefault="008D1DCE" w:rsidP="00C667A0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14:paraId="60A206AD" w14:textId="77777777" w:rsidR="008D1DCE" w:rsidRDefault="008D1DCE" w:rsidP="00C667A0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14:paraId="42E70C5D" w14:textId="77777777" w:rsidR="008D1DCE" w:rsidRDefault="008D1DCE" w:rsidP="00C667A0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14:paraId="34D22CBE" w14:textId="77777777" w:rsidR="002D79A5" w:rsidRPr="007F5DDB" w:rsidRDefault="002D79A5" w:rsidP="002D79A5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B247BA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14:paraId="7E0B5082" w14:textId="77777777" w:rsidR="002D79A5" w:rsidRPr="002D79A5" w:rsidRDefault="002D79A5" w:rsidP="002D79A5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D79A5">
        <w:rPr>
          <w:rFonts w:ascii="Arial" w:hAnsi="Arial" w:cs="Arial"/>
          <w:sz w:val="24"/>
          <w:szCs w:val="24"/>
        </w:rPr>
        <w:t>Vereadora</w:t>
      </w:r>
    </w:p>
    <w:sectPr w:rsidR="002D79A5" w:rsidRPr="002D79A5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038B" w14:textId="77777777" w:rsidR="007638EF" w:rsidRDefault="007638EF" w:rsidP="00CC50AD">
      <w:pPr>
        <w:spacing w:after="0" w:line="240" w:lineRule="auto"/>
      </w:pPr>
      <w:r>
        <w:separator/>
      </w:r>
    </w:p>
  </w:endnote>
  <w:endnote w:type="continuationSeparator" w:id="0">
    <w:p w14:paraId="750CB4D7" w14:textId="77777777" w:rsidR="007638EF" w:rsidRDefault="007638EF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3EC9" w14:textId="77777777"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3DA94637" w14:textId="77777777"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F7715E" w14:textId="77777777"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831D" w14:textId="77777777" w:rsidR="007638EF" w:rsidRDefault="007638EF" w:rsidP="00CC50AD">
      <w:pPr>
        <w:spacing w:after="0" w:line="240" w:lineRule="auto"/>
      </w:pPr>
      <w:r>
        <w:separator/>
      </w:r>
    </w:p>
  </w:footnote>
  <w:footnote w:type="continuationSeparator" w:id="0">
    <w:p w14:paraId="46B85261" w14:textId="77777777" w:rsidR="007638EF" w:rsidRDefault="007638EF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A11F" w14:textId="77777777" w:rsidR="00B928C7" w:rsidRPr="00D37997" w:rsidRDefault="00B928C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B45DC8" wp14:editId="287E8FA9">
              <wp:simplePos x="0" y="0"/>
              <wp:positionH relativeFrom="page">
                <wp:posOffset>1590675</wp:posOffset>
              </wp:positionH>
              <wp:positionV relativeFrom="paragraph">
                <wp:posOffset>8255</wp:posOffset>
              </wp:positionV>
              <wp:extent cx="295275" cy="676275"/>
              <wp:effectExtent l="0" t="0" r="9525" b="9525"/>
              <wp:wrapThrough wrapText="bothSides">
                <wp:wrapPolygon edited="0">
                  <wp:start x="0" y="0"/>
                  <wp:lineTo x="0" y="21296"/>
                  <wp:lineTo x="20903" y="21296"/>
                  <wp:lineTo x="20903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2952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265FA" w14:textId="77777777" w:rsidR="00B928C7" w:rsidRPr="00963969" w:rsidRDefault="00B928C7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14:paraId="1FAEE33E" w14:textId="77777777" w:rsidR="00B928C7" w:rsidRDefault="00B928C7"/>
                        <w:p w14:paraId="13507694" w14:textId="77777777" w:rsidR="00B928C7" w:rsidRDefault="00B928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5.25pt;margin-top:.65pt;width:23.25pt;height:53.2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" fillcolor="white [3201]" stroked="f" strokeweight=".5pt">
              <v:path arrowok="t"/>
              <v:textbox>
                <w:txbxContent>
                  <w:p w:rsidR="00B928C7" w:rsidRPr="00963969" w:rsidRDefault="00B928C7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928C7" w:rsidRDefault="00B928C7"/>
                  <w:p w:rsidR="00B928C7" w:rsidRDefault="00B928C7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59FD3F" wp14:editId="09550BDE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155BA" w14:textId="5F470DC4" w:rsidR="00B928C7" w:rsidRDefault="00B928C7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9FD3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" fillcolor="white [3201]" stroked="f" strokeweight=".5pt">
              <v:textbox>
                <w:txbxContent>
                  <w:p w14:paraId="3EE155BA" w14:textId="5F470DC4" w:rsidR="00B928C7" w:rsidRDefault="00B928C7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B4FD0C" wp14:editId="205C6E15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A959C" w14:textId="77777777" w:rsidR="00B928C7" w:rsidRPr="008E54D3" w:rsidRDefault="00B928C7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46DBA143" wp14:editId="72C652A4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928C7" w:rsidRPr="008E54D3" w:rsidRDefault="00B928C7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7E25D" wp14:editId="04B3CF3F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68B92" w14:textId="77777777" w:rsidR="00B928C7" w:rsidRDefault="00B928C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14:paraId="7A855599" w14:textId="77777777" w:rsidR="00B928C7" w:rsidRPr="00504701" w:rsidRDefault="00B928C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928C7" w:rsidRDefault="00B928C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928C7" w:rsidRPr="00504701" w:rsidRDefault="00B928C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7C6F07C" w14:textId="77777777" w:rsidR="00B928C7" w:rsidRPr="00963969" w:rsidRDefault="00B928C7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14:paraId="2604B72A" w14:textId="77777777" w:rsidR="00B928C7" w:rsidRPr="00963969" w:rsidRDefault="00B928C7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14:paraId="1DF39250" w14:textId="77777777" w:rsidR="00B928C7" w:rsidRDefault="00B928C7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14:paraId="2440C88D" w14:textId="77777777" w:rsidR="00B928C7" w:rsidRPr="0031607D" w:rsidRDefault="00B928C7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1FAB"/>
    <w:multiLevelType w:val="multilevel"/>
    <w:tmpl w:val="326E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809DC"/>
    <w:multiLevelType w:val="hybridMultilevel"/>
    <w:tmpl w:val="17DC9B30"/>
    <w:lvl w:ilvl="0" w:tplc="29F61B2A">
      <w:start w:val="1"/>
      <w:numFmt w:val="upperLetter"/>
      <w:lvlText w:val="%1-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6"/>
    <w:rsid w:val="00032DBE"/>
    <w:rsid w:val="00043C89"/>
    <w:rsid w:val="000558AC"/>
    <w:rsid w:val="00082059"/>
    <w:rsid w:val="000B6B55"/>
    <w:rsid w:val="000C4AD7"/>
    <w:rsid w:val="000C728A"/>
    <w:rsid w:val="001239D9"/>
    <w:rsid w:val="00133E2F"/>
    <w:rsid w:val="00146FA1"/>
    <w:rsid w:val="00160378"/>
    <w:rsid w:val="00163EED"/>
    <w:rsid w:val="0016516C"/>
    <w:rsid w:val="0018091B"/>
    <w:rsid w:val="00184764"/>
    <w:rsid w:val="001B582A"/>
    <w:rsid w:val="001B77FB"/>
    <w:rsid w:val="001F49A1"/>
    <w:rsid w:val="001F7FC7"/>
    <w:rsid w:val="00214280"/>
    <w:rsid w:val="002230F4"/>
    <w:rsid w:val="00227228"/>
    <w:rsid w:val="00230D19"/>
    <w:rsid w:val="002324ED"/>
    <w:rsid w:val="0024229D"/>
    <w:rsid w:val="002624C4"/>
    <w:rsid w:val="00270B44"/>
    <w:rsid w:val="002763C8"/>
    <w:rsid w:val="00281F52"/>
    <w:rsid w:val="00291DC6"/>
    <w:rsid w:val="002A19E4"/>
    <w:rsid w:val="002A2901"/>
    <w:rsid w:val="002A783D"/>
    <w:rsid w:val="002C2649"/>
    <w:rsid w:val="002C701F"/>
    <w:rsid w:val="002D79A5"/>
    <w:rsid w:val="002E04EB"/>
    <w:rsid w:val="002E4F5A"/>
    <w:rsid w:val="002F382C"/>
    <w:rsid w:val="002F5C62"/>
    <w:rsid w:val="00311620"/>
    <w:rsid w:val="0031594D"/>
    <w:rsid w:val="0031607D"/>
    <w:rsid w:val="00345B34"/>
    <w:rsid w:val="00347EAC"/>
    <w:rsid w:val="00361992"/>
    <w:rsid w:val="003666DA"/>
    <w:rsid w:val="003C417C"/>
    <w:rsid w:val="003F35BE"/>
    <w:rsid w:val="003F6A44"/>
    <w:rsid w:val="0041465A"/>
    <w:rsid w:val="004214C2"/>
    <w:rsid w:val="00450170"/>
    <w:rsid w:val="00460945"/>
    <w:rsid w:val="0046169B"/>
    <w:rsid w:val="00473C46"/>
    <w:rsid w:val="00482CF4"/>
    <w:rsid w:val="004A1B75"/>
    <w:rsid w:val="004B6245"/>
    <w:rsid w:val="004C258A"/>
    <w:rsid w:val="004D7CD9"/>
    <w:rsid w:val="004E708F"/>
    <w:rsid w:val="00504701"/>
    <w:rsid w:val="00505542"/>
    <w:rsid w:val="00505F91"/>
    <w:rsid w:val="00510B9C"/>
    <w:rsid w:val="00516B69"/>
    <w:rsid w:val="00523935"/>
    <w:rsid w:val="00535D01"/>
    <w:rsid w:val="00537692"/>
    <w:rsid w:val="005433A1"/>
    <w:rsid w:val="00572062"/>
    <w:rsid w:val="00597245"/>
    <w:rsid w:val="005C749B"/>
    <w:rsid w:val="005D48DE"/>
    <w:rsid w:val="005E0628"/>
    <w:rsid w:val="005E090E"/>
    <w:rsid w:val="006062B7"/>
    <w:rsid w:val="0061797F"/>
    <w:rsid w:val="00617AD3"/>
    <w:rsid w:val="00626264"/>
    <w:rsid w:val="00646F53"/>
    <w:rsid w:val="006542EF"/>
    <w:rsid w:val="00654D97"/>
    <w:rsid w:val="00656F35"/>
    <w:rsid w:val="00663280"/>
    <w:rsid w:val="00682A38"/>
    <w:rsid w:val="00685B5C"/>
    <w:rsid w:val="006954FB"/>
    <w:rsid w:val="006A7E72"/>
    <w:rsid w:val="006B1EF6"/>
    <w:rsid w:val="006C3339"/>
    <w:rsid w:val="006F133D"/>
    <w:rsid w:val="007029E4"/>
    <w:rsid w:val="00714C59"/>
    <w:rsid w:val="007638EF"/>
    <w:rsid w:val="00785590"/>
    <w:rsid w:val="007A1CA9"/>
    <w:rsid w:val="007A215C"/>
    <w:rsid w:val="007B1D61"/>
    <w:rsid w:val="007C3295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4085"/>
    <w:rsid w:val="008A5312"/>
    <w:rsid w:val="008A5448"/>
    <w:rsid w:val="008A6ED9"/>
    <w:rsid w:val="008B6DD4"/>
    <w:rsid w:val="008D1DCE"/>
    <w:rsid w:val="008E51AA"/>
    <w:rsid w:val="008E54D3"/>
    <w:rsid w:val="008F37FA"/>
    <w:rsid w:val="0090234F"/>
    <w:rsid w:val="009163E6"/>
    <w:rsid w:val="0091714D"/>
    <w:rsid w:val="00935078"/>
    <w:rsid w:val="00955F5B"/>
    <w:rsid w:val="009562AF"/>
    <w:rsid w:val="0096251B"/>
    <w:rsid w:val="00963969"/>
    <w:rsid w:val="00972A4B"/>
    <w:rsid w:val="009A16ED"/>
    <w:rsid w:val="009B39CA"/>
    <w:rsid w:val="009C7535"/>
    <w:rsid w:val="009E0377"/>
    <w:rsid w:val="009E45B1"/>
    <w:rsid w:val="00A177FD"/>
    <w:rsid w:val="00A319E9"/>
    <w:rsid w:val="00A40A3A"/>
    <w:rsid w:val="00A41000"/>
    <w:rsid w:val="00A67A54"/>
    <w:rsid w:val="00A73176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247BA"/>
    <w:rsid w:val="00B54D84"/>
    <w:rsid w:val="00B709EB"/>
    <w:rsid w:val="00B72B03"/>
    <w:rsid w:val="00B82224"/>
    <w:rsid w:val="00B87CE2"/>
    <w:rsid w:val="00B928C7"/>
    <w:rsid w:val="00BA56E9"/>
    <w:rsid w:val="00BB5398"/>
    <w:rsid w:val="00BD00FC"/>
    <w:rsid w:val="00BF3692"/>
    <w:rsid w:val="00C110E1"/>
    <w:rsid w:val="00C33B6B"/>
    <w:rsid w:val="00C33D04"/>
    <w:rsid w:val="00C36D92"/>
    <w:rsid w:val="00C36F72"/>
    <w:rsid w:val="00C5717E"/>
    <w:rsid w:val="00C57BBD"/>
    <w:rsid w:val="00C6066A"/>
    <w:rsid w:val="00C60A02"/>
    <w:rsid w:val="00C667A0"/>
    <w:rsid w:val="00C70CB5"/>
    <w:rsid w:val="00C72E82"/>
    <w:rsid w:val="00C86838"/>
    <w:rsid w:val="00C91F08"/>
    <w:rsid w:val="00C976B7"/>
    <w:rsid w:val="00CA69BF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EF2"/>
    <w:rsid w:val="00DA675F"/>
    <w:rsid w:val="00DB6D58"/>
    <w:rsid w:val="00DC14EE"/>
    <w:rsid w:val="00DD4A6F"/>
    <w:rsid w:val="00E10391"/>
    <w:rsid w:val="00E11976"/>
    <w:rsid w:val="00E131B1"/>
    <w:rsid w:val="00E77D56"/>
    <w:rsid w:val="00E84769"/>
    <w:rsid w:val="00EB054B"/>
    <w:rsid w:val="00EB1BE3"/>
    <w:rsid w:val="00EB761F"/>
    <w:rsid w:val="00EC478B"/>
    <w:rsid w:val="00ED20EC"/>
    <w:rsid w:val="00ED31E4"/>
    <w:rsid w:val="00F04365"/>
    <w:rsid w:val="00F45EFF"/>
    <w:rsid w:val="00F6168C"/>
    <w:rsid w:val="00F95476"/>
    <w:rsid w:val="00FA0580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4B9134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17A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6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 Aganetti</cp:lastModifiedBy>
  <cp:revision>29</cp:revision>
  <cp:lastPrinted>2024-11-11T20:18:00Z</cp:lastPrinted>
  <dcterms:created xsi:type="dcterms:W3CDTF">2024-11-21T15:35:00Z</dcterms:created>
  <dcterms:modified xsi:type="dcterms:W3CDTF">2025-11-20T11:25:00Z</dcterms:modified>
</cp:coreProperties>
</file>