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1A0C" w14:textId="77777777" w:rsidR="00505F91" w:rsidRDefault="00505F91" w:rsidP="00D6442B">
      <w:pPr>
        <w:pStyle w:val="SemEspaamento"/>
      </w:pPr>
    </w:p>
    <w:p w14:paraId="4D382EAD" w14:textId="77777777"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14:paraId="7F638779" w14:textId="0F4FEE1A"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>Nº</w:t>
      </w:r>
      <w:r w:rsidR="00467DED">
        <w:rPr>
          <w:rFonts w:ascii="Times New Roman" w:hAnsi="Times New Roman" w:cs="Times New Roman"/>
          <w:b/>
        </w:rPr>
        <w:t xml:space="preserve"> 239</w:t>
      </w:r>
      <w:r w:rsidR="003766F5" w:rsidRPr="00E62D17">
        <w:rPr>
          <w:rFonts w:ascii="Times New Roman" w:hAnsi="Times New Roman" w:cs="Times New Roman"/>
          <w:b/>
        </w:rPr>
        <w:t>,</w:t>
      </w:r>
      <w:r w:rsidR="008F167D">
        <w:rPr>
          <w:rFonts w:ascii="Times New Roman" w:hAnsi="Times New Roman" w:cs="Times New Roman"/>
          <w:b/>
        </w:rPr>
        <w:t xml:space="preserve"> </w:t>
      </w:r>
      <w:r w:rsidR="00D062DB">
        <w:rPr>
          <w:rFonts w:ascii="Times New Roman" w:hAnsi="Times New Roman" w:cs="Times New Roman"/>
        </w:rPr>
        <w:t>25</w:t>
      </w:r>
      <w:r w:rsidR="00504D9F">
        <w:rPr>
          <w:rFonts w:ascii="Times New Roman" w:hAnsi="Times New Roman" w:cs="Times New Roman"/>
        </w:rPr>
        <w:t xml:space="preserve">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D062DB">
        <w:rPr>
          <w:rFonts w:ascii="Times New Roman" w:hAnsi="Times New Roman" w:cs="Times New Roman"/>
        </w:rPr>
        <w:t>novembro</w:t>
      </w:r>
      <w:r w:rsidR="00100348">
        <w:rPr>
          <w:rFonts w:ascii="Times New Roman" w:hAnsi="Times New Roman" w:cs="Times New Roman"/>
        </w:rPr>
        <w:t xml:space="preserve">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14:paraId="28512AFD" w14:textId="77777777"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14:paraId="4CEAF377" w14:textId="77777777"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14:paraId="6C8B07FA" w14:textId="77777777"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14:paraId="2CBDE34E" w14:textId="77777777"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14:paraId="0BC5E6F4" w14:textId="77777777"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14:paraId="4239DA49" w14:textId="77777777"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77EC79" w14:textId="77777777" w:rsidR="00D062DB" w:rsidRDefault="00216151" w:rsidP="00D062DB">
      <w:pPr>
        <w:pStyle w:val="NormalWeb"/>
        <w:jc w:val="both"/>
      </w:pPr>
      <w:r w:rsidRPr="0052692E">
        <w:t xml:space="preserve">A </w:t>
      </w:r>
      <w:r w:rsidR="00D60DD9" w:rsidRPr="0052692E">
        <w:t>vereador</w:t>
      </w:r>
      <w:r w:rsidR="00140D84" w:rsidRPr="0052692E">
        <w:t>a</w:t>
      </w:r>
      <w:r w:rsidR="00D60DD9" w:rsidRPr="0052692E">
        <w:t xml:space="preserve"> que </w:t>
      </w:r>
      <w:r w:rsidR="00492F60" w:rsidRPr="0052692E">
        <w:t xml:space="preserve">este </w:t>
      </w:r>
      <w:r w:rsidR="00D60DD9" w:rsidRPr="0052692E">
        <w:t>subs</w:t>
      </w:r>
      <w:r w:rsidR="00237C5C" w:rsidRPr="0052692E">
        <w:t>creve, com base no</w:t>
      </w:r>
      <w:r w:rsidR="00D60DD9" w:rsidRPr="0052692E">
        <w:t xml:space="preserve"> Regimento Interno</w:t>
      </w:r>
      <w:r w:rsidR="00237C5C" w:rsidRPr="0052692E">
        <w:t xml:space="preserve">, </w:t>
      </w:r>
      <w:r w:rsidR="00D60DD9" w:rsidRPr="0052692E">
        <w:t>a</w:t>
      </w:r>
      <w:r w:rsidR="00237C5C" w:rsidRPr="0052692E">
        <w:t xml:space="preserve">pós a </w:t>
      </w:r>
      <w:r w:rsidR="00140D84" w:rsidRPr="0052692E">
        <w:t xml:space="preserve">aprovação do </w:t>
      </w:r>
      <w:r w:rsidR="00100348" w:rsidRPr="0052692E">
        <w:t xml:space="preserve">Soberano </w:t>
      </w:r>
      <w:r w:rsidR="00140D84" w:rsidRPr="0052692E">
        <w:t xml:space="preserve">Plenário, REQUER </w:t>
      </w:r>
      <w:r w:rsidR="00D062DB">
        <w:t xml:space="preserve">que seja encaminhado à </w:t>
      </w:r>
      <w:r w:rsidR="00D062DB">
        <w:rPr>
          <w:rStyle w:val="Forte"/>
        </w:rPr>
        <w:t>Excelentíssima Senhora Prefeita Municipal</w:t>
      </w:r>
      <w:r w:rsidR="00D062DB">
        <w:t xml:space="preserve"> o presente requerimento, solicitando informações referentes ao imóvel situado </w:t>
      </w:r>
      <w:r w:rsidR="00D062DB">
        <w:rPr>
          <w:rStyle w:val="Forte"/>
        </w:rPr>
        <w:t>nas proximidades da linha férrea</w:t>
      </w:r>
      <w:r w:rsidR="00D062DB">
        <w:t xml:space="preserve">, anteriormente utilizado pelo Setor de Obras, e que foi </w:t>
      </w:r>
      <w:r w:rsidR="00D062DB">
        <w:rPr>
          <w:rStyle w:val="Forte"/>
        </w:rPr>
        <w:t>doado ao Município</w:t>
      </w:r>
      <w:r w:rsidR="00D062DB">
        <w:t xml:space="preserve">, conforme termo que estabelece sua utilização </w:t>
      </w:r>
      <w:r w:rsidR="00D062DB">
        <w:rPr>
          <w:rStyle w:val="Forte"/>
        </w:rPr>
        <w:t>na área da Cultura</w:t>
      </w:r>
      <w:r w:rsidR="00D062DB">
        <w:t>, para que informe:</w:t>
      </w:r>
    </w:p>
    <w:p w14:paraId="53B7C283" w14:textId="77777777" w:rsidR="00D062DB" w:rsidRDefault="00D062DB" w:rsidP="00D062DB">
      <w:pPr>
        <w:pStyle w:val="NormalWeb"/>
        <w:numPr>
          <w:ilvl w:val="0"/>
          <w:numId w:val="7"/>
        </w:numPr>
        <w:jc w:val="both"/>
      </w:pPr>
      <w:r>
        <w:rPr>
          <w:rStyle w:val="Forte"/>
        </w:rPr>
        <w:t>Qual será a destinação de uso</w:t>
      </w:r>
      <w:r>
        <w:t xml:space="preserve"> do referido imóvel, em conformidade com o termo de doação e finalidade cultural ali prevista;</w:t>
      </w:r>
    </w:p>
    <w:p w14:paraId="4BADEC4A" w14:textId="77777777" w:rsidR="00D062DB" w:rsidRDefault="00D062DB" w:rsidP="00D062DB">
      <w:pPr>
        <w:pStyle w:val="NormalWeb"/>
        <w:numPr>
          <w:ilvl w:val="0"/>
          <w:numId w:val="7"/>
        </w:numPr>
        <w:jc w:val="both"/>
      </w:pPr>
      <w:r>
        <w:rPr>
          <w:rStyle w:val="Forte"/>
        </w:rPr>
        <w:t>Se há projeto em elaboração</w:t>
      </w:r>
      <w:r>
        <w:t xml:space="preserve"> ou já definido para sua utilização e, em caso positivo, solicitar cópia ou apresentação do respectivo planejamento;</w:t>
      </w:r>
    </w:p>
    <w:p w14:paraId="6A4E9E69" w14:textId="77777777" w:rsidR="00D062DB" w:rsidRDefault="00D062DB" w:rsidP="00D062DB">
      <w:pPr>
        <w:pStyle w:val="NormalWeb"/>
        <w:numPr>
          <w:ilvl w:val="0"/>
          <w:numId w:val="7"/>
        </w:numPr>
        <w:jc w:val="both"/>
      </w:pPr>
      <w:r>
        <w:rPr>
          <w:rStyle w:val="Forte"/>
        </w:rPr>
        <w:t>Qual o prazo previsto</w:t>
      </w:r>
      <w:r>
        <w:t xml:space="preserve"> para início e implantação das ações destinadas ao uso do imóvel.</w:t>
      </w:r>
    </w:p>
    <w:p w14:paraId="651FFF94" w14:textId="77777777" w:rsidR="008F167D" w:rsidRDefault="008F167D" w:rsidP="008F167D">
      <w:pPr>
        <w:pStyle w:val="NormalWeb"/>
        <w:jc w:val="both"/>
      </w:pPr>
    </w:p>
    <w:p w14:paraId="179CBE04" w14:textId="77777777" w:rsidR="008F167D" w:rsidRDefault="008F167D" w:rsidP="008F167D">
      <w:pPr>
        <w:pStyle w:val="NormalWeb"/>
        <w:jc w:val="both"/>
      </w:pPr>
      <w:r>
        <w:rPr>
          <w:rStyle w:val="Forte"/>
        </w:rPr>
        <w:t>JUSTIFICATIVA</w:t>
      </w:r>
    </w:p>
    <w:p w14:paraId="73324C7B" w14:textId="77777777" w:rsidR="00D062DB" w:rsidRDefault="00D062DB" w:rsidP="003F2A54">
      <w:pPr>
        <w:pStyle w:val="NormalWeb"/>
        <w:spacing w:before="0" w:beforeAutospacing="0" w:after="0" w:afterAutospacing="0"/>
        <w:jc w:val="both"/>
      </w:pPr>
      <w:r>
        <w:t xml:space="preserve">O imóvel em questão possui importância estratégica para o Município, tanto pelo seu valor cultural quanto pela sua localização privilegiada próxima à </w:t>
      </w:r>
      <w:r>
        <w:rPr>
          <w:rStyle w:val="Forte"/>
        </w:rPr>
        <w:t>Praça da Lagoa</w:t>
      </w:r>
      <w:r>
        <w:t>, espaço de grande circulação de munícipes que utilizam a área para lazer, convivência e atividades recreativas.</w:t>
      </w:r>
    </w:p>
    <w:p w14:paraId="6BAD1141" w14:textId="77777777" w:rsidR="00D062DB" w:rsidRDefault="00D062DB" w:rsidP="003F2A54">
      <w:pPr>
        <w:pStyle w:val="NormalWeb"/>
        <w:spacing w:before="0" w:beforeAutospacing="0" w:after="0" w:afterAutospacing="0"/>
        <w:jc w:val="both"/>
      </w:pPr>
      <w:r>
        <w:t xml:space="preserve">Ressalte-se que, </w:t>
      </w:r>
      <w:r>
        <w:rPr>
          <w:rStyle w:val="Forte"/>
        </w:rPr>
        <w:t>na gestão anterior</w:t>
      </w:r>
      <w:r>
        <w:t xml:space="preserve">, este mandato apresentou </w:t>
      </w:r>
      <w:r>
        <w:rPr>
          <w:rStyle w:val="Forte"/>
        </w:rPr>
        <w:t>indicação propondo que o local fosse destinado à instalação da Casa dos Conselhos</w:t>
      </w:r>
      <w:r>
        <w:t xml:space="preserve">, de modo a oferecer espaço adequado para reuniões, acolhimento e funcionamento dos conselhos municipais, fortalecendo a participação popular nas políticas públicas. Também foi sugerido que, </w:t>
      </w:r>
      <w:r>
        <w:rPr>
          <w:rStyle w:val="Forte"/>
        </w:rPr>
        <w:t>na área externa</w:t>
      </w:r>
      <w:r>
        <w:t xml:space="preserve">, fosse avaliada a implantação de </w:t>
      </w:r>
      <w:r>
        <w:rPr>
          <w:rStyle w:val="Forte"/>
        </w:rPr>
        <w:t>banheiros de uso público</w:t>
      </w:r>
      <w:r>
        <w:t xml:space="preserve"> para atender os usuários da Praça da Lagoa, medida que atenderia demanda histórica da população, garantindo melhores condições de higiene e acessibilidade.</w:t>
      </w:r>
    </w:p>
    <w:p w14:paraId="697BCD24" w14:textId="77777777" w:rsidR="00D062DB" w:rsidRDefault="00D062DB" w:rsidP="003F2A54">
      <w:pPr>
        <w:pStyle w:val="NormalWeb"/>
        <w:spacing w:before="0" w:beforeAutospacing="0" w:after="0" w:afterAutospacing="0"/>
        <w:jc w:val="both"/>
      </w:pPr>
      <w:r>
        <w:t xml:space="preserve">Considerando que o imóvel foi doado ao Município </w:t>
      </w:r>
      <w:r>
        <w:rPr>
          <w:rStyle w:val="Forte"/>
        </w:rPr>
        <w:t>com finalidade cultural</w:t>
      </w:r>
      <w:r>
        <w:t>, torna-se necessário obter informações atualizadas e transparentes sobre o planejamento de uso desse bem público, assegurando que o interesse coletivo seja resguardado e que o patrimônio municipal cumpra sua função social.</w:t>
      </w:r>
    </w:p>
    <w:p w14:paraId="4D79D8E3" w14:textId="77777777" w:rsidR="00D062DB" w:rsidRDefault="00D062DB" w:rsidP="003F2A54">
      <w:pPr>
        <w:pStyle w:val="NormalWeb"/>
        <w:spacing w:before="0" w:beforeAutospacing="0" w:after="0" w:afterAutospacing="0"/>
        <w:jc w:val="both"/>
      </w:pPr>
      <w:r>
        <w:t>Diante do exposto, conto com o apoio dos nobres pares para aprovação deste requerimento.</w:t>
      </w:r>
    </w:p>
    <w:p w14:paraId="56824B23" w14:textId="77777777" w:rsidR="003F2A54" w:rsidRDefault="003F2A54" w:rsidP="00974E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97347" w14:textId="77777777" w:rsidR="003F2A54" w:rsidRDefault="003F2A54" w:rsidP="00974E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84468" w14:textId="77777777" w:rsidR="003F2A54" w:rsidRDefault="003F2A54" w:rsidP="00974E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52CEA" w14:textId="77777777" w:rsidR="003F2A54" w:rsidRDefault="003F2A54" w:rsidP="00974E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8CC66" w14:textId="77777777" w:rsidR="00974E92" w:rsidRDefault="00974E92" w:rsidP="00974E9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14:paraId="7EE63227" w14:textId="77777777" w:rsidR="003F2A54" w:rsidRPr="003F2A54" w:rsidRDefault="003F2A54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F2A54">
        <w:rPr>
          <w:rFonts w:ascii="Times New Roman" w:hAnsi="Times New Roman" w:cs="Times New Roman"/>
          <w:sz w:val="24"/>
          <w:szCs w:val="24"/>
        </w:rPr>
        <w:t>Vereadora</w:t>
      </w:r>
    </w:p>
    <w:sectPr w:rsidR="003F2A54" w:rsidRPr="003F2A54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ECEA" w14:textId="77777777" w:rsidR="003173C4" w:rsidRDefault="003173C4" w:rsidP="00CC50AD">
      <w:pPr>
        <w:spacing w:line="240" w:lineRule="auto"/>
      </w:pPr>
      <w:r>
        <w:separator/>
      </w:r>
    </w:p>
  </w:endnote>
  <w:endnote w:type="continuationSeparator" w:id="0">
    <w:p w14:paraId="17532C44" w14:textId="77777777" w:rsidR="003173C4" w:rsidRDefault="003173C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0C9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4B4CC2C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ADA5883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FED9" w14:textId="77777777" w:rsidR="003173C4" w:rsidRDefault="003173C4" w:rsidP="00CC50AD">
      <w:pPr>
        <w:spacing w:line="240" w:lineRule="auto"/>
      </w:pPr>
      <w:r>
        <w:separator/>
      </w:r>
    </w:p>
  </w:footnote>
  <w:footnote w:type="continuationSeparator" w:id="0">
    <w:p w14:paraId="13E11B9B" w14:textId="77777777" w:rsidR="003173C4" w:rsidRDefault="003173C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39AC" w14:textId="77777777" w:rsidR="00CC50AD" w:rsidRDefault="00467DED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 w14:anchorId="76289760"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14:paraId="327890DC" w14:textId="77777777"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 wp14:anchorId="7EA0A2C3" wp14:editId="73911C7B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 w14:anchorId="0E44225B"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14:paraId="588C4181" w14:textId="77777777"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 w14:anchorId="66E6C6DC"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14:paraId="511E43A7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14:paraId="11163ABB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14:paraId="1CD7E257" w14:textId="77777777" w:rsidR="00DC427F" w:rsidRDefault="00467DED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14:paraId="2112E53F" w14:textId="77777777"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14:paraId="6CF159DB" w14:textId="77777777"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 w14:anchorId="3E67E2E7"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14:paraId="653A0D7B" w14:textId="77777777"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14:paraId="7F241A53" w14:textId="77777777"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14:paraId="79A55AB7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57961983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D7544C"/>
    <w:multiLevelType w:val="multilevel"/>
    <w:tmpl w:val="5C34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C4CC4"/>
    <w:multiLevelType w:val="multilevel"/>
    <w:tmpl w:val="6AE4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57802"/>
    <w:multiLevelType w:val="hybridMultilevel"/>
    <w:tmpl w:val="BD6A097A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E6B0493"/>
    <w:multiLevelType w:val="multilevel"/>
    <w:tmpl w:val="6CD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70D"/>
    <w:rsid w:val="000F38EA"/>
    <w:rsid w:val="00100348"/>
    <w:rsid w:val="0011170A"/>
    <w:rsid w:val="001239D9"/>
    <w:rsid w:val="00133E2F"/>
    <w:rsid w:val="00140D84"/>
    <w:rsid w:val="00141DD3"/>
    <w:rsid w:val="00143F13"/>
    <w:rsid w:val="00152B22"/>
    <w:rsid w:val="001608C0"/>
    <w:rsid w:val="001624A7"/>
    <w:rsid w:val="0016516C"/>
    <w:rsid w:val="00170EC4"/>
    <w:rsid w:val="00180D2B"/>
    <w:rsid w:val="001875E1"/>
    <w:rsid w:val="001A51C2"/>
    <w:rsid w:val="001B132B"/>
    <w:rsid w:val="001B4B2C"/>
    <w:rsid w:val="001B77FB"/>
    <w:rsid w:val="001F49A1"/>
    <w:rsid w:val="001F7E21"/>
    <w:rsid w:val="001F7FC7"/>
    <w:rsid w:val="00201003"/>
    <w:rsid w:val="00214280"/>
    <w:rsid w:val="00216151"/>
    <w:rsid w:val="00227228"/>
    <w:rsid w:val="00227C0D"/>
    <w:rsid w:val="00230D19"/>
    <w:rsid w:val="002317F9"/>
    <w:rsid w:val="00231F22"/>
    <w:rsid w:val="00237C5C"/>
    <w:rsid w:val="00240C7F"/>
    <w:rsid w:val="00251F7F"/>
    <w:rsid w:val="00252F35"/>
    <w:rsid w:val="0026280C"/>
    <w:rsid w:val="002668BF"/>
    <w:rsid w:val="00266D43"/>
    <w:rsid w:val="00270B44"/>
    <w:rsid w:val="002763C8"/>
    <w:rsid w:val="00283AA0"/>
    <w:rsid w:val="00291DC6"/>
    <w:rsid w:val="002A2901"/>
    <w:rsid w:val="002C65DC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173C4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C4A"/>
    <w:rsid w:val="003B183C"/>
    <w:rsid w:val="003C417C"/>
    <w:rsid w:val="003C7159"/>
    <w:rsid w:val="003D20BC"/>
    <w:rsid w:val="003D4212"/>
    <w:rsid w:val="003D7B52"/>
    <w:rsid w:val="003F2A54"/>
    <w:rsid w:val="003F6A44"/>
    <w:rsid w:val="00412BCC"/>
    <w:rsid w:val="004214C2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61C71"/>
    <w:rsid w:val="00467DED"/>
    <w:rsid w:val="00482CF4"/>
    <w:rsid w:val="004841D8"/>
    <w:rsid w:val="00492F60"/>
    <w:rsid w:val="004945A2"/>
    <w:rsid w:val="004A1B75"/>
    <w:rsid w:val="004B1CA3"/>
    <w:rsid w:val="004C258A"/>
    <w:rsid w:val="004C795C"/>
    <w:rsid w:val="004D1658"/>
    <w:rsid w:val="004D5CD3"/>
    <w:rsid w:val="004E1ECC"/>
    <w:rsid w:val="004F6AC4"/>
    <w:rsid w:val="00504701"/>
    <w:rsid w:val="00504D9F"/>
    <w:rsid w:val="00505F91"/>
    <w:rsid w:val="00516B69"/>
    <w:rsid w:val="005223A7"/>
    <w:rsid w:val="005237D7"/>
    <w:rsid w:val="0052692E"/>
    <w:rsid w:val="0053548F"/>
    <w:rsid w:val="00535D01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0C50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1990"/>
    <w:rsid w:val="00646F53"/>
    <w:rsid w:val="0065586B"/>
    <w:rsid w:val="00663280"/>
    <w:rsid w:val="00676B6B"/>
    <w:rsid w:val="006954FB"/>
    <w:rsid w:val="006A7E72"/>
    <w:rsid w:val="006B1EF6"/>
    <w:rsid w:val="006B2362"/>
    <w:rsid w:val="006B325B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37C40"/>
    <w:rsid w:val="007458F8"/>
    <w:rsid w:val="00751B65"/>
    <w:rsid w:val="00755221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C7C2B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B7D93"/>
    <w:rsid w:val="008C0630"/>
    <w:rsid w:val="008C3511"/>
    <w:rsid w:val="008C361F"/>
    <w:rsid w:val="008D3E88"/>
    <w:rsid w:val="008E036A"/>
    <w:rsid w:val="008E51AA"/>
    <w:rsid w:val="008E54D3"/>
    <w:rsid w:val="008E60BA"/>
    <w:rsid w:val="008E7FAD"/>
    <w:rsid w:val="008F167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67857"/>
    <w:rsid w:val="00970E91"/>
    <w:rsid w:val="00972A4B"/>
    <w:rsid w:val="00974E92"/>
    <w:rsid w:val="00987ADF"/>
    <w:rsid w:val="009B2509"/>
    <w:rsid w:val="009B3D46"/>
    <w:rsid w:val="009B5280"/>
    <w:rsid w:val="009B60A3"/>
    <w:rsid w:val="009C5064"/>
    <w:rsid w:val="009C7535"/>
    <w:rsid w:val="009C7AB1"/>
    <w:rsid w:val="009C7DF3"/>
    <w:rsid w:val="009D01E4"/>
    <w:rsid w:val="009E342A"/>
    <w:rsid w:val="009E45B1"/>
    <w:rsid w:val="009F4906"/>
    <w:rsid w:val="00A04969"/>
    <w:rsid w:val="00A202B3"/>
    <w:rsid w:val="00A2102A"/>
    <w:rsid w:val="00A217C0"/>
    <w:rsid w:val="00A2417B"/>
    <w:rsid w:val="00A31C1F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75A04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D43EA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23E0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061E0"/>
    <w:rsid w:val="00D062DB"/>
    <w:rsid w:val="00D34885"/>
    <w:rsid w:val="00D53408"/>
    <w:rsid w:val="00D562E2"/>
    <w:rsid w:val="00D57A77"/>
    <w:rsid w:val="00D57D9D"/>
    <w:rsid w:val="00D60DD9"/>
    <w:rsid w:val="00D62E53"/>
    <w:rsid w:val="00D6442B"/>
    <w:rsid w:val="00D85B1E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35E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372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60AB9DAE"/>
  <w15:docId w15:val="{F32A4169-8706-4168-971F-452197CC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8F1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41</cp:revision>
  <cp:lastPrinted>2022-01-03T20:05:00Z</cp:lastPrinted>
  <dcterms:created xsi:type="dcterms:W3CDTF">2024-09-04T19:38:00Z</dcterms:created>
  <dcterms:modified xsi:type="dcterms:W3CDTF">2025-11-20T11:26:00Z</dcterms:modified>
</cp:coreProperties>
</file>