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CE5BB" w14:textId="43BAFA46" w:rsidR="00643CF5" w:rsidRPr="00956088" w:rsidRDefault="002C1437" w:rsidP="008F44F9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A96710">
        <w:rPr>
          <w:b/>
        </w:rPr>
        <w:t xml:space="preserve"> </w:t>
      </w:r>
      <w:r w:rsidR="00213F15">
        <w:rPr>
          <w:b/>
        </w:rPr>
        <w:t xml:space="preserve"> </w:t>
      </w:r>
      <w:bookmarkStart w:id="0" w:name="_GoBack"/>
      <w:bookmarkEnd w:id="0"/>
      <w:r w:rsidR="00213F15">
        <w:rPr>
          <w:b/>
        </w:rPr>
        <w:t>09</w:t>
      </w:r>
      <w:r w:rsidR="00DA4DF6">
        <w:t xml:space="preserve">, de </w:t>
      </w:r>
      <w:r w:rsidR="008F44F9">
        <w:t>02</w:t>
      </w:r>
      <w:r w:rsidR="00C02BC5">
        <w:t xml:space="preserve"> </w:t>
      </w:r>
      <w:r w:rsidRPr="00956088">
        <w:t xml:space="preserve">de </w:t>
      </w:r>
      <w:r w:rsidR="008F44F9">
        <w:t>fevereiro</w:t>
      </w:r>
      <w:r w:rsidR="00C02BC5">
        <w:t xml:space="preserve"> de </w:t>
      </w:r>
      <w:r w:rsidR="00AA23B0">
        <w:t>202</w:t>
      </w:r>
      <w:r w:rsidR="008F44F9">
        <w:t>6.</w:t>
      </w:r>
    </w:p>
    <w:p w14:paraId="38F60C21" w14:textId="77777777" w:rsidR="007418D6" w:rsidRPr="00956088" w:rsidRDefault="007418D6" w:rsidP="00C02BC5"/>
    <w:p w14:paraId="523C159E" w14:textId="03FC8466" w:rsidR="002C1437" w:rsidRPr="00A6441B" w:rsidRDefault="00AA23B0" w:rsidP="00643CF5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6616411D" w14:textId="77777777" w:rsidR="002C1437" w:rsidRPr="00A6441B" w:rsidRDefault="002C1437" w:rsidP="00267F4E">
      <w:pPr>
        <w:ind w:firstLine="709"/>
        <w:jc w:val="both"/>
      </w:pPr>
    </w:p>
    <w:p w14:paraId="69D17191" w14:textId="109B4C6D" w:rsidR="00591B6E" w:rsidRDefault="00DC44A8" w:rsidP="00591B6E">
      <w:pPr>
        <w:ind w:firstLine="709"/>
        <w:jc w:val="both"/>
        <w:rPr>
          <w:bCs/>
        </w:rPr>
      </w:pPr>
      <w:r>
        <w:t xml:space="preserve">O Vereador que esta subscreve esta Indicação, com fundamentação no Regimento Interno, </w:t>
      </w:r>
      <w:r w:rsidR="00591B6E" w:rsidRPr="00F300E5">
        <w:rPr>
          <w:b/>
        </w:rPr>
        <w:t>INDIC</w:t>
      </w:r>
      <w:r w:rsidR="002C4F49">
        <w:rPr>
          <w:b/>
        </w:rPr>
        <w:t>A</w:t>
      </w:r>
      <w:r w:rsidR="00591B6E" w:rsidRPr="00591B6E">
        <w:rPr>
          <w:b/>
        </w:rPr>
        <w:t xml:space="preserve"> </w:t>
      </w:r>
      <w:r w:rsidR="00591B6E" w:rsidRPr="00591B6E">
        <w:rPr>
          <w:bCs/>
        </w:rPr>
        <w:t xml:space="preserve">ao Executivo Municipal </w:t>
      </w:r>
      <w:r w:rsidR="008B4A81" w:rsidRPr="008B4A81">
        <w:rPr>
          <w:bCs/>
        </w:rPr>
        <w:t xml:space="preserve">que, por meio dos </w:t>
      </w:r>
      <w:r w:rsidR="008B4A81">
        <w:rPr>
          <w:bCs/>
        </w:rPr>
        <w:t>setores</w:t>
      </w:r>
      <w:r w:rsidR="008B4A81" w:rsidRPr="008B4A81">
        <w:rPr>
          <w:bCs/>
        </w:rPr>
        <w:t xml:space="preserve"> competente</w:t>
      </w:r>
      <w:r w:rsidR="008B4A81">
        <w:rPr>
          <w:bCs/>
        </w:rPr>
        <w:t>s</w:t>
      </w:r>
      <w:r w:rsidR="008B4A81" w:rsidRPr="008B4A81">
        <w:rPr>
          <w:bCs/>
        </w:rPr>
        <w:t xml:space="preserve">, </w:t>
      </w:r>
      <w:r w:rsidR="008F44F9" w:rsidRPr="008F44F9">
        <w:rPr>
          <w:bCs/>
        </w:rPr>
        <w:t>que estud</w:t>
      </w:r>
      <w:r w:rsidR="008F44F9">
        <w:rPr>
          <w:bCs/>
        </w:rPr>
        <w:t>e</w:t>
      </w:r>
      <w:r w:rsidR="008F44F9" w:rsidRPr="008F44F9">
        <w:rPr>
          <w:bCs/>
        </w:rPr>
        <w:t xml:space="preserve"> de viabilidade técnica, administrativa e orçamentária visando à </w:t>
      </w:r>
      <w:r w:rsidR="008F44F9" w:rsidRPr="008F44F9">
        <w:t xml:space="preserve">aquisição de caminhão </w:t>
      </w:r>
      <w:r w:rsidR="0045534F">
        <w:t>báscula</w:t>
      </w:r>
      <w:r w:rsidR="008F44F9" w:rsidRPr="008F44F9">
        <w:rPr>
          <w:bCs/>
        </w:rPr>
        <w:t>, destinado ao atendimento das demandas da limpeza urbana municipal.</w:t>
      </w:r>
    </w:p>
    <w:p w14:paraId="305CDCBF" w14:textId="77777777" w:rsidR="00A54609" w:rsidRPr="00591B6E" w:rsidRDefault="00A54609" w:rsidP="00591B6E">
      <w:pPr>
        <w:ind w:firstLine="709"/>
        <w:jc w:val="both"/>
        <w:rPr>
          <w:b/>
        </w:rPr>
      </w:pPr>
    </w:p>
    <w:p w14:paraId="3EB87D20" w14:textId="77777777" w:rsidR="00591B6E" w:rsidRDefault="00591B6E" w:rsidP="00591B6E">
      <w:pPr>
        <w:ind w:firstLine="709"/>
        <w:jc w:val="both"/>
        <w:rPr>
          <w:b/>
          <w:bCs/>
        </w:rPr>
      </w:pPr>
      <w:r w:rsidRPr="00591B6E">
        <w:rPr>
          <w:b/>
          <w:bCs/>
        </w:rPr>
        <w:t>Justificativa:</w:t>
      </w:r>
    </w:p>
    <w:p w14:paraId="21E54452" w14:textId="77777777" w:rsidR="00591B6E" w:rsidRPr="00591B6E" w:rsidRDefault="00591B6E" w:rsidP="00591B6E">
      <w:pPr>
        <w:ind w:firstLine="709"/>
        <w:jc w:val="both"/>
        <w:rPr>
          <w:b/>
        </w:rPr>
      </w:pPr>
    </w:p>
    <w:p w14:paraId="7D45550A" w14:textId="77777777" w:rsidR="008F44F9" w:rsidRPr="008F44F9" w:rsidRDefault="008F44F9" w:rsidP="008F44F9">
      <w:pPr>
        <w:ind w:firstLine="709"/>
        <w:jc w:val="both"/>
      </w:pPr>
      <w:r w:rsidRPr="008F44F9">
        <w:t xml:space="preserve">A presente indicação fundamenta-se na necessidade de aprimorar e </w:t>
      </w:r>
      <w:proofErr w:type="gramStart"/>
      <w:r w:rsidRPr="008F44F9">
        <w:t>modernizar</w:t>
      </w:r>
      <w:proofErr w:type="gramEnd"/>
      <w:r w:rsidRPr="008F44F9">
        <w:t xml:space="preserve"> os serviços de limpeza pública, especialmente no que se refere à coleta, transporte e destinação adequada de resíduos sólidos urbanos, entulhos, restos de poda, materiais inservíveis e resíduos volumosos provenientes de ações de zeladoria urbana.</w:t>
      </w:r>
    </w:p>
    <w:p w14:paraId="0D78B81D" w14:textId="6A95550A" w:rsidR="008F44F9" w:rsidRPr="008F44F9" w:rsidRDefault="008F44F9" w:rsidP="008F44F9">
      <w:pPr>
        <w:ind w:firstLine="709"/>
        <w:jc w:val="both"/>
      </w:pPr>
      <w:r w:rsidRPr="008F44F9">
        <w:t>A aquisição de</w:t>
      </w:r>
      <w:r w:rsidR="00F3566D">
        <w:t>sse</w:t>
      </w:r>
      <w:r w:rsidRPr="008F44F9">
        <w:t xml:space="preserve"> caminhão proporcionará maior agilidade nas operações, possibilitando o recolhimento mecanizado de grandes volumes, reduzindo o esforço físico dos servidores, otimizando o tempo de execução dos serviços</w:t>
      </w:r>
      <w:r>
        <w:t>.</w:t>
      </w:r>
    </w:p>
    <w:p w14:paraId="6B3BD925" w14:textId="77777777" w:rsidR="008F44F9" w:rsidRPr="008F44F9" w:rsidRDefault="008F44F9" w:rsidP="008F44F9">
      <w:pPr>
        <w:ind w:firstLine="709"/>
        <w:jc w:val="both"/>
      </w:pPr>
      <w:r w:rsidRPr="008F44F9">
        <w:t>Além disso, tal investimento contribui diretamente para a melhoria das condições sanitárias, ambientais e urbanísticas do município, refletindo positivamente na saúde pública, na preservação do meio ambiente e na qualidade de vida da população.</w:t>
      </w:r>
    </w:p>
    <w:p w14:paraId="52A16740" w14:textId="0F8F653D" w:rsidR="00DC44A8" w:rsidRPr="008F44F9" w:rsidRDefault="00DC44A8" w:rsidP="008F44F9">
      <w:pPr>
        <w:ind w:firstLine="709"/>
        <w:jc w:val="both"/>
        <w:rPr>
          <w:shd w:val="clear" w:color="auto" w:fill="FFFFFF"/>
        </w:rPr>
      </w:pPr>
      <w:r>
        <w:t>Expostas às justificativas, solicitamos apoio aos colegas vereadores para a aprovação desta indicação.</w:t>
      </w:r>
    </w:p>
    <w:p w14:paraId="3B7FC791" w14:textId="3166C9A2" w:rsidR="00F300E5" w:rsidRDefault="00DC44A8" w:rsidP="008F44F9">
      <w:pPr>
        <w:ind w:firstLine="709"/>
        <w:jc w:val="both"/>
      </w:pPr>
      <w:r>
        <w:t>Gabinete do Vereador.</w:t>
      </w:r>
    </w:p>
    <w:p w14:paraId="7EA37B9C" w14:textId="77777777" w:rsidR="00F300E5" w:rsidRDefault="00F300E5" w:rsidP="002C1437"/>
    <w:p w14:paraId="739F1DBC" w14:textId="77777777" w:rsidR="008F44F9" w:rsidRDefault="008F44F9" w:rsidP="002C1437"/>
    <w:p w14:paraId="2894E2E1" w14:textId="77777777" w:rsidR="002C1437" w:rsidRDefault="002C1437" w:rsidP="002C1437">
      <w:pPr>
        <w:jc w:val="center"/>
        <w:rPr>
          <w:b/>
        </w:rPr>
      </w:pPr>
      <w:proofErr w:type="spellStart"/>
      <w:r>
        <w:rPr>
          <w:b/>
        </w:rPr>
        <w:t>Sevanir</w:t>
      </w:r>
      <w:proofErr w:type="spellEnd"/>
      <w:r>
        <w:rPr>
          <w:b/>
        </w:rPr>
        <w:t xml:space="preserve"> Isaías da Silva Filho</w:t>
      </w:r>
    </w:p>
    <w:p w14:paraId="4579564E" w14:textId="2977229D" w:rsidR="00763335" w:rsidRPr="008F44F9" w:rsidRDefault="002C1437" w:rsidP="008F44F9">
      <w:pPr>
        <w:jc w:val="center"/>
      </w:pPr>
      <w:r w:rsidRPr="00DC1B4B">
        <w:t>Vereador</w:t>
      </w:r>
      <w:r w:rsidR="00A3493A">
        <w:t xml:space="preserve"> Autor</w:t>
      </w:r>
    </w:p>
    <w:sectPr w:rsidR="00763335" w:rsidRPr="008F44F9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B755" w14:textId="77777777" w:rsidR="003612E0" w:rsidRDefault="003612E0" w:rsidP="00CC50AD">
      <w:pPr>
        <w:spacing w:line="240" w:lineRule="auto"/>
      </w:pPr>
      <w:r>
        <w:separator/>
      </w:r>
    </w:p>
  </w:endnote>
  <w:endnote w:type="continuationSeparator" w:id="0">
    <w:p w14:paraId="7D4042C5" w14:textId="77777777" w:rsidR="003612E0" w:rsidRDefault="003612E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2B75" w14:textId="77777777" w:rsidR="003612E0" w:rsidRDefault="003612E0" w:rsidP="00CC50AD">
      <w:pPr>
        <w:spacing w:line="240" w:lineRule="auto"/>
      </w:pPr>
      <w:r>
        <w:separator/>
      </w:r>
    </w:p>
  </w:footnote>
  <w:footnote w:type="continuationSeparator" w:id="0">
    <w:p w14:paraId="5737928A" w14:textId="77777777" w:rsidR="003612E0" w:rsidRDefault="003612E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7FE2"/>
    <w:multiLevelType w:val="multilevel"/>
    <w:tmpl w:val="C83E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5B18"/>
    <w:multiLevelType w:val="multilevel"/>
    <w:tmpl w:val="CA90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E08E8"/>
    <w:multiLevelType w:val="multilevel"/>
    <w:tmpl w:val="D65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A7469"/>
    <w:multiLevelType w:val="hybridMultilevel"/>
    <w:tmpl w:val="5A922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5D67"/>
    <w:multiLevelType w:val="multilevel"/>
    <w:tmpl w:val="1C5E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A7CC8"/>
    <w:multiLevelType w:val="multilevel"/>
    <w:tmpl w:val="C6E0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06E2"/>
    <w:rsid w:val="00024E4B"/>
    <w:rsid w:val="000275F9"/>
    <w:rsid w:val="00032DBE"/>
    <w:rsid w:val="000378F0"/>
    <w:rsid w:val="00037C07"/>
    <w:rsid w:val="000448C9"/>
    <w:rsid w:val="0005176E"/>
    <w:rsid w:val="000558AC"/>
    <w:rsid w:val="00082059"/>
    <w:rsid w:val="00083DCC"/>
    <w:rsid w:val="0009221F"/>
    <w:rsid w:val="000972DB"/>
    <w:rsid w:val="000A3A1D"/>
    <w:rsid w:val="000B085A"/>
    <w:rsid w:val="000B5363"/>
    <w:rsid w:val="000B6B55"/>
    <w:rsid w:val="000C4AD7"/>
    <w:rsid w:val="000C70F3"/>
    <w:rsid w:val="000C728A"/>
    <w:rsid w:val="00105BF7"/>
    <w:rsid w:val="001239D9"/>
    <w:rsid w:val="00125EC1"/>
    <w:rsid w:val="00127953"/>
    <w:rsid w:val="00133E2F"/>
    <w:rsid w:val="00143F13"/>
    <w:rsid w:val="00152F07"/>
    <w:rsid w:val="001621AF"/>
    <w:rsid w:val="00162631"/>
    <w:rsid w:val="0016516C"/>
    <w:rsid w:val="00173952"/>
    <w:rsid w:val="00180D2B"/>
    <w:rsid w:val="001875E1"/>
    <w:rsid w:val="001B4B2C"/>
    <w:rsid w:val="001B77FB"/>
    <w:rsid w:val="001E6CA3"/>
    <w:rsid w:val="001F49A1"/>
    <w:rsid w:val="001F7FC7"/>
    <w:rsid w:val="00213F15"/>
    <w:rsid w:val="00214280"/>
    <w:rsid w:val="00227228"/>
    <w:rsid w:val="00230D19"/>
    <w:rsid w:val="00252F35"/>
    <w:rsid w:val="00260243"/>
    <w:rsid w:val="0026621D"/>
    <w:rsid w:val="00266D43"/>
    <w:rsid w:val="00267F4E"/>
    <w:rsid w:val="00270B44"/>
    <w:rsid w:val="002763C8"/>
    <w:rsid w:val="002820EE"/>
    <w:rsid w:val="00291DC6"/>
    <w:rsid w:val="002A1E60"/>
    <w:rsid w:val="002A2901"/>
    <w:rsid w:val="002C1437"/>
    <w:rsid w:val="002C4F49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2E0"/>
    <w:rsid w:val="00361992"/>
    <w:rsid w:val="00365872"/>
    <w:rsid w:val="003666DA"/>
    <w:rsid w:val="00384184"/>
    <w:rsid w:val="003B183C"/>
    <w:rsid w:val="003C417C"/>
    <w:rsid w:val="003D1460"/>
    <w:rsid w:val="003D616E"/>
    <w:rsid w:val="003F6A44"/>
    <w:rsid w:val="00412BCC"/>
    <w:rsid w:val="00420C1A"/>
    <w:rsid w:val="004214C2"/>
    <w:rsid w:val="00441785"/>
    <w:rsid w:val="00450170"/>
    <w:rsid w:val="00452139"/>
    <w:rsid w:val="0045534F"/>
    <w:rsid w:val="00460945"/>
    <w:rsid w:val="0046169B"/>
    <w:rsid w:val="0046563D"/>
    <w:rsid w:val="00482CF4"/>
    <w:rsid w:val="004A1B75"/>
    <w:rsid w:val="004B1CA3"/>
    <w:rsid w:val="004C0C33"/>
    <w:rsid w:val="004C258A"/>
    <w:rsid w:val="004F1F41"/>
    <w:rsid w:val="004F755F"/>
    <w:rsid w:val="0050288A"/>
    <w:rsid w:val="00504701"/>
    <w:rsid w:val="00505F91"/>
    <w:rsid w:val="00516B69"/>
    <w:rsid w:val="0052146A"/>
    <w:rsid w:val="005223A7"/>
    <w:rsid w:val="005237D7"/>
    <w:rsid w:val="00535D01"/>
    <w:rsid w:val="00541153"/>
    <w:rsid w:val="005433A1"/>
    <w:rsid w:val="00567501"/>
    <w:rsid w:val="00572062"/>
    <w:rsid w:val="00590937"/>
    <w:rsid w:val="00591B6E"/>
    <w:rsid w:val="005A13B8"/>
    <w:rsid w:val="005A4413"/>
    <w:rsid w:val="005C6B0C"/>
    <w:rsid w:val="005C753A"/>
    <w:rsid w:val="005E0628"/>
    <w:rsid w:val="006105F7"/>
    <w:rsid w:val="0061797F"/>
    <w:rsid w:val="006261FE"/>
    <w:rsid w:val="00643CF5"/>
    <w:rsid w:val="00646F53"/>
    <w:rsid w:val="00653D8B"/>
    <w:rsid w:val="00663280"/>
    <w:rsid w:val="006954F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01C5"/>
    <w:rsid w:val="007349DD"/>
    <w:rsid w:val="007418D6"/>
    <w:rsid w:val="00754862"/>
    <w:rsid w:val="00754BF8"/>
    <w:rsid w:val="00763335"/>
    <w:rsid w:val="00763A41"/>
    <w:rsid w:val="00765B51"/>
    <w:rsid w:val="00785590"/>
    <w:rsid w:val="0079791E"/>
    <w:rsid w:val="007A215C"/>
    <w:rsid w:val="007A4A18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478FD"/>
    <w:rsid w:val="00854BC0"/>
    <w:rsid w:val="008740F2"/>
    <w:rsid w:val="0088195E"/>
    <w:rsid w:val="00884486"/>
    <w:rsid w:val="00885111"/>
    <w:rsid w:val="00885911"/>
    <w:rsid w:val="008B00BA"/>
    <w:rsid w:val="008B13D9"/>
    <w:rsid w:val="008B4A81"/>
    <w:rsid w:val="008B6DD4"/>
    <w:rsid w:val="008C0630"/>
    <w:rsid w:val="008C3511"/>
    <w:rsid w:val="008C452A"/>
    <w:rsid w:val="008E51AA"/>
    <w:rsid w:val="008E54D3"/>
    <w:rsid w:val="008E60BA"/>
    <w:rsid w:val="008F37FA"/>
    <w:rsid w:val="008F44F9"/>
    <w:rsid w:val="009136BC"/>
    <w:rsid w:val="009163E6"/>
    <w:rsid w:val="0091714D"/>
    <w:rsid w:val="00927E7A"/>
    <w:rsid w:val="00935078"/>
    <w:rsid w:val="00935C9B"/>
    <w:rsid w:val="00951F3B"/>
    <w:rsid w:val="00955B1D"/>
    <w:rsid w:val="00955F5B"/>
    <w:rsid w:val="0096251B"/>
    <w:rsid w:val="00972A4B"/>
    <w:rsid w:val="00977222"/>
    <w:rsid w:val="00987ADF"/>
    <w:rsid w:val="009A3FCF"/>
    <w:rsid w:val="009A6B3B"/>
    <w:rsid w:val="009B07F1"/>
    <w:rsid w:val="009B3D46"/>
    <w:rsid w:val="009B60A3"/>
    <w:rsid w:val="009C57B2"/>
    <w:rsid w:val="009C7535"/>
    <w:rsid w:val="009C7714"/>
    <w:rsid w:val="009C7AB1"/>
    <w:rsid w:val="009E45B1"/>
    <w:rsid w:val="00A0043A"/>
    <w:rsid w:val="00A01AAF"/>
    <w:rsid w:val="00A2417B"/>
    <w:rsid w:val="00A3493A"/>
    <w:rsid w:val="00A36B83"/>
    <w:rsid w:val="00A37DAD"/>
    <w:rsid w:val="00A41000"/>
    <w:rsid w:val="00A54609"/>
    <w:rsid w:val="00A60010"/>
    <w:rsid w:val="00A62512"/>
    <w:rsid w:val="00A6441B"/>
    <w:rsid w:val="00A73176"/>
    <w:rsid w:val="00A8011C"/>
    <w:rsid w:val="00A84262"/>
    <w:rsid w:val="00A8462D"/>
    <w:rsid w:val="00A848F9"/>
    <w:rsid w:val="00A87591"/>
    <w:rsid w:val="00A966BE"/>
    <w:rsid w:val="00A96710"/>
    <w:rsid w:val="00AA034A"/>
    <w:rsid w:val="00AA23B0"/>
    <w:rsid w:val="00AA2FA0"/>
    <w:rsid w:val="00AB7F3E"/>
    <w:rsid w:val="00AD6C12"/>
    <w:rsid w:val="00AD722A"/>
    <w:rsid w:val="00AE0A5A"/>
    <w:rsid w:val="00AE128B"/>
    <w:rsid w:val="00AF0D6B"/>
    <w:rsid w:val="00AF0DA2"/>
    <w:rsid w:val="00B00E75"/>
    <w:rsid w:val="00B12D19"/>
    <w:rsid w:val="00B54D84"/>
    <w:rsid w:val="00B702EC"/>
    <w:rsid w:val="00B709EB"/>
    <w:rsid w:val="00B72B03"/>
    <w:rsid w:val="00B82224"/>
    <w:rsid w:val="00B87CE2"/>
    <w:rsid w:val="00BA56E9"/>
    <w:rsid w:val="00BD0628"/>
    <w:rsid w:val="00BD2311"/>
    <w:rsid w:val="00BE07E0"/>
    <w:rsid w:val="00BF72C2"/>
    <w:rsid w:val="00C02BC5"/>
    <w:rsid w:val="00C36F72"/>
    <w:rsid w:val="00C40CF4"/>
    <w:rsid w:val="00C5153E"/>
    <w:rsid w:val="00C5717E"/>
    <w:rsid w:val="00C57BBD"/>
    <w:rsid w:val="00C6066A"/>
    <w:rsid w:val="00C70CB5"/>
    <w:rsid w:val="00C72E82"/>
    <w:rsid w:val="00C759C1"/>
    <w:rsid w:val="00C76874"/>
    <w:rsid w:val="00C86838"/>
    <w:rsid w:val="00C976B7"/>
    <w:rsid w:val="00CA58FF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554D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DF2F82"/>
    <w:rsid w:val="00E10391"/>
    <w:rsid w:val="00E131B1"/>
    <w:rsid w:val="00E160B4"/>
    <w:rsid w:val="00E255E2"/>
    <w:rsid w:val="00E42960"/>
    <w:rsid w:val="00E77D56"/>
    <w:rsid w:val="00EA0CE8"/>
    <w:rsid w:val="00EA61AB"/>
    <w:rsid w:val="00EC019E"/>
    <w:rsid w:val="00EC478B"/>
    <w:rsid w:val="00ED20EC"/>
    <w:rsid w:val="00ED48E0"/>
    <w:rsid w:val="00F040D2"/>
    <w:rsid w:val="00F04365"/>
    <w:rsid w:val="00F136DA"/>
    <w:rsid w:val="00F300E5"/>
    <w:rsid w:val="00F3566D"/>
    <w:rsid w:val="00F45EFF"/>
    <w:rsid w:val="00F47885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TAYNÁ</cp:lastModifiedBy>
  <cp:revision>3</cp:revision>
  <cp:lastPrinted>2023-01-03T13:44:00Z</cp:lastPrinted>
  <dcterms:created xsi:type="dcterms:W3CDTF">2026-02-04T23:41:00Z</dcterms:created>
  <dcterms:modified xsi:type="dcterms:W3CDTF">2026-02-06T18:23:00Z</dcterms:modified>
</cp:coreProperties>
</file>