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278DBA3B" w:rsidR="00713CB3" w:rsidRPr="00F71EA5" w:rsidRDefault="008B2CB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13</w:t>
      </w:r>
      <w:bookmarkStart w:id="0" w:name="_GoBack"/>
      <w:bookmarkEnd w:id="0"/>
      <w:r w:rsidR="006D783D" w:rsidRPr="00F71EA5">
        <w:rPr>
          <w:rFonts w:ascii="Arial" w:hAnsi="Arial" w:cs="Arial"/>
          <w:sz w:val="24"/>
          <w:szCs w:val="24"/>
        </w:rPr>
        <w:t xml:space="preserve">, </w:t>
      </w:r>
      <w:r w:rsidR="00F4728E">
        <w:rPr>
          <w:rFonts w:ascii="Arial" w:hAnsi="Arial" w:cs="Arial"/>
          <w:sz w:val="24"/>
          <w:szCs w:val="24"/>
        </w:rPr>
        <w:t>12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Fevereiro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3334B6">
        <w:rPr>
          <w:rFonts w:ascii="Arial" w:hAnsi="Arial" w:cs="Arial"/>
          <w:sz w:val="24"/>
          <w:szCs w:val="24"/>
        </w:rPr>
        <w:t>de 2026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D82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5FD9F973" w14:textId="53EDB365" w:rsidR="00F4728E" w:rsidRDefault="00D72357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</w:t>
      </w:r>
      <w:r w:rsidR="003C6865" w:rsidRPr="00F71EA5">
        <w:rPr>
          <w:rFonts w:ascii="Arial" w:hAnsi="Arial" w:cs="Arial"/>
          <w:sz w:val="24"/>
          <w:szCs w:val="24"/>
        </w:rPr>
        <w:t xml:space="preserve">Municipal </w:t>
      </w:r>
      <w:r w:rsidR="003C6865" w:rsidRPr="003C6865">
        <w:rPr>
          <w:rFonts w:ascii="Arial" w:hAnsi="Arial" w:cs="Arial"/>
          <w:b/>
          <w:sz w:val="24"/>
          <w:szCs w:val="24"/>
        </w:rPr>
        <w:t xml:space="preserve">que </w:t>
      </w:r>
      <w:r w:rsidR="00492FEB" w:rsidRPr="00492FEB">
        <w:rPr>
          <w:rFonts w:ascii="Arial" w:hAnsi="Arial" w:cs="Arial"/>
          <w:b/>
          <w:sz w:val="24"/>
          <w:szCs w:val="24"/>
        </w:rPr>
        <w:t>seja providenciada a instalação de um ar-condicionado na farmácia do ESF Amarelo, tendo em vista que o equipamento atualmente existente não se encontra em funcionamento.</w:t>
      </w:r>
    </w:p>
    <w:p w14:paraId="42C7FF01" w14:textId="77777777" w:rsidR="0013140F" w:rsidRPr="003C6865" w:rsidRDefault="0013140F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199302C" w14:textId="6BBBFBF7" w:rsidR="003C6865" w:rsidRDefault="003C6865" w:rsidP="00F4728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9BA1B8F" w14:textId="4AF495E1" w:rsidR="00492FEB" w:rsidRPr="00492FEB" w:rsidRDefault="00492FEB" w:rsidP="00492F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2FEB">
        <w:rPr>
          <w:rFonts w:ascii="Arial" w:hAnsi="Arial" w:cs="Arial"/>
          <w:sz w:val="24"/>
          <w:szCs w:val="24"/>
        </w:rPr>
        <w:t>A presente indicação decorre de visita realizada ao ESF Amarelo, ocasião em que foi constatado que o ar-condicionado existente na farmácia da unidade não se encontra em funcionamento. Tal situação é preocupante, uma vez que a ausência de climatização adequada pode comprometer a qualidade e a eficácia dos medicamentos armazenados, colocando em risco a conservação correta dos insumos e, consequentemente,</w:t>
      </w:r>
      <w:r>
        <w:rPr>
          <w:rFonts w:ascii="Arial" w:hAnsi="Arial" w:cs="Arial"/>
          <w:sz w:val="24"/>
          <w:szCs w:val="24"/>
        </w:rPr>
        <w:t xml:space="preserve"> a saúde da população atendida.</w:t>
      </w:r>
    </w:p>
    <w:p w14:paraId="1CF4A103" w14:textId="7EE223CD" w:rsidR="00492FEB" w:rsidRPr="00492FEB" w:rsidRDefault="00492FEB" w:rsidP="00492F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2FEB">
        <w:rPr>
          <w:rFonts w:ascii="Arial" w:hAnsi="Arial" w:cs="Arial"/>
          <w:sz w:val="24"/>
          <w:szCs w:val="24"/>
        </w:rPr>
        <w:t>Sabe-se que diversos medicamentos necessitam de controle de temperatura para manter suas propriedades, sendo imprescindível um ambiente climatizado e adequado para o armazenamento seguro. A substituição ou instalação de um novo equipamento de ar-condicionado se mostra medida urgente e necessária para garantir o cumprimento das normas sanitárias e a segurança do</w:t>
      </w:r>
      <w:r>
        <w:rPr>
          <w:rFonts w:ascii="Arial" w:hAnsi="Arial" w:cs="Arial"/>
          <w:sz w:val="24"/>
          <w:szCs w:val="24"/>
        </w:rPr>
        <w:t>s usuários do sistema de saúde.</w:t>
      </w:r>
    </w:p>
    <w:p w14:paraId="2A87C3DD" w14:textId="6FD1B087" w:rsidR="00F4728E" w:rsidRDefault="00492FEB" w:rsidP="00492F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2FEB">
        <w:rPr>
          <w:rFonts w:ascii="Arial" w:hAnsi="Arial" w:cs="Arial"/>
          <w:sz w:val="24"/>
          <w:szCs w:val="24"/>
        </w:rPr>
        <w:t>Diante do exposto, solicita-se especial atenção do Poder Executivo para que sejam adotadas as providências cabíveis, assegurando melhores condições de funcionamento da farmácia e qualidade no atendimento à população.</w:t>
      </w:r>
    </w:p>
    <w:p w14:paraId="44846543" w14:textId="77777777" w:rsidR="00492FEB" w:rsidRDefault="00492FEB" w:rsidP="00492F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2D837F" w14:textId="77777777" w:rsidR="00492FEB" w:rsidRPr="00F4728E" w:rsidRDefault="00492FEB" w:rsidP="00492F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B160E1" w14:textId="088A5C7B" w:rsid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</w:p>
    <w:p w14:paraId="65050B44" w14:textId="77777777" w:rsidR="00F4728E" w:rsidRPr="00F71EA5" w:rsidRDefault="00F4728E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61123" w14:textId="77777777" w:rsidR="00C20168" w:rsidRDefault="00C20168" w:rsidP="006D783D">
      <w:pPr>
        <w:spacing w:after="0" w:line="240" w:lineRule="auto"/>
      </w:pPr>
      <w:r>
        <w:separator/>
      </w:r>
    </w:p>
  </w:endnote>
  <w:endnote w:type="continuationSeparator" w:id="0">
    <w:p w14:paraId="01716230" w14:textId="77777777" w:rsidR="00C20168" w:rsidRDefault="00C20168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3E96A" w14:textId="77777777" w:rsidR="00C20168" w:rsidRDefault="00C20168" w:rsidP="006D783D">
      <w:pPr>
        <w:spacing w:after="0" w:line="240" w:lineRule="auto"/>
      </w:pPr>
      <w:r>
        <w:separator/>
      </w:r>
    </w:p>
  </w:footnote>
  <w:footnote w:type="continuationSeparator" w:id="0">
    <w:p w14:paraId="5168B3D0" w14:textId="77777777" w:rsidR="00C20168" w:rsidRDefault="00C20168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3140F"/>
    <w:rsid w:val="0016764C"/>
    <w:rsid w:val="00172D39"/>
    <w:rsid w:val="00191D85"/>
    <w:rsid w:val="00194543"/>
    <w:rsid w:val="00196943"/>
    <w:rsid w:val="001D0E85"/>
    <w:rsid w:val="001E393F"/>
    <w:rsid w:val="00211BCA"/>
    <w:rsid w:val="00230E2E"/>
    <w:rsid w:val="002943C9"/>
    <w:rsid w:val="002E410D"/>
    <w:rsid w:val="00307049"/>
    <w:rsid w:val="003120D5"/>
    <w:rsid w:val="003179E5"/>
    <w:rsid w:val="003334B6"/>
    <w:rsid w:val="00341EAF"/>
    <w:rsid w:val="00343FBD"/>
    <w:rsid w:val="0034440C"/>
    <w:rsid w:val="003634EB"/>
    <w:rsid w:val="003C14F4"/>
    <w:rsid w:val="003C6865"/>
    <w:rsid w:val="004402D7"/>
    <w:rsid w:val="00446E8B"/>
    <w:rsid w:val="00465445"/>
    <w:rsid w:val="0049212E"/>
    <w:rsid w:val="00492FEB"/>
    <w:rsid w:val="004B10D7"/>
    <w:rsid w:val="004B3E3A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37F6D"/>
    <w:rsid w:val="00845956"/>
    <w:rsid w:val="0084784C"/>
    <w:rsid w:val="00875F1D"/>
    <w:rsid w:val="008835B5"/>
    <w:rsid w:val="00897A46"/>
    <w:rsid w:val="008B2CBD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8178F"/>
    <w:rsid w:val="00B8394B"/>
    <w:rsid w:val="00B841F0"/>
    <w:rsid w:val="00B9778E"/>
    <w:rsid w:val="00BB2D15"/>
    <w:rsid w:val="00BB3BFD"/>
    <w:rsid w:val="00BD3DE3"/>
    <w:rsid w:val="00BF597B"/>
    <w:rsid w:val="00C20168"/>
    <w:rsid w:val="00C26682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B7B2-5650-42DD-9329-DFE9F088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2</cp:revision>
  <cp:lastPrinted>2025-11-18T16:51:00Z</cp:lastPrinted>
  <dcterms:created xsi:type="dcterms:W3CDTF">2026-02-17T11:47:00Z</dcterms:created>
  <dcterms:modified xsi:type="dcterms:W3CDTF">2026-02-17T11:47:00Z</dcterms:modified>
</cp:coreProperties>
</file>