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10D5E" w14:textId="44E167CC" w:rsidR="008D3A80" w:rsidRDefault="00EA0794" w:rsidP="008C3295">
      <w:pPr>
        <w:jc w:val="center"/>
      </w:pPr>
      <w:r>
        <w:rPr>
          <w:b/>
        </w:rPr>
        <w:t>REQUERIMENTO</w:t>
      </w:r>
      <w:r w:rsidR="002C1437" w:rsidRPr="00956088">
        <w:rPr>
          <w:b/>
        </w:rPr>
        <w:t xml:space="preserve"> Nº</w:t>
      </w:r>
      <w:r w:rsidR="002C1437">
        <w:rPr>
          <w:b/>
        </w:rPr>
        <w:t xml:space="preserve">   </w:t>
      </w:r>
      <w:r w:rsidR="00A15E1D">
        <w:rPr>
          <w:b/>
        </w:rPr>
        <w:t>26</w:t>
      </w:r>
      <w:bookmarkStart w:id="0" w:name="_GoBack"/>
      <w:bookmarkEnd w:id="0"/>
      <w:r w:rsidR="00DA4DF6">
        <w:t>, de</w:t>
      </w:r>
      <w:r w:rsidR="008A43CB">
        <w:t xml:space="preserve"> </w:t>
      </w:r>
      <w:r w:rsidR="0008643C">
        <w:t>19</w:t>
      </w:r>
      <w:r w:rsidR="00C02BC5">
        <w:t xml:space="preserve"> </w:t>
      </w:r>
      <w:r w:rsidR="002C1437" w:rsidRPr="00956088">
        <w:t xml:space="preserve">de </w:t>
      </w:r>
      <w:r w:rsidR="00CC3116">
        <w:t>fevereiro</w:t>
      </w:r>
      <w:r w:rsidR="00C02BC5">
        <w:t xml:space="preserve"> de </w:t>
      </w:r>
      <w:r w:rsidR="00AA23B0">
        <w:t>202</w:t>
      </w:r>
      <w:r w:rsidR="00CC3116">
        <w:t>6</w:t>
      </w:r>
      <w:r w:rsidR="002C1437" w:rsidRPr="00956088">
        <w:t>.</w:t>
      </w:r>
      <w:r w:rsidR="008C3295">
        <w:br/>
      </w:r>
    </w:p>
    <w:p w14:paraId="3B371266" w14:textId="77777777" w:rsidR="00830F55" w:rsidRPr="00956088" w:rsidRDefault="00830F55" w:rsidP="008C3295">
      <w:pPr>
        <w:jc w:val="center"/>
      </w:pPr>
    </w:p>
    <w:p w14:paraId="375B4AF2" w14:textId="673147EE" w:rsidR="00495490" w:rsidRDefault="00AA23B0" w:rsidP="00643CF5">
      <w:r>
        <w:t>Excelentíssimo Presidente,</w:t>
      </w:r>
      <w:r w:rsidR="002C1437" w:rsidRPr="00A6441B">
        <w:br/>
        <w:t>Senhor</w:t>
      </w:r>
      <w:r>
        <w:t>es</w:t>
      </w:r>
      <w:r w:rsidR="002C1437" w:rsidRPr="00A6441B">
        <w:t xml:space="preserve"> Vereador</w:t>
      </w:r>
      <w:r>
        <w:t>e</w:t>
      </w:r>
      <w:r w:rsidR="002C1437" w:rsidRPr="00A6441B">
        <w:t>s.</w:t>
      </w:r>
    </w:p>
    <w:p w14:paraId="32EB1B5E" w14:textId="77777777" w:rsidR="00830F55" w:rsidRDefault="00830F55" w:rsidP="00643CF5"/>
    <w:p w14:paraId="26DA17A0" w14:textId="1AC51C72" w:rsidR="00830F55" w:rsidRDefault="00CE6EC2" w:rsidP="009E04B7">
      <w:pPr>
        <w:tabs>
          <w:tab w:val="num" w:pos="720"/>
        </w:tabs>
        <w:spacing w:before="120" w:after="120"/>
        <w:ind w:firstLine="709"/>
        <w:jc w:val="both"/>
      </w:pPr>
      <w:r w:rsidRPr="00886724">
        <w:t xml:space="preserve">O Vereador que este </w:t>
      </w:r>
      <w:r w:rsidR="00E16A97" w:rsidRPr="00886724">
        <w:t>subscreve</w:t>
      </w:r>
      <w:r w:rsidRPr="00886724">
        <w:t xml:space="preserve"> no uso de suas atribuições legais previstas </w:t>
      </w:r>
      <w:r w:rsidRPr="009E0749">
        <w:t>no Regimento Interno da Câmara Municipal de Mário Campos</w:t>
      </w:r>
      <w:r w:rsidR="004C0B95">
        <w:t xml:space="preserve">, e </w:t>
      </w:r>
      <w:r w:rsidRPr="009E0749">
        <w:t>após a aprovação do soberano Plenário</w:t>
      </w:r>
      <w:r w:rsidR="009A5D9B">
        <w:t xml:space="preserve">, </w:t>
      </w:r>
      <w:r w:rsidR="009A5D9B" w:rsidRPr="009A5D9B">
        <w:rPr>
          <w:b/>
          <w:bCs/>
        </w:rPr>
        <w:t>REQUER</w:t>
      </w:r>
      <w:r w:rsidR="00E523ED">
        <w:rPr>
          <w:b/>
          <w:bCs/>
        </w:rPr>
        <w:t xml:space="preserve"> </w:t>
      </w:r>
      <w:r w:rsidR="0008643C">
        <w:t>que</w:t>
      </w:r>
      <w:r w:rsidR="00E523ED" w:rsidRPr="00E523ED">
        <w:t xml:space="preserve"> Poder Executivo Municipal, por intermédio </w:t>
      </w:r>
      <w:r w:rsidR="00B17678">
        <w:t>dos setores responsáveis</w:t>
      </w:r>
      <w:r w:rsidR="00B17678" w:rsidRPr="009E04B7">
        <w:t xml:space="preserve">, </w:t>
      </w:r>
      <w:r w:rsidR="00B17678" w:rsidRPr="00B17678">
        <w:t>preste</w:t>
      </w:r>
      <w:r w:rsidR="00B17678">
        <w:t xml:space="preserve"> </w:t>
      </w:r>
      <w:r w:rsidR="00B17678" w:rsidRPr="00B17678">
        <w:t>informações acerca do cumprimento da Lei nº 735/2022</w:t>
      </w:r>
      <w:r w:rsidR="00B17678">
        <w:t>:</w:t>
      </w:r>
    </w:p>
    <w:p w14:paraId="7AA9FA51" w14:textId="2048F498" w:rsidR="00B17678" w:rsidRPr="0008643C" w:rsidRDefault="00B17678" w:rsidP="0008643C">
      <w:pPr>
        <w:pStyle w:val="PargrafodaLista"/>
        <w:numPr>
          <w:ilvl w:val="0"/>
          <w:numId w:val="16"/>
        </w:numPr>
        <w:tabs>
          <w:tab w:val="num" w:pos="720"/>
        </w:tabs>
        <w:spacing w:before="120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08643C">
        <w:rPr>
          <w:rFonts w:ascii="Arial" w:hAnsi="Arial" w:cs="Arial"/>
          <w:sz w:val="24"/>
          <w:szCs w:val="24"/>
        </w:rPr>
        <w:t>Quando será iniciada, de forma efetiva, a divulgação dos animais disponíveis para adoção no Município, conforme estabelecido na referida Lei;</w:t>
      </w:r>
    </w:p>
    <w:p w14:paraId="4A786AB1" w14:textId="149D9B09" w:rsidR="00B17678" w:rsidRPr="0008643C" w:rsidRDefault="00B17678" w:rsidP="0008643C">
      <w:pPr>
        <w:pStyle w:val="PargrafodaLista"/>
        <w:numPr>
          <w:ilvl w:val="0"/>
          <w:numId w:val="16"/>
        </w:numPr>
        <w:tabs>
          <w:tab w:val="num" w:pos="720"/>
        </w:tabs>
        <w:spacing w:before="120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08643C">
        <w:rPr>
          <w:rFonts w:ascii="Arial" w:hAnsi="Arial" w:cs="Arial"/>
          <w:sz w:val="24"/>
          <w:szCs w:val="24"/>
        </w:rPr>
        <w:t>Quais canais oficiais de comunicação e articulação serão criados entre as protetoras independentes, organizações da sociedade civil e o Poder Executivo para a plena implementação e efetivação da Lei nº 735/2022.</w:t>
      </w:r>
    </w:p>
    <w:p w14:paraId="44D7D77A" w14:textId="77777777" w:rsidR="00B17678" w:rsidRDefault="00D17F0F" w:rsidP="001076A1">
      <w:pPr>
        <w:tabs>
          <w:tab w:val="num" w:pos="720"/>
        </w:tabs>
        <w:spacing w:before="120" w:after="120"/>
        <w:ind w:firstLine="709"/>
        <w:jc w:val="both"/>
        <w:rPr>
          <w:b/>
          <w:bCs/>
        </w:rPr>
      </w:pPr>
      <w:r>
        <w:rPr>
          <w:b/>
          <w:bCs/>
        </w:rPr>
        <w:t>JUSTIFICATIVA</w:t>
      </w:r>
    </w:p>
    <w:p w14:paraId="429DF108" w14:textId="57E5DC8E" w:rsidR="00081E35" w:rsidRPr="00081E35" w:rsidRDefault="0090633C" w:rsidP="00081E35">
      <w:pPr>
        <w:tabs>
          <w:tab w:val="num" w:pos="720"/>
        </w:tabs>
        <w:spacing w:before="120" w:after="120"/>
        <w:ind w:firstLine="709"/>
        <w:jc w:val="both"/>
      </w:pPr>
      <w:r w:rsidRPr="0090633C">
        <w:br/>
      </w:r>
      <w:r w:rsidR="00081E35">
        <w:t xml:space="preserve">          </w:t>
      </w:r>
      <w:r w:rsidR="00081E35" w:rsidRPr="00081E35">
        <w:t>O presente requerimento fundamenta-se na necessidade de assegurar o cumprimento integral da Lei Municipal nº 735/2022, norma que representa um avanço significativo na política pública de proteção e bem-estar animal em nosso Município. A legislação foi instituída justamente para criar mecanismos de transparência, divulgação e incentivo à adoção responsável, contribuindo para a redução do abandono, dos maus-tratos e da superpopulação de animais.</w:t>
      </w:r>
    </w:p>
    <w:p w14:paraId="4034A822" w14:textId="6D169C18" w:rsidR="00081E35" w:rsidRPr="00081E35" w:rsidRDefault="00081E35" w:rsidP="00081E35">
      <w:pPr>
        <w:tabs>
          <w:tab w:val="num" w:pos="720"/>
        </w:tabs>
        <w:spacing w:before="120" w:after="120"/>
        <w:ind w:firstLine="709"/>
        <w:jc w:val="both"/>
      </w:pPr>
      <w:r w:rsidRPr="00081E35">
        <w:t>É de conhecimento público que a causa animal, especialmente no âmbito</w:t>
      </w:r>
      <w:r>
        <w:t xml:space="preserve"> </w:t>
      </w:r>
      <w:r w:rsidRPr="00081E35">
        <w:t>municipal, conta majoritariamente com o trabalho voluntário e incansável de protetoras independentes, que há anos aguardam a implementação efetiva dessa importante ferramenta legal. A divulgação oficial dos animais disponíveis para adoção, por meio de canais institucionais, amplia o alcance das campanhas, fortalece a responsabilidade compartilhada entre poder público e sociedade e promove a adoção responsável como política pública permanente.</w:t>
      </w:r>
    </w:p>
    <w:p w14:paraId="3F22ED3A" w14:textId="77777777" w:rsidR="00081E35" w:rsidRPr="00081E35" w:rsidRDefault="00081E35" w:rsidP="00081E35">
      <w:pPr>
        <w:tabs>
          <w:tab w:val="num" w:pos="720"/>
        </w:tabs>
        <w:spacing w:before="120" w:after="120"/>
        <w:ind w:firstLine="709"/>
        <w:jc w:val="both"/>
      </w:pPr>
      <w:r w:rsidRPr="00081E35">
        <w:lastRenderedPageBreak/>
        <w:t>Além disso, a criação de canais formais de diálogo entre as protetoras e o Executivo é medida que se impõe, garantindo organização, transparência e eficiência na execução da política pública prevista na Lei nº 735/2022. Tal iniciativa possibilita maior controle social, planejamento conjunto de ações e otimização de recursos.</w:t>
      </w:r>
    </w:p>
    <w:p w14:paraId="39F3B1D9" w14:textId="6B9E7BF9" w:rsidR="00081E35" w:rsidRPr="00081E35" w:rsidRDefault="00081E35" w:rsidP="00081E35">
      <w:pPr>
        <w:tabs>
          <w:tab w:val="num" w:pos="720"/>
        </w:tabs>
        <w:spacing w:before="120" w:after="120"/>
        <w:ind w:firstLine="709"/>
        <w:jc w:val="both"/>
      </w:pPr>
      <w:r w:rsidRPr="00081E35">
        <w:t>Cumpre destacar que já houve manifestação anterior desta Casa Legislativa por meio do Requerimento nº 29/2025, de autoria da Vereadora Daniela Agostinho, o que demonstra que o tema é recorrente e de relevante interesse público. Assim, faz-se necessária atualização das informações e definição clara de prazos e medidas concretas para a efetiva aplicação da legislação vigente.</w:t>
      </w:r>
    </w:p>
    <w:p w14:paraId="54FA9B43" w14:textId="4A8486F5" w:rsidR="00081E35" w:rsidRPr="00081E35" w:rsidRDefault="00081E35" w:rsidP="00081E35">
      <w:pPr>
        <w:tabs>
          <w:tab w:val="num" w:pos="720"/>
        </w:tabs>
        <w:spacing w:before="120" w:after="120"/>
        <w:ind w:firstLine="709"/>
        <w:jc w:val="both"/>
      </w:pPr>
      <w:r w:rsidRPr="00081E35">
        <w:t xml:space="preserve">Diante do exposto, considerando a importância da proteção animal como política pública de saúde, meio ambiente e cidadania, e tendo em vista a expectativa legítima da população, em especial das protetoras que atuam diretamente na linha de frente da causa, requer-se o envio das informações solicitadas, com a </w:t>
      </w:r>
      <w:r w:rsidR="0008643C">
        <w:t>maior brevidade possível</w:t>
      </w:r>
      <w:r w:rsidRPr="00081E35">
        <w:t>.</w:t>
      </w:r>
    </w:p>
    <w:p w14:paraId="4E4D57D3" w14:textId="2D23337B" w:rsidR="00D80B7E" w:rsidRDefault="00DC44A8" w:rsidP="00081E35">
      <w:pPr>
        <w:tabs>
          <w:tab w:val="num" w:pos="720"/>
        </w:tabs>
        <w:spacing w:before="120" w:after="120"/>
        <w:ind w:firstLine="709"/>
        <w:jc w:val="both"/>
      </w:pPr>
      <w:r>
        <w:t>Gabinete do Vereador</w:t>
      </w:r>
      <w:r w:rsidR="008D3A80">
        <w:t>,</w:t>
      </w:r>
    </w:p>
    <w:p w14:paraId="1451E5A3" w14:textId="77777777" w:rsidR="00830F55" w:rsidRDefault="00830F55" w:rsidP="00935F94">
      <w:pPr>
        <w:tabs>
          <w:tab w:val="num" w:pos="720"/>
        </w:tabs>
        <w:spacing w:before="120" w:after="120"/>
        <w:jc w:val="both"/>
      </w:pPr>
    </w:p>
    <w:p w14:paraId="3288B987" w14:textId="77777777" w:rsidR="00957C63" w:rsidRDefault="00957C63" w:rsidP="00935F94">
      <w:pPr>
        <w:tabs>
          <w:tab w:val="num" w:pos="720"/>
        </w:tabs>
        <w:spacing w:before="120" w:after="120"/>
        <w:jc w:val="both"/>
      </w:pPr>
    </w:p>
    <w:p w14:paraId="42C42250" w14:textId="77777777" w:rsidR="00830F55" w:rsidRDefault="00830F55" w:rsidP="00693335">
      <w:pPr>
        <w:tabs>
          <w:tab w:val="num" w:pos="720"/>
        </w:tabs>
        <w:spacing w:before="120" w:after="120"/>
        <w:ind w:firstLine="709"/>
        <w:jc w:val="both"/>
      </w:pPr>
    </w:p>
    <w:p w14:paraId="0DD3054D" w14:textId="0EDA70B7" w:rsidR="00131A25" w:rsidRDefault="000615BD" w:rsidP="00131A25">
      <w:pPr>
        <w:jc w:val="center"/>
        <w:rPr>
          <w:b/>
        </w:rPr>
      </w:pPr>
      <w:r>
        <w:rPr>
          <w:b/>
        </w:rPr>
        <w:t>Isaías Silva</w:t>
      </w:r>
      <w:r w:rsidR="00D5515F">
        <w:rPr>
          <w:b/>
        </w:rPr>
        <w:t xml:space="preserve">              </w:t>
      </w:r>
    </w:p>
    <w:p w14:paraId="45B8FA34" w14:textId="2DCD657A" w:rsidR="00DB1AC1" w:rsidRPr="00E16A97" w:rsidRDefault="00D5515F" w:rsidP="00E16A97">
      <w:pPr>
        <w:jc w:val="center"/>
      </w:pPr>
      <w:r w:rsidRPr="00DC1B4B">
        <w:t>Veread</w:t>
      </w:r>
      <w:r>
        <w:t>or</w:t>
      </w:r>
      <w:r w:rsidR="00DC36D6">
        <w:t xml:space="preserve">  </w:t>
      </w:r>
      <w:r>
        <w:t xml:space="preserve">             </w:t>
      </w:r>
    </w:p>
    <w:sectPr w:rsidR="00DB1AC1" w:rsidRPr="00E16A97" w:rsidSect="00A84262">
      <w:headerReference w:type="default" r:id="rId7"/>
      <w:footerReference w:type="default" r:id="rId8"/>
      <w:pgSz w:w="11906" w:h="16838" w:code="9"/>
      <w:pgMar w:top="1417" w:right="1701" w:bottom="1417" w:left="1701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E51E2" w14:textId="77777777" w:rsidR="00051ECC" w:rsidRDefault="00051ECC" w:rsidP="00CC50AD">
      <w:pPr>
        <w:spacing w:line="240" w:lineRule="auto"/>
      </w:pPr>
      <w:r>
        <w:separator/>
      </w:r>
    </w:p>
  </w:endnote>
  <w:endnote w:type="continuationSeparator" w:id="0">
    <w:p w14:paraId="3FE7C2DA" w14:textId="77777777" w:rsidR="00051ECC" w:rsidRDefault="00051ECC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14C74" w14:textId="77777777" w:rsidR="00CC50AD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</w:t>
    </w:r>
    <w:r w:rsidR="00A84262">
      <w:rPr>
        <w:rFonts w:eastAsia="Calibri" w:cs="Calibri"/>
        <w:color w:val="808080"/>
        <w:sz w:val="20"/>
        <w:szCs w:val="20"/>
      </w:rPr>
      <w:t>_______________________</w:t>
    </w:r>
    <w:r w:rsidRPr="00B709EB">
      <w:rPr>
        <w:rFonts w:eastAsia="Calibri" w:cs="Calibri"/>
        <w:color w:val="808080"/>
        <w:sz w:val="20"/>
        <w:szCs w:val="20"/>
      </w:rPr>
      <w:t>_________</w:t>
    </w:r>
  </w:p>
  <w:p w14:paraId="0F8ED5BC" w14:textId="77777777" w:rsidR="00A84262" w:rsidRPr="00B709EB" w:rsidRDefault="00A84262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</w:p>
  <w:p w14:paraId="75AA4DB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2175073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DFDD0" w14:textId="77777777" w:rsidR="00051ECC" w:rsidRDefault="00051ECC" w:rsidP="00CC50AD">
      <w:pPr>
        <w:spacing w:line="240" w:lineRule="auto"/>
      </w:pPr>
      <w:r>
        <w:separator/>
      </w:r>
    </w:p>
  </w:footnote>
  <w:footnote w:type="continuationSeparator" w:id="0">
    <w:p w14:paraId="5E22BD4C" w14:textId="77777777" w:rsidR="00051ECC" w:rsidRDefault="00051ECC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70FAF" w14:textId="7B9BFC03" w:rsidR="00CC50AD" w:rsidRPr="0031607D" w:rsidRDefault="00A84262" w:rsidP="00A84262">
    <w:pPr>
      <w:pStyle w:val="Cabealho"/>
      <w:jc w:val="center"/>
      <w:rPr>
        <w:rFonts w:ascii="Bebas Neue" w:hAnsi="Bebas Neue"/>
        <w:sz w:val="28"/>
        <w:szCs w:val="28"/>
      </w:rPr>
    </w:pPr>
    <w:r w:rsidRPr="00A8426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 wp14:anchorId="251ACF13" wp14:editId="120AB36D">
          <wp:extent cx="4909605" cy="499462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24" t="-11905" r="9366"/>
                  <a:stretch>
                    <a:fillRect/>
                  </a:stretch>
                </pic:blipFill>
                <pic:spPr>
                  <a:xfrm>
                    <a:off x="0" y="0"/>
                    <a:ext cx="4973819" cy="50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13A22"/>
    <w:multiLevelType w:val="multilevel"/>
    <w:tmpl w:val="4E9C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A3401"/>
    <w:multiLevelType w:val="multilevel"/>
    <w:tmpl w:val="7E48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60714"/>
    <w:multiLevelType w:val="multilevel"/>
    <w:tmpl w:val="4E9C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3C7B81"/>
    <w:multiLevelType w:val="hybridMultilevel"/>
    <w:tmpl w:val="C7D27D0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2020B3"/>
    <w:multiLevelType w:val="hybridMultilevel"/>
    <w:tmpl w:val="316A2D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DD24BD"/>
    <w:multiLevelType w:val="hybridMultilevel"/>
    <w:tmpl w:val="2542AAB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DB1943"/>
    <w:multiLevelType w:val="hybridMultilevel"/>
    <w:tmpl w:val="AFB8C9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E15B1"/>
    <w:multiLevelType w:val="multilevel"/>
    <w:tmpl w:val="C3981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D228B7"/>
    <w:multiLevelType w:val="hybridMultilevel"/>
    <w:tmpl w:val="3B7E992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3A4386"/>
    <w:multiLevelType w:val="hybridMultilevel"/>
    <w:tmpl w:val="4F4EF2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12322"/>
    <w:multiLevelType w:val="hybridMultilevel"/>
    <w:tmpl w:val="EB384E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04E8A"/>
    <w:multiLevelType w:val="multilevel"/>
    <w:tmpl w:val="7DC4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523CFA"/>
    <w:multiLevelType w:val="multilevel"/>
    <w:tmpl w:val="0DD2B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770373"/>
    <w:multiLevelType w:val="multilevel"/>
    <w:tmpl w:val="0484B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B831A3"/>
    <w:multiLevelType w:val="hybridMultilevel"/>
    <w:tmpl w:val="FCC4B48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4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3"/>
  </w:num>
  <w:num w:numId="10">
    <w:abstractNumId w:val="12"/>
  </w:num>
  <w:num w:numId="11">
    <w:abstractNumId w:val="2"/>
  </w:num>
  <w:num w:numId="12">
    <w:abstractNumId w:val="0"/>
  </w:num>
  <w:num w:numId="13">
    <w:abstractNumId w:val="8"/>
  </w:num>
  <w:num w:numId="14">
    <w:abstractNumId w:val="9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75F9"/>
    <w:rsid w:val="00032DBE"/>
    <w:rsid w:val="000378F0"/>
    <w:rsid w:val="00037C07"/>
    <w:rsid w:val="000448C9"/>
    <w:rsid w:val="00051ECC"/>
    <w:rsid w:val="000558AC"/>
    <w:rsid w:val="000615BD"/>
    <w:rsid w:val="000743FA"/>
    <w:rsid w:val="00077195"/>
    <w:rsid w:val="00081E35"/>
    <w:rsid w:val="00082059"/>
    <w:rsid w:val="00083DCC"/>
    <w:rsid w:val="0008643C"/>
    <w:rsid w:val="0009221F"/>
    <w:rsid w:val="0009513A"/>
    <w:rsid w:val="000972DB"/>
    <w:rsid w:val="000A3A1D"/>
    <w:rsid w:val="000A3B43"/>
    <w:rsid w:val="000B5363"/>
    <w:rsid w:val="000B6B55"/>
    <w:rsid w:val="000C42D6"/>
    <w:rsid w:val="000C4AD7"/>
    <w:rsid w:val="000C70F3"/>
    <w:rsid w:val="000C728A"/>
    <w:rsid w:val="000D24CF"/>
    <w:rsid w:val="000D62B8"/>
    <w:rsid w:val="000E0C1D"/>
    <w:rsid w:val="001076A1"/>
    <w:rsid w:val="001239D9"/>
    <w:rsid w:val="00124D71"/>
    <w:rsid w:val="00127953"/>
    <w:rsid w:val="00131A25"/>
    <w:rsid w:val="00133E2F"/>
    <w:rsid w:val="00143F13"/>
    <w:rsid w:val="00162631"/>
    <w:rsid w:val="0016516C"/>
    <w:rsid w:val="00173952"/>
    <w:rsid w:val="00180D2B"/>
    <w:rsid w:val="001875E1"/>
    <w:rsid w:val="001974BA"/>
    <w:rsid w:val="001B4863"/>
    <w:rsid w:val="001B4B2C"/>
    <w:rsid w:val="001B77FB"/>
    <w:rsid w:val="001E6CA3"/>
    <w:rsid w:val="001F49A1"/>
    <w:rsid w:val="001F7FC7"/>
    <w:rsid w:val="00212493"/>
    <w:rsid w:val="00214280"/>
    <w:rsid w:val="00223852"/>
    <w:rsid w:val="00227228"/>
    <w:rsid w:val="00230D19"/>
    <w:rsid w:val="00252F35"/>
    <w:rsid w:val="00256D48"/>
    <w:rsid w:val="00260243"/>
    <w:rsid w:val="00266D43"/>
    <w:rsid w:val="00267F4E"/>
    <w:rsid w:val="00270B44"/>
    <w:rsid w:val="002763C8"/>
    <w:rsid w:val="00291DC6"/>
    <w:rsid w:val="002A1E60"/>
    <w:rsid w:val="002A2901"/>
    <w:rsid w:val="002B760C"/>
    <w:rsid w:val="002C1437"/>
    <w:rsid w:val="002C701F"/>
    <w:rsid w:val="002D30B8"/>
    <w:rsid w:val="002D3B77"/>
    <w:rsid w:val="002E04EB"/>
    <w:rsid w:val="002E4F5A"/>
    <w:rsid w:val="002F09FC"/>
    <w:rsid w:val="002F3E7B"/>
    <w:rsid w:val="002F692B"/>
    <w:rsid w:val="002F72DA"/>
    <w:rsid w:val="00311620"/>
    <w:rsid w:val="00311FAE"/>
    <w:rsid w:val="00312FE3"/>
    <w:rsid w:val="00313D54"/>
    <w:rsid w:val="0031594D"/>
    <w:rsid w:val="0031607D"/>
    <w:rsid w:val="00316F41"/>
    <w:rsid w:val="0032322E"/>
    <w:rsid w:val="00334A74"/>
    <w:rsid w:val="00345B34"/>
    <w:rsid w:val="003477E0"/>
    <w:rsid w:val="00347EAC"/>
    <w:rsid w:val="00361992"/>
    <w:rsid w:val="00365872"/>
    <w:rsid w:val="003666DA"/>
    <w:rsid w:val="00383278"/>
    <w:rsid w:val="003879CC"/>
    <w:rsid w:val="003B183C"/>
    <w:rsid w:val="003C3306"/>
    <w:rsid w:val="003C417C"/>
    <w:rsid w:val="003D1460"/>
    <w:rsid w:val="003E4387"/>
    <w:rsid w:val="003F54C0"/>
    <w:rsid w:val="003F6A44"/>
    <w:rsid w:val="00412BCC"/>
    <w:rsid w:val="0041508E"/>
    <w:rsid w:val="004214C2"/>
    <w:rsid w:val="0042180F"/>
    <w:rsid w:val="00441785"/>
    <w:rsid w:val="00442DED"/>
    <w:rsid w:val="00450170"/>
    <w:rsid w:val="00452139"/>
    <w:rsid w:val="00453B0D"/>
    <w:rsid w:val="0045621B"/>
    <w:rsid w:val="00460945"/>
    <w:rsid w:val="0046169B"/>
    <w:rsid w:val="0046563D"/>
    <w:rsid w:val="00482CF4"/>
    <w:rsid w:val="00484A1C"/>
    <w:rsid w:val="00495490"/>
    <w:rsid w:val="004A1B75"/>
    <w:rsid w:val="004A66AA"/>
    <w:rsid w:val="004B1CA3"/>
    <w:rsid w:val="004C0B95"/>
    <w:rsid w:val="004C258A"/>
    <w:rsid w:val="004C6248"/>
    <w:rsid w:val="004E25C5"/>
    <w:rsid w:val="004F1F41"/>
    <w:rsid w:val="004F755F"/>
    <w:rsid w:val="0050288A"/>
    <w:rsid w:val="00504701"/>
    <w:rsid w:val="00505F91"/>
    <w:rsid w:val="005064B5"/>
    <w:rsid w:val="00516B69"/>
    <w:rsid w:val="005223A7"/>
    <w:rsid w:val="005237D7"/>
    <w:rsid w:val="00531089"/>
    <w:rsid w:val="00535D01"/>
    <w:rsid w:val="005433A1"/>
    <w:rsid w:val="00567501"/>
    <w:rsid w:val="00572062"/>
    <w:rsid w:val="00577A16"/>
    <w:rsid w:val="00590937"/>
    <w:rsid w:val="005A13B8"/>
    <w:rsid w:val="005A4413"/>
    <w:rsid w:val="005C22EA"/>
    <w:rsid w:val="005C753A"/>
    <w:rsid w:val="005E0628"/>
    <w:rsid w:val="00604786"/>
    <w:rsid w:val="006105F7"/>
    <w:rsid w:val="00617763"/>
    <w:rsid w:val="0061797F"/>
    <w:rsid w:val="006261FE"/>
    <w:rsid w:val="00643CF5"/>
    <w:rsid w:val="00646F53"/>
    <w:rsid w:val="00653D8B"/>
    <w:rsid w:val="00663280"/>
    <w:rsid w:val="00681E34"/>
    <w:rsid w:val="00693335"/>
    <w:rsid w:val="006954FB"/>
    <w:rsid w:val="0069657B"/>
    <w:rsid w:val="006A7E72"/>
    <w:rsid w:val="006B1EF6"/>
    <w:rsid w:val="006C1590"/>
    <w:rsid w:val="006C3339"/>
    <w:rsid w:val="006D3445"/>
    <w:rsid w:val="006E6036"/>
    <w:rsid w:val="006F133D"/>
    <w:rsid w:val="006F5D35"/>
    <w:rsid w:val="00701F82"/>
    <w:rsid w:val="00703DE3"/>
    <w:rsid w:val="00710579"/>
    <w:rsid w:val="0071479D"/>
    <w:rsid w:val="00714C59"/>
    <w:rsid w:val="0071598E"/>
    <w:rsid w:val="0072253E"/>
    <w:rsid w:val="00726F86"/>
    <w:rsid w:val="00733E6E"/>
    <w:rsid w:val="007349DD"/>
    <w:rsid w:val="007418D6"/>
    <w:rsid w:val="00741B57"/>
    <w:rsid w:val="007459A3"/>
    <w:rsid w:val="007473F8"/>
    <w:rsid w:val="00754862"/>
    <w:rsid w:val="00754BF8"/>
    <w:rsid w:val="00763335"/>
    <w:rsid w:val="00763A41"/>
    <w:rsid w:val="00765B51"/>
    <w:rsid w:val="00772F3F"/>
    <w:rsid w:val="00785590"/>
    <w:rsid w:val="0078677C"/>
    <w:rsid w:val="007A215C"/>
    <w:rsid w:val="007A4A18"/>
    <w:rsid w:val="007B7A3D"/>
    <w:rsid w:val="007B7F51"/>
    <w:rsid w:val="007C2C5E"/>
    <w:rsid w:val="007C781F"/>
    <w:rsid w:val="007D0AA0"/>
    <w:rsid w:val="007D308C"/>
    <w:rsid w:val="008112AC"/>
    <w:rsid w:val="00812AB4"/>
    <w:rsid w:val="00815261"/>
    <w:rsid w:val="008154DF"/>
    <w:rsid w:val="00823B58"/>
    <w:rsid w:val="00825046"/>
    <w:rsid w:val="00830F55"/>
    <w:rsid w:val="00843CAC"/>
    <w:rsid w:val="008443E3"/>
    <w:rsid w:val="00854BC0"/>
    <w:rsid w:val="008740F2"/>
    <w:rsid w:val="0088195E"/>
    <w:rsid w:val="00884486"/>
    <w:rsid w:val="00885111"/>
    <w:rsid w:val="00885911"/>
    <w:rsid w:val="00886724"/>
    <w:rsid w:val="00894D43"/>
    <w:rsid w:val="00896F5D"/>
    <w:rsid w:val="008A43CB"/>
    <w:rsid w:val="008B00BA"/>
    <w:rsid w:val="008B527D"/>
    <w:rsid w:val="008B6DD4"/>
    <w:rsid w:val="008C0630"/>
    <w:rsid w:val="008C3295"/>
    <w:rsid w:val="008C3511"/>
    <w:rsid w:val="008C3797"/>
    <w:rsid w:val="008D3560"/>
    <w:rsid w:val="008D3A80"/>
    <w:rsid w:val="008D56CA"/>
    <w:rsid w:val="008E1C13"/>
    <w:rsid w:val="008E51AA"/>
    <w:rsid w:val="008E54D3"/>
    <w:rsid w:val="008E60BA"/>
    <w:rsid w:val="008F37FA"/>
    <w:rsid w:val="0090633C"/>
    <w:rsid w:val="009136BC"/>
    <w:rsid w:val="009163E6"/>
    <w:rsid w:val="0091714D"/>
    <w:rsid w:val="009276DE"/>
    <w:rsid w:val="009333C8"/>
    <w:rsid w:val="00935078"/>
    <w:rsid w:val="00935831"/>
    <w:rsid w:val="00935F94"/>
    <w:rsid w:val="009462C6"/>
    <w:rsid w:val="00951F3B"/>
    <w:rsid w:val="00955F5B"/>
    <w:rsid w:val="00957C63"/>
    <w:rsid w:val="0096251B"/>
    <w:rsid w:val="00972A4B"/>
    <w:rsid w:val="00980DB9"/>
    <w:rsid w:val="00987ADF"/>
    <w:rsid w:val="009A5D9B"/>
    <w:rsid w:val="009B3D46"/>
    <w:rsid w:val="009B3D91"/>
    <w:rsid w:val="009B60A3"/>
    <w:rsid w:val="009B654C"/>
    <w:rsid w:val="009C7535"/>
    <w:rsid w:val="009C7714"/>
    <w:rsid w:val="009C7AB1"/>
    <w:rsid w:val="009D294D"/>
    <w:rsid w:val="009E04B7"/>
    <w:rsid w:val="009E0749"/>
    <w:rsid w:val="009E190C"/>
    <w:rsid w:val="009E45B1"/>
    <w:rsid w:val="009F362A"/>
    <w:rsid w:val="00A0043A"/>
    <w:rsid w:val="00A01AAF"/>
    <w:rsid w:val="00A07EFD"/>
    <w:rsid w:val="00A15E1D"/>
    <w:rsid w:val="00A2209E"/>
    <w:rsid w:val="00A2417B"/>
    <w:rsid w:val="00A36B83"/>
    <w:rsid w:val="00A37DAD"/>
    <w:rsid w:val="00A41000"/>
    <w:rsid w:val="00A4570A"/>
    <w:rsid w:val="00A45DBD"/>
    <w:rsid w:val="00A5711B"/>
    <w:rsid w:val="00A6441B"/>
    <w:rsid w:val="00A700C9"/>
    <w:rsid w:val="00A73176"/>
    <w:rsid w:val="00A84262"/>
    <w:rsid w:val="00A8462D"/>
    <w:rsid w:val="00A87591"/>
    <w:rsid w:val="00A966BE"/>
    <w:rsid w:val="00AA034A"/>
    <w:rsid w:val="00AA23B0"/>
    <w:rsid w:val="00AA2FA0"/>
    <w:rsid w:val="00AB7BD6"/>
    <w:rsid w:val="00AB7F3E"/>
    <w:rsid w:val="00AC69DE"/>
    <w:rsid w:val="00AD6C12"/>
    <w:rsid w:val="00AE0A5A"/>
    <w:rsid w:val="00AE2005"/>
    <w:rsid w:val="00AF0D6B"/>
    <w:rsid w:val="00AF0DA2"/>
    <w:rsid w:val="00B00E75"/>
    <w:rsid w:val="00B12D19"/>
    <w:rsid w:val="00B17678"/>
    <w:rsid w:val="00B2591F"/>
    <w:rsid w:val="00B53EEA"/>
    <w:rsid w:val="00B54D84"/>
    <w:rsid w:val="00B702EC"/>
    <w:rsid w:val="00B709EB"/>
    <w:rsid w:val="00B72B03"/>
    <w:rsid w:val="00B82224"/>
    <w:rsid w:val="00B87CE2"/>
    <w:rsid w:val="00BA56E9"/>
    <w:rsid w:val="00BA7EA2"/>
    <w:rsid w:val="00BD4A88"/>
    <w:rsid w:val="00BE4F83"/>
    <w:rsid w:val="00BF27E9"/>
    <w:rsid w:val="00BF72C2"/>
    <w:rsid w:val="00C02BC5"/>
    <w:rsid w:val="00C343FA"/>
    <w:rsid w:val="00C35957"/>
    <w:rsid w:val="00C36F72"/>
    <w:rsid w:val="00C40AE9"/>
    <w:rsid w:val="00C5717E"/>
    <w:rsid w:val="00C57BBD"/>
    <w:rsid w:val="00C6066A"/>
    <w:rsid w:val="00C70CB5"/>
    <w:rsid w:val="00C72E82"/>
    <w:rsid w:val="00C759C1"/>
    <w:rsid w:val="00C75D89"/>
    <w:rsid w:val="00C83F33"/>
    <w:rsid w:val="00C86838"/>
    <w:rsid w:val="00C87DAF"/>
    <w:rsid w:val="00C91FE3"/>
    <w:rsid w:val="00C976B7"/>
    <w:rsid w:val="00CA46E4"/>
    <w:rsid w:val="00CB0027"/>
    <w:rsid w:val="00CB4853"/>
    <w:rsid w:val="00CC166F"/>
    <w:rsid w:val="00CC3116"/>
    <w:rsid w:val="00CC50AD"/>
    <w:rsid w:val="00CC59F6"/>
    <w:rsid w:val="00CD0439"/>
    <w:rsid w:val="00CD2BA1"/>
    <w:rsid w:val="00CE3BFF"/>
    <w:rsid w:val="00CE6EC2"/>
    <w:rsid w:val="00CF32F6"/>
    <w:rsid w:val="00CF50F0"/>
    <w:rsid w:val="00CF5AFD"/>
    <w:rsid w:val="00CF6391"/>
    <w:rsid w:val="00D11E46"/>
    <w:rsid w:val="00D13EAB"/>
    <w:rsid w:val="00D17F0F"/>
    <w:rsid w:val="00D27E75"/>
    <w:rsid w:val="00D34885"/>
    <w:rsid w:val="00D42B6B"/>
    <w:rsid w:val="00D477C6"/>
    <w:rsid w:val="00D5074C"/>
    <w:rsid w:val="00D5515F"/>
    <w:rsid w:val="00D57A77"/>
    <w:rsid w:val="00D57D9D"/>
    <w:rsid w:val="00D6442B"/>
    <w:rsid w:val="00D74720"/>
    <w:rsid w:val="00D80B7E"/>
    <w:rsid w:val="00D94BBA"/>
    <w:rsid w:val="00DA4DF6"/>
    <w:rsid w:val="00DA675F"/>
    <w:rsid w:val="00DB1AC1"/>
    <w:rsid w:val="00DB6D58"/>
    <w:rsid w:val="00DC36D6"/>
    <w:rsid w:val="00DC427F"/>
    <w:rsid w:val="00DC44A8"/>
    <w:rsid w:val="00DC7027"/>
    <w:rsid w:val="00DC77AE"/>
    <w:rsid w:val="00DD497F"/>
    <w:rsid w:val="00DD4A6F"/>
    <w:rsid w:val="00DD523C"/>
    <w:rsid w:val="00DE17B1"/>
    <w:rsid w:val="00DE5EAD"/>
    <w:rsid w:val="00E10391"/>
    <w:rsid w:val="00E131B1"/>
    <w:rsid w:val="00E160B4"/>
    <w:rsid w:val="00E16A97"/>
    <w:rsid w:val="00E255E2"/>
    <w:rsid w:val="00E36610"/>
    <w:rsid w:val="00E413A9"/>
    <w:rsid w:val="00E523ED"/>
    <w:rsid w:val="00E77D56"/>
    <w:rsid w:val="00E85262"/>
    <w:rsid w:val="00EA0794"/>
    <w:rsid w:val="00EA0CE8"/>
    <w:rsid w:val="00EA61AB"/>
    <w:rsid w:val="00EB2BAB"/>
    <w:rsid w:val="00EC478B"/>
    <w:rsid w:val="00ED20EC"/>
    <w:rsid w:val="00ED48E0"/>
    <w:rsid w:val="00EF10B1"/>
    <w:rsid w:val="00F040D2"/>
    <w:rsid w:val="00F04365"/>
    <w:rsid w:val="00F136DA"/>
    <w:rsid w:val="00F35C1F"/>
    <w:rsid w:val="00F45EFF"/>
    <w:rsid w:val="00F47885"/>
    <w:rsid w:val="00F51547"/>
    <w:rsid w:val="00F53A8B"/>
    <w:rsid w:val="00F775A9"/>
    <w:rsid w:val="00F873F3"/>
    <w:rsid w:val="00F91AF0"/>
    <w:rsid w:val="00F94C15"/>
    <w:rsid w:val="00F95476"/>
    <w:rsid w:val="00FA0580"/>
    <w:rsid w:val="00FA6D8F"/>
    <w:rsid w:val="00FC2EC6"/>
    <w:rsid w:val="00FC6E37"/>
    <w:rsid w:val="00FD32C6"/>
    <w:rsid w:val="00FD4992"/>
    <w:rsid w:val="00FD5BC9"/>
    <w:rsid w:val="00FD6AFA"/>
    <w:rsid w:val="00FE5B87"/>
    <w:rsid w:val="00FF365F"/>
    <w:rsid w:val="00FF4C0D"/>
    <w:rsid w:val="00FF6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2B641"/>
  <w15:docId w15:val="{48FA5497-5BE7-4875-8287-EB4151CF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01AAF"/>
    <w:rPr>
      <w:b/>
      <w:bCs/>
    </w:rPr>
  </w:style>
  <w:style w:type="paragraph" w:styleId="NormalWeb">
    <w:name w:val="Normal (Web)"/>
    <w:basedOn w:val="Normal"/>
    <w:uiPriority w:val="99"/>
    <w:unhideWhenUsed/>
    <w:rsid w:val="00AA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Nmerodepgina">
    <w:name w:val="page number"/>
    <w:basedOn w:val="Fontepargpadro"/>
    <w:uiPriority w:val="99"/>
    <w:unhideWhenUsed/>
    <w:rsid w:val="00A45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3</cp:revision>
  <cp:lastPrinted>2025-02-12T11:16:00Z</cp:lastPrinted>
  <dcterms:created xsi:type="dcterms:W3CDTF">2026-02-20T01:24:00Z</dcterms:created>
  <dcterms:modified xsi:type="dcterms:W3CDTF">2026-02-21T18:49:00Z</dcterms:modified>
</cp:coreProperties>
</file>