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B1E2E" w14:textId="77777777" w:rsidR="00313E03" w:rsidRDefault="00313E03" w:rsidP="00313E03">
      <w:pPr>
        <w:rPr>
          <w:sz w:val="20"/>
          <w:szCs w:val="20"/>
        </w:rPr>
      </w:pPr>
    </w:p>
    <w:p w14:paraId="41D95A5A" w14:textId="77777777" w:rsidR="00313E03" w:rsidRDefault="00313E03" w:rsidP="00313E03">
      <w:pPr>
        <w:rPr>
          <w:sz w:val="20"/>
          <w:szCs w:val="20"/>
        </w:rPr>
      </w:pPr>
    </w:p>
    <w:p w14:paraId="6025A6D2" w14:textId="77777777" w:rsidR="001839ED" w:rsidRDefault="001839ED" w:rsidP="00056C57">
      <w:pPr>
        <w:pStyle w:val="Rodap"/>
      </w:pPr>
    </w:p>
    <w:p w14:paraId="55F4FDCC" w14:textId="77777777" w:rsidR="00F0493D" w:rsidRPr="00F0493D" w:rsidRDefault="00F0493D" w:rsidP="00F0493D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pt-PT"/>
        </w:rPr>
      </w:pPr>
    </w:p>
    <w:p w14:paraId="1124FED3" w14:textId="77777777" w:rsidR="00600CDB" w:rsidRPr="00600CDB" w:rsidRDefault="00600CDB" w:rsidP="00600CDB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pt-PT"/>
        </w:rPr>
      </w:pPr>
      <w:r w:rsidRPr="00600CDB">
        <w:rPr>
          <w:rFonts w:ascii="Arial" w:eastAsia="Times New Roman" w:hAnsi="Arial" w:cs="Arial"/>
          <w:sz w:val="20"/>
          <w:szCs w:val="20"/>
          <w:lang w:val="pt-PT"/>
        </w:rPr>
        <w:t>CÂMARA MUNICIPAL DE MÁRIO CAMPOS – MINAS GERAIS</w:t>
      </w:r>
    </w:p>
    <w:p w14:paraId="53509491" w14:textId="77777777" w:rsidR="00600CDB" w:rsidRPr="00600CDB" w:rsidRDefault="00600CDB" w:rsidP="00600CDB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pt-PT"/>
        </w:rPr>
      </w:pPr>
    </w:p>
    <w:p w14:paraId="556071CD" w14:textId="03EFE5E3" w:rsidR="00600CDB" w:rsidRPr="00600CDB" w:rsidRDefault="00947EA0" w:rsidP="00600CDB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pt-PT"/>
        </w:rPr>
      </w:pPr>
      <w:r>
        <w:rPr>
          <w:rFonts w:ascii="Arial" w:eastAsia="Times New Roman" w:hAnsi="Arial" w:cs="Arial"/>
          <w:sz w:val="20"/>
          <w:szCs w:val="20"/>
          <w:lang w:val="pt-PT"/>
        </w:rPr>
        <w:t>PROJETO DE LEI Nº 21</w:t>
      </w:r>
      <w:bookmarkStart w:id="0" w:name="_GoBack"/>
      <w:bookmarkEnd w:id="0"/>
      <w:r w:rsidR="00600CDB" w:rsidRPr="00600CDB">
        <w:rPr>
          <w:rFonts w:ascii="Arial" w:eastAsia="Times New Roman" w:hAnsi="Arial" w:cs="Arial"/>
          <w:sz w:val="20"/>
          <w:szCs w:val="20"/>
          <w:lang w:val="pt-PT"/>
        </w:rPr>
        <w:t xml:space="preserve"> / 2026</w:t>
      </w:r>
    </w:p>
    <w:p w14:paraId="6FFAB603" w14:textId="67396E22" w:rsidR="00600CDB" w:rsidRPr="00600CDB" w:rsidRDefault="00600CDB" w:rsidP="00600CDB">
      <w:pPr>
        <w:pStyle w:val="PargrafodaLista"/>
        <w:spacing w:line="360" w:lineRule="auto"/>
        <w:ind w:left="2265"/>
        <w:jc w:val="both"/>
        <w:rPr>
          <w:rFonts w:ascii="Arial" w:eastAsia="Times New Roman" w:hAnsi="Arial" w:cs="Arial"/>
          <w:sz w:val="20"/>
          <w:szCs w:val="20"/>
          <w:lang w:val="pt-PT"/>
        </w:rPr>
      </w:pPr>
      <w:r w:rsidRPr="00600CDB">
        <w:rPr>
          <w:rFonts w:ascii="Arial" w:eastAsia="Times New Roman" w:hAnsi="Arial" w:cs="Arial"/>
          <w:sz w:val="20"/>
          <w:szCs w:val="20"/>
          <w:lang w:val="pt-PT"/>
        </w:rPr>
        <w:t>Dispõe sobre a denominação da Sala Mineira do Empreendedor do Município de Mário Campos, e dá outras providências.</w:t>
      </w:r>
    </w:p>
    <w:p w14:paraId="6BB170B9" w14:textId="77777777" w:rsidR="00600CDB" w:rsidRDefault="00600CDB" w:rsidP="00600CDB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pt-PT"/>
        </w:rPr>
      </w:pPr>
    </w:p>
    <w:p w14:paraId="00258A8E" w14:textId="791D14BC" w:rsidR="00600CDB" w:rsidRPr="00600CDB" w:rsidRDefault="00600CDB" w:rsidP="00600CDB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pt-PT"/>
        </w:rPr>
      </w:pPr>
      <w:r w:rsidRPr="00600CDB">
        <w:rPr>
          <w:rFonts w:ascii="Arial" w:eastAsia="Times New Roman" w:hAnsi="Arial" w:cs="Arial"/>
          <w:sz w:val="20"/>
          <w:szCs w:val="20"/>
          <w:lang w:val="pt-PT"/>
        </w:rPr>
        <w:t>Autores: Vereadores Dr. Aleff Diego, Daniela Agostinho, Sammatta Bleme, Wesley Batista Prado, Reinaldo Magalhães, Pastor Marquinhos, Wilson Júnior, Isaías Silva e Nery Alves</w:t>
      </w:r>
    </w:p>
    <w:p w14:paraId="3AAEF018" w14:textId="77777777" w:rsidR="00600CDB" w:rsidRPr="00600CDB" w:rsidRDefault="00600CDB" w:rsidP="00600CDB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pt-PT"/>
        </w:rPr>
      </w:pPr>
    </w:p>
    <w:p w14:paraId="643D9A17" w14:textId="77777777" w:rsidR="00600CDB" w:rsidRPr="00600CDB" w:rsidRDefault="00600CDB" w:rsidP="00600CDB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pt-PT"/>
        </w:rPr>
      </w:pPr>
      <w:r w:rsidRPr="00600CDB">
        <w:rPr>
          <w:rFonts w:ascii="Arial" w:eastAsia="Times New Roman" w:hAnsi="Arial" w:cs="Arial"/>
          <w:sz w:val="20"/>
          <w:szCs w:val="20"/>
          <w:lang w:val="pt-PT"/>
        </w:rPr>
        <w:t>A Câmara Municipal de Mário Campos, Estado de Minas Gerais, por seus representantes legais, aprova e a Prefeita Municipal sanciona a seguinte Lei:</w:t>
      </w:r>
    </w:p>
    <w:p w14:paraId="2A4D483D" w14:textId="77777777" w:rsidR="00600CDB" w:rsidRPr="00600CDB" w:rsidRDefault="00600CDB" w:rsidP="00600CDB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pt-PT"/>
        </w:rPr>
      </w:pPr>
    </w:p>
    <w:p w14:paraId="71D90481" w14:textId="77777777" w:rsidR="00600CDB" w:rsidRPr="00600CDB" w:rsidRDefault="00600CDB" w:rsidP="00600CDB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pt-PT"/>
        </w:rPr>
      </w:pPr>
      <w:r w:rsidRPr="00600CDB">
        <w:rPr>
          <w:rFonts w:ascii="Arial" w:eastAsia="Times New Roman" w:hAnsi="Arial" w:cs="Arial"/>
          <w:sz w:val="20"/>
          <w:szCs w:val="20"/>
          <w:lang w:val="pt-PT"/>
        </w:rPr>
        <w:t>Art. 1º</w:t>
      </w:r>
    </w:p>
    <w:p w14:paraId="576E7DD2" w14:textId="7606EF39" w:rsidR="00600CDB" w:rsidRPr="00600CDB" w:rsidRDefault="00600CDB" w:rsidP="00600CDB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pt-PT"/>
        </w:rPr>
      </w:pPr>
      <w:r w:rsidRPr="00600CDB">
        <w:rPr>
          <w:rFonts w:ascii="Arial" w:eastAsia="Times New Roman" w:hAnsi="Arial" w:cs="Arial"/>
          <w:sz w:val="20"/>
          <w:szCs w:val="20"/>
          <w:lang w:val="pt-PT"/>
        </w:rPr>
        <w:t>Fica denominada “Sala Mineira do Empreendedor</w:t>
      </w:r>
      <w:r>
        <w:rPr>
          <w:rFonts w:ascii="Arial" w:eastAsia="Times New Roman" w:hAnsi="Arial" w:cs="Arial"/>
          <w:sz w:val="20"/>
          <w:szCs w:val="20"/>
          <w:lang w:val="pt-PT"/>
        </w:rPr>
        <w:t xml:space="preserve"> Raimundo Cândido da Silva - ZICO</w:t>
      </w:r>
      <w:r w:rsidRPr="00600CDB">
        <w:rPr>
          <w:rFonts w:ascii="Arial" w:eastAsia="Times New Roman" w:hAnsi="Arial" w:cs="Arial"/>
          <w:sz w:val="20"/>
          <w:szCs w:val="20"/>
          <w:lang w:val="pt-PT"/>
        </w:rPr>
        <w:t>” a Sala Mineira do Empreendedor do Município de Mário Campos.</w:t>
      </w:r>
    </w:p>
    <w:p w14:paraId="44DDCED6" w14:textId="77777777" w:rsidR="00600CDB" w:rsidRPr="00600CDB" w:rsidRDefault="00600CDB" w:rsidP="00600CDB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pt-PT"/>
        </w:rPr>
      </w:pPr>
    </w:p>
    <w:p w14:paraId="0C54B0A7" w14:textId="77777777" w:rsidR="00600CDB" w:rsidRPr="00600CDB" w:rsidRDefault="00600CDB" w:rsidP="00600CDB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pt-PT"/>
        </w:rPr>
      </w:pPr>
      <w:r w:rsidRPr="00600CDB">
        <w:rPr>
          <w:rFonts w:ascii="Arial" w:eastAsia="Times New Roman" w:hAnsi="Arial" w:cs="Arial"/>
          <w:sz w:val="20"/>
          <w:szCs w:val="20"/>
          <w:lang w:val="pt-PT"/>
        </w:rPr>
        <w:t>Art. 2º</w:t>
      </w:r>
    </w:p>
    <w:p w14:paraId="144D1093" w14:textId="77777777" w:rsidR="00600CDB" w:rsidRPr="00600CDB" w:rsidRDefault="00600CDB" w:rsidP="00600CDB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pt-PT"/>
        </w:rPr>
      </w:pPr>
      <w:r w:rsidRPr="00600CDB">
        <w:rPr>
          <w:rFonts w:ascii="Arial" w:eastAsia="Times New Roman" w:hAnsi="Arial" w:cs="Arial"/>
          <w:sz w:val="20"/>
          <w:szCs w:val="20"/>
          <w:lang w:val="pt-PT"/>
        </w:rPr>
        <w:t>O Poder Executivo Municipal adotará as providências administrativas necessárias para a identificação e sinalização oficial do espaço público com a denominação estabelecida nesta Lei.</w:t>
      </w:r>
    </w:p>
    <w:p w14:paraId="6B819DAF" w14:textId="77777777" w:rsidR="00600CDB" w:rsidRPr="00600CDB" w:rsidRDefault="00600CDB" w:rsidP="00600CDB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pt-PT"/>
        </w:rPr>
      </w:pPr>
    </w:p>
    <w:p w14:paraId="668B2AF3" w14:textId="77777777" w:rsidR="00600CDB" w:rsidRPr="00600CDB" w:rsidRDefault="00600CDB" w:rsidP="00600CDB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pt-PT"/>
        </w:rPr>
      </w:pPr>
      <w:r w:rsidRPr="00600CDB">
        <w:rPr>
          <w:rFonts w:ascii="Arial" w:eastAsia="Times New Roman" w:hAnsi="Arial" w:cs="Arial"/>
          <w:sz w:val="20"/>
          <w:szCs w:val="20"/>
          <w:lang w:val="pt-PT"/>
        </w:rPr>
        <w:t>Art. 3º</w:t>
      </w:r>
    </w:p>
    <w:p w14:paraId="03FB872B" w14:textId="77777777" w:rsidR="00600CDB" w:rsidRPr="00600CDB" w:rsidRDefault="00600CDB" w:rsidP="00600CDB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pt-PT"/>
        </w:rPr>
      </w:pPr>
    </w:p>
    <w:p w14:paraId="637D3CC2" w14:textId="77777777" w:rsidR="00600CDB" w:rsidRPr="00600CDB" w:rsidRDefault="00600CDB" w:rsidP="00600CDB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pt-PT"/>
        </w:rPr>
      </w:pPr>
      <w:r w:rsidRPr="00600CDB">
        <w:rPr>
          <w:rFonts w:ascii="Arial" w:eastAsia="Times New Roman" w:hAnsi="Arial" w:cs="Arial"/>
          <w:sz w:val="20"/>
          <w:szCs w:val="20"/>
          <w:lang w:val="pt-PT"/>
        </w:rPr>
        <w:t>Esta Lei entra em vigor na data de sua publicação.</w:t>
      </w:r>
    </w:p>
    <w:p w14:paraId="0BC4AD07" w14:textId="77777777" w:rsidR="00600CDB" w:rsidRPr="00600CDB" w:rsidRDefault="00600CDB" w:rsidP="00600CDB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pt-PT"/>
        </w:rPr>
      </w:pPr>
      <w:r w:rsidRPr="00600CDB">
        <w:rPr>
          <w:rFonts w:ascii="Arial" w:eastAsia="Times New Roman" w:hAnsi="Arial" w:cs="Arial"/>
          <w:sz w:val="20"/>
          <w:szCs w:val="20"/>
          <w:lang w:val="pt-PT"/>
        </w:rPr>
        <w:t>Câmara Municipal de Mário Campos, 12 de março de 2026.</w:t>
      </w:r>
    </w:p>
    <w:p w14:paraId="132EA65C" w14:textId="77777777" w:rsidR="00600CDB" w:rsidRPr="00600CDB" w:rsidRDefault="00600CDB" w:rsidP="00600CDB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pt-PT"/>
        </w:rPr>
      </w:pPr>
    </w:p>
    <w:p w14:paraId="32AFA028" w14:textId="77777777" w:rsidR="001A4D2F" w:rsidRDefault="001A4D2F" w:rsidP="009F1760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pt-PT"/>
        </w:rPr>
      </w:pPr>
    </w:p>
    <w:p w14:paraId="10F152BB" w14:textId="77777777" w:rsidR="001A4D2F" w:rsidRDefault="001A4D2F" w:rsidP="009F1760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pt-PT"/>
        </w:rPr>
      </w:pPr>
    </w:p>
    <w:p w14:paraId="2BB9E9CA" w14:textId="77777777" w:rsidR="001A4D2F" w:rsidRDefault="001A4D2F" w:rsidP="009F1760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pt-PT"/>
        </w:rPr>
      </w:pPr>
    </w:p>
    <w:p w14:paraId="4AAD4F07" w14:textId="77777777" w:rsidR="001A4D2F" w:rsidRDefault="001A4D2F" w:rsidP="009F1760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pt-PT"/>
        </w:rPr>
      </w:pPr>
    </w:p>
    <w:p w14:paraId="73A63827" w14:textId="77777777" w:rsidR="000277A4" w:rsidRDefault="000277A4" w:rsidP="009F1760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pt-PT"/>
        </w:rPr>
      </w:pPr>
    </w:p>
    <w:p w14:paraId="0A369A54" w14:textId="77777777" w:rsidR="000277A4" w:rsidRDefault="000277A4" w:rsidP="009F1760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pt-PT"/>
        </w:rPr>
      </w:pPr>
    </w:p>
    <w:p w14:paraId="4E09F0F4" w14:textId="77777777" w:rsidR="00427B05" w:rsidRDefault="00427B05" w:rsidP="009F1760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pt-PT"/>
        </w:rPr>
      </w:pPr>
    </w:p>
    <w:p w14:paraId="00A371A4" w14:textId="77777777" w:rsidR="00427B05" w:rsidRDefault="00427B05" w:rsidP="009F1760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pt-PT"/>
        </w:rPr>
      </w:pPr>
    </w:p>
    <w:p w14:paraId="60E39520" w14:textId="6E6DAD6F" w:rsidR="009F1760" w:rsidRPr="009F1760" w:rsidRDefault="00600CDB" w:rsidP="009F1760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pt-PT"/>
        </w:rPr>
      </w:pPr>
      <w:r w:rsidRPr="00600CDB">
        <w:rPr>
          <w:rFonts w:ascii="Arial" w:eastAsia="Times New Roman" w:hAnsi="Arial" w:cs="Arial"/>
          <w:sz w:val="20"/>
          <w:szCs w:val="20"/>
          <w:lang w:val="pt-PT"/>
        </w:rPr>
        <w:t>JUSTIFICATIVA</w:t>
      </w:r>
    </w:p>
    <w:p w14:paraId="15DCDC32" w14:textId="77777777" w:rsidR="009F1760" w:rsidRPr="000277A4" w:rsidRDefault="009F1760" w:rsidP="009F1760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  <w:r w:rsidRPr="000277A4">
        <w:rPr>
          <w:rFonts w:ascii="Arial" w:eastAsia="Times New Roman" w:hAnsi="Arial" w:cs="Arial"/>
          <w:sz w:val="18"/>
          <w:szCs w:val="18"/>
          <w:lang w:val="pt-PT"/>
        </w:rPr>
        <w:t>O presente Projeto de Lei tem por objetivo denominar a Sala Mineira do Empreendedor do Município de Mário Campos com o nome de Raimundo Cândido da Silva, popularmente conhecido como “Zico”, como forma de prestar justa e merecida homenagem póstuma à sua memória, reconhecendo sua trajetória marcada pelo trabalho, iniciativa e espírito empreendedor.</w:t>
      </w:r>
    </w:p>
    <w:p w14:paraId="503F2F99" w14:textId="77777777" w:rsidR="009F1760" w:rsidRPr="000277A4" w:rsidRDefault="009F1760" w:rsidP="009F1760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  <w:r w:rsidRPr="000277A4">
        <w:rPr>
          <w:rFonts w:ascii="Arial" w:eastAsia="Times New Roman" w:hAnsi="Arial" w:cs="Arial"/>
          <w:sz w:val="18"/>
          <w:szCs w:val="18"/>
          <w:lang w:val="pt-PT"/>
        </w:rPr>
        <w:lastRenderedPageBreak/>
        <w:t>Raimundo Cândido da Silva foi uma pessoa amplamente conhecida na comunidade local, destacando-se por sua atuação como empreendedor no município, contribuindo para o desenvolvimento econômico e social de Mário Campos em um período em que o comércio local ainda se encontrava em fase inicial de expansão.</w:t>
      </w:r>
    </w:p>
    <w:p w14:paraId="02002FDD" w14:textId="2E49974D" w:rsidR="009F1760" w:rsidRPr="000277A4" w:rsidRDefault="009F1760" w:rsidP="009F1760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  <w:r w:rsidRPr="000277A4">
        <w:rPr>
          <w:rFonts w:ascii="Arial" w:eastAsia="Times New Roman" w:hAnsi="Arial" w:cs="Arial"/>
          <w:sz w:val="18"/>
          <w:szCs w:val="18"/>
          <w:lang w:val="pt-PT"/>
        </w:rPr>
        <w:t>Além de sua atuação no campo do empreendedorismo, possui relevante contribuição para a vida pública da região. Exerceu mandato como vereador à época em que o território de Mário Campos ainda pertencia ao município de Ibirité, durante a primeira legislatura daquele município após sua emancipação político-administrativa.</w:t>
      </w:r>
    </w:p>
    <w:p w14:paraId="5C38E00A" w14:textId="77777777" w:rsidR="009F1760" w:rsidRPr="000277A4" w:rsidRDefault="009F1760" w:rsidP="009F1760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</w:p>
    <w:p w14:paraId="0CF7C6AA" w14:textId="77777777" w:rsidR="009F1760" w:rsidRPr="000277A4" w:rsidRDefault="009F1760" w:rsidP="009F1760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  <w:r w:rsidRPr="000277A4">
        <w:rPr>
          <w:rFonts w:ascii="Arial" w:eastAsia="Times New Roman" w:hAnsi="Arial" w:cs="Arial"/>
          <w:sz w:val="18"/>
          <w:szCs w:val="18"/>
          <w:lang w:val="pt-PT"/>
        </w:rPr>
        <w:t>Importante destacar que, naquele período, o exercício do mandato parlamentar não era remunerado, sendo desempenhado de forma voluntária, o que evidencia o elevado compromisso social, o espírito público e a dedicação de Raimundo Cândido da Silva às causas coletivas e ao desenvolvimento da comunidade.</w:t>
      </w:r>
    </w:p>
    <w:p w14:paraId="188D28E0" w14:textId="77777777" w:rsidR="009F1760" w:rsidRPr="000277A4" w:rsidRDefault="009F1760" w:rsidP="009F1760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</w:p>
    <w:p w14:paraId="7A65C6EE" w14:textId="77777777" w:rsidR="009F1760" w:rsidRPr="000277A4" w:rsidRDefault="009F1760" w:rsidP="009F1760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  <w:r w:rsidRPr="000277A4">
        <w:rPr>
          <w:rFonts w:ascii="Arial" w:eastAsia="Times New Roman" w:hAnsi="Arial" w:cs="Arial"/>
          <w:sz w:val="18"/>
          <w:szCs w:val="18"/>
          <w:lang w:val="pt-PT"/>
        </w:rPr>
        <w:t>Seu exemplo de trabalho, ética e responsabilidade influenciou diretamente sua família, sendo que seus filhos, na atualidade, também seguem o caminho do empreendedorismo, contribuindo ativamente para a geração de emprego, renda e desenvolvimento do município.</w:t>
      </w:r>
    </w:p>
    <w:p w14:paraId="2D8D8316" w14:textId="77777777" w:rsidR="009F1760" w:rsidRPr="000277A4" w:rsidRDefault="009F1760" w:rsidP="009F1760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</w:p>
    <w:p w14:paraId="28EAA8C1" w14:textId="77777777" w:rsidR="009F1760" w:rsidRPr="000277A4" w:rsidRDefault="009F1760" w:rsidP="009F1760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  <w:r w:rsidRPr="000277A4">
        <w:rPr>
          <w:rFonts w:ascii="Arial" w:eastAsia="Times New Roman" w:hAnsi="Arial" w:cs="Arial"/>
          <w:sz w:val="18"/>
          <w:szCs w:val="18"/>
          <w:lang w:val="pt-PT"/>
        </w:rPr>
        <w:t>A Sala Mineira do Empreendedor é um importante espaço de apoio aos micro e pequenos empresários, oferecendo orientação, capacitação e incentivo à formalização de negócios, desempenhando papel fundamental no fortalecimento da economia local e na promoção do desenvolvimento sustentável.</w:t>
      </w:r>
    </w:p>
    <w:p w14:paraId="4D58ABB6" w14:textId="77777777" w:rsidR="009F1760" w:rsidRPr="000277A4" w:rsidRDefault="009F1760" w:rsidP="009F1760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</w:p>
    <w:p w14:paraId="5DC0366A" w14:textId="77777777" w:rsidR="009F1760" w:rsidRPr="000277A4" w:rsidRDefault="009F1760" w:rsidP="009F1760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  <w:r w:rsidRPr="000277A4">
        <w:rPr>
          <w:rFonts w:ascii="Arial" w:eastAsia="Times New Roman" w:hAnsi="Arial" w:cs="Arial"/>
          <w:sz w:val="18"/>
          <w:szCs w:val="18"/>
          <w:lang w:val="pt-PT"/>
        </w:rPr>
        <w:t>Dessa forma, a escolha do nome de Raimundo Cândido da Silva para denominar esse espaço público revela-se plenamente adequada, uma vez que sua história de vida se alinha diretamente com os valores do empreendedorismo, do trabalho digno, do compromisso social e da construção de oportunidades.</w:t>
      </w:r>
    </w:p>
    <w:p w14:paraId="31F45D6C" w14:textId="77777777" w:rsidR="009F1760" w:rsidRPr="000277A4" w:rsidRDefault="009F1760" w:rsidP="009F1760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</w:p>
    <w:p w14:paraId="06B0B4B5" w14:textId="77777777" w:rsidR="009F1760" w:rsidRPr="000277A4" w:rsidRDefault="009F1760" w:rsidP="009F1760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  <w:r w:rsidRPr="000277A4">
        <w:rPr>
          <w:rFonts w:ascii="Arial" w:eastAsia="Times New Roman" w:hAnsi="Arial" w:cs="Arial"/>
          <w:sz w:val="18"/>
          <w:szCs w:val="18"/>
          <w:lang w:val="pt-PT"/>
        </w:rPr>
        <w:t>A presente homenagem, além de reconhecer sua trajetória, contribui para manter viva sua memória e inspirar futuras gerações de empreendedores e cidadãos comprometidos com o bem comum no município de Mário Campos.</w:t>
      </w:r>
    </w:p>
    <w:p w14:paraId="44112745" w14:textId="77777777" w:rsidR="009F1760" w:rsidRPr="000277A4" w:rsidRDefault="009F1760" w:rsidP="009F1760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</w:p>
    <w:p w14:paraId="611C5FA6" w14:textId="77777777" w:rsidR="009F1760" w:rsidRPr="000277A4" w:rsidRDefault="009F1760" w:rsidP="009F1760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  <w:r w:rsidRPr="000277A4">
        <w:rPr>
          <w:rFonts w:ascii="Arial" w:eastAsia="Times New Roman" w:hAnsi="Arial" w:cs="Arial"/>
          <w:sz w:val="18"/>
          <w:szCs w:val="18"/>
          <w:lang w:val="pt-PT"/>
        </w:rPr>
        <w:t>Diante da relevância da homenagem, submetemos o presente Projeto de Lei à apreciação dos nobres vereadores, esperando contar com o apoio de todos para sua aprovação.</w:t>
      </w:r>
    </w:p>
    <w:p w14:paraId="188E5E7D" w14:textId="77777777" w:rsidR="009F1760" w:rsidRPr="000277A4" w:rsidRDefault="009F1760" w:rsidP="009F1760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</w:p>
    <w:p w14:paraId="362F0CDE" w14:textId="4D43249B" w:rsidR="00A82E30" w:rsidRPr="000277A4" w:rsidRDefault="009F1760" w:rsidP="009F1760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val="pt-PT"/>
        </w:rPr>
      </w:pPr>
      <w:r w:rsidRPr="000277A4">
        <w:rPr>
          <w:rFonts w:ascii="Arial" w:eastAsia="Times New Roman" w:hAnsi="Arial" w:cs="Arial"/>
          <w:sz w:val="18"/>
          <w:szCs w:val="18"/>
          <w:lang w:val="pt-PT"/>
        </w:rPr>
        <w:t xml:space="preserve">Câmara Municipal de Mário Campos, </w:t>
      </w:r>
      <w:r w:rsidR="00D07846">
        <w:rPr>
          <w:rFonts w:ascii="Arial" w:eastAsia="Times New Roman" w:hAnsi="Arial" w:cs="Arial"/>
          <w:sz w:val="18"/>
          <w:szCs w:val="18"/>
          <w:lang w:val="pt-PT"/>
        </w:rPr>
        <w:t xml:space="preserve">12 </w:t>
      </w:r>
      <w:r w:rsidRPr="000277A4">
        <w:rPr>
          <w:rFonts w:ascii="Arial" w:eastAsia="Times New Roman" w:hAnsi="Arial" w:cs="Arial"/>
          <w:sz w:val="18"/>
          <w:szCs w:val="18"/>
          <w:lang w:val="pt-PT"/>
        </w:rPr>
        <w:t xml:space="preserve">de </w:t>
      </w:r>
      <w:r w:rsidR="00D07846">
        <w:rPr>
          <w:rFonts w:ascii="Arial" w:eastAsia="Times New Roman" w:hAnsi="Arial" w:cs="Arial"/>
          <w:sz w:val="18"/>
          <w:szCs w:val="18"/>
          <w:lang w:val="pt-PT"/>
        </w:rPr>
        <w:t>Março</w:t>
      </w:r>
      <w:r w:rsidRPr="000277A4">
        <w:rPr>
          <w:rFonts w:ascii="Arial" w:eastAsia="Times New Roman" w:hAnsi="Arial" w:cs="Arial"/>
          <w:sz w:val="18"/>
          <w:szCs w:val="18"/>
          <w:lang w:val="pt-PT"/>
        </w:rPr>
        <w:t xml:space="preserve"> de 2026.</w:t>
      </w:r>
    </w:p>
    <w:sectPr w:rsidR="00A82E30" w:rsidRPr="000277A4" w:rsidSect="001C3091">
      <w:headerReference w:type="default" r:id="rId7"/>
      <w:foot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A63DB" w14:textId="77777777" w:rsidR="00706C8A" w:rsidRDefault="00706C8A" w:rsidP="008E6C3B">
      <w:r>
        <w:separator/>
      </w:r>
    </w:p>
  </w:endnote>
  <w:endnote w:type="continuationSeparator" w:id="0">
    <w:p w14:paraId="112AD296" w14:textId="77777777" w:rsidR="00706C8A" w:rsidRDefault="00706C8A" w:rsidP="008E6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90E18" w14:textId="77777777" w:rsidR="008E6C3B" w:rsidRDefault="008E6C3B">
    <w:pPr>
      <w:pStyle w:val="Rodap"/>
    </w:pPr>
    <w:r w:rsidRPr="00C365B6">
      <w:rPr>
        <w:rFonts w:ascii="Times New Roman" w:eastAsia="Times New Roman" w:hAnsi="Times New Roman" w:cs="Times New Roman"/>
        <w:noProof/>
        <w:sz w:val="18"/>
        <w:szCs w:val="18"/>
      </w:rPr>
      <w:drawing>
        <wp:anchor distT="0" distB="0" distL="0" distR="0" simplePos="0" relativeHeight="251661312" behindDoc="0" locked="1" layoutInCell="1" hidden="0" allowOverlap="0" wp14:anchorId="18B7B4D4" wp14:editId="641C093E">
          <wp:simplePos x="0" y="0"/>
          <wp:positionH relativeFrom="page">
            <wp:posOffset>-5715</wp:posOffset>
          </wp:positionH>
          <wp:positionV relativeFrom="page">
            <wp:posOffset>9961880</wp:posOffset>
          </wp:positionV>
          <wp:extent cx="7563485" cy="723265"/>
          <wp:effectExtent l="0" t="0" r="0" b="635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3485" cy="723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471D5B" w14:textId="77777777" w:rsidR="00706C8A" w:rsidRDefault="00706C8A" w:rsidP="008E6C3B">
      <w:r>
        <w:separator/>
      </w:r>
    </w:p>
  </w:footnote>
  <w:footnote w:type="continuationSeparator" w:id="0">
    <w:p w14:paraId="48F08928" w14:textId="77777777" w:rsidR="00706C8A" w:rsidRDefault="00706C8A" w:rsidP="008E6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4D0A3" w14:textId="77777777" w:rsidR="008E6C3B" w:rsidRDefault="00281D6E">
    <w:pPr>
      <w:pStyle w:val="Cabealho"/>
    </w:pPr>
    <w:r>
      <w:rPr>
        <w:noProof/>
      </w:rPr>
      <mc:AlternateContent>
        <mc:Choice Requires="wpg">
          <w:drawing>
            <wp:anchor distT="0" distB="0" distL="0" distR="0" simplePos="0" relativeHeight="251659264" behindDoc="0" locked="1" layoutInCell="1" allowOverlap="1" wp14:anchorId="484D8E6F" wp14:editId="4FF877A7">
              <wp:simplePos x="0" y="0"/>
              <wp:positionH relativeFrom="page">
                <wp:posOffset>0</wp:posOffset>
              </wp:positionH>
              <wp:positionV relativeFrom="page">
                <wp:posOffset>-144145</wp:posOffset>
              </wp:positionV>
              <wp:extent cx="7563485" cy="1731645"/>
              <wp:effectExtent l="0" t="0" r="0" b="0"/>
              <wp:wrapNone/>
              <wp:docPr id="1693507123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3485" cy="1731645"/>
                        <a:chOff x="1564575" y="2842726"/>
                        <a:chExt cx="7562850" cy="1731411"/>
                      </a:xfrm>
                    </wpg:grpSpPr>
                    <wpg:grpSp>
                      <wpg:cNvPr id="713088669" name="Agrupar 713088669"/>
                      <wpg:cNvGrpSpPr>
                        <a:grpSpLocks/>
                      </wpg:cNvGrpSpPr>
                      <wpg:grpSpPr>
                        <a:xfrm>
                          <a:off x="1564575" y="2842726"/>
                          <a:ext cx="7562850" cy="1731411"/>
                          <a:chOff x="0" y="-142889"/>
                          <a:chExt cx="7562850" cy="1731411"/>
                        </a:xfrm>
                      </wpg:grpSpPr>
                      <wps:wsp>
                        <wps:cNvPr id="810949056" name="Retângulo 810949056"/>
                        <wps:cNvSpPr>
                          <a:spLocks/>
                        </wps:cNvSpPr>
                        <wps:spPr>
                          <a:xfrm flipV="1">
                            <a:off x="0" y="-142889"/>
                            <a:ext cx="7562850" cy="14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A1328D9" w14:textId="77777777" w:rsidR="008E6C3B" w:rsidRDefault="008E6C3B" w:rsidP="008E6C3B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5653752" name="Shape 4"/>
                          <pic:cNvPicPr preferRelativeResize="0">
                            <a:picLocks/>
                          </pic:cNvPicPr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7562849" cy="409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>
                            <a:picLocks/>
                          </pic:cNvPicPr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020012" cy="1588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84D8E6F" id="Agrupar 1" o:spid="_x0000_s1026" style="position:absolute;margin-left:0;margin-top:-11.35pt;width:595.55pt;height:136.35pt;z-index:251659264;mso-wrap-distance-left:0;mso-wrap-distance-right:0;mso-position-horizontal-relative:page;mso-position-vertical-relative:page;mso-width-relative:margin;mso-height-relative:margin" coordorigin="15645,28427" coordsize="75628,17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">
              <v:group id="Agrupar 713088669" o:spid="_x0000_s1027" style="position:absolute;left:15645;top:28427;width:75629;height:17314" coordorigin=",-1428" coordsize="75628,1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">
                <v:rect id="Retângulo 810949056" o:spid="_x0000_s1028" style="position:absolute;top:-1428;width:75628;height:142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" filled="f" stroked="f">
                  <v:textbox inset="2.53958mm,2.53958mm,2.53958mm,2.53958mm">
                    <w:txbxContent>
                      <w:p w14:paraId="0A1328D9" w14:textId="77777777" w:rsidR="008E6C3B" w:rsidRDefault="008E6C3B" w:rsidP="008E6C3B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width:75628;height:409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">
                  <v:imagedata r:id="rId3" o:title=""/>
                  <o:lock v:ext="edit" aspectratio="f"/>
                </v:shape>
                <v:shape id="Shape 5" o:spid="_x0000_s1030" type="#_x0000_t75" style="position:absolute;width:20200;height:1588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">
                  <v:imagedata r:id="rId4" o:title=""/>
                  <o:lock v:ext="edit" aspectratio="f"/>
                </v:shape>
              </v:group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A2227"/>
    <w:multiLevelType w:val="hybridMultilevel"/>
    <w:tmpl w:val="E4D081C0"/>
    <w:lvl w:ilvl="0" w:tplc="0416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1" w15:restartNumberingAfterBreak="0">
    <w:nsid w:val="3C8E62D0"/>
    <w:multiLevelType w:val="hybridMultilevel"/>
    <w:tmpl w:val="3C422758"/>
    <w:lvl w:ilvl="0" w:tplc="0416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4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165" w:hanging="360"/>
      </w:pPr>
      <w:rPr>
        <w:rFonts w:ascii="Wingdings" w:hAnsi="Wingdings" w:hint="default"/>
      </w:rPr>
    </w:lvl>
  </w:abstractNum>
  <w:abstractNum w:abstractNumId="2" w15:restartNumberingAfterBreak="0">
    <w:nsid w:val="527A644C"/>
    <w:multiLevelType w:val="hybridMultilevel"/>
    <w:tmpl w:val="F8848ABE"/>
    <w:lvl w:ilvl="0" w:tplc="0416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3" w15:restartNumberingAfterBreak="0">
    <w:nsid w:val="729806DC"/>
    <w:multiLevelType w:val="hybridMultilevel"/>
    <w:tmpl w:val="96D29AD6"/>
    <w:lvl w:ilvl="0" w:tplc="0416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C3B"/>
    <w:rsid w:val="000277A4"/>
    <w:rsid w:val="00036271"/>
    <w:rsid w:val="00056C57"/>
    <w:rsid w:val="000617E1"/>
    <w:rsid w:val="000911EE"/>
    <w:rsid w:val="000A114D"/>
    <w:rsid w:val="000B4BB4"/>
    <w:rsid w:val="000B6629"/>
    <w:rsid w:val="000E3EC9"/>
    <w:rsid w:val="00137B16"/>
    <w:rsid w:val="0015579B"/>
    <w:rsid w:val="001839ED"/>
    <w:rsid w:val="00191D92"/>
    <w:rsid w:val="001A4D2F"/>
    <w:rsid w:val="001C3091"/>
    <w:rsid w:val="001D361D"/>
    <w:rsid w:val="00222FAD"/>
    <w:rsid w:val="00233E03"/>
    <w:rsid w:val="00281D6E"/>
    <w:rsid w:val="002916FB"/>
    <w:rsid w:val="002922D9"/>
    <w:rsid w:val="00295F6A"/>
    <w:rsid w:val="002971D1"/>
    <w:rsid w:val="002E4E9F"/>
    <w:rsid w:val="00313E03"/>
    <w:rsid w:val="00345381"/>
    <w:rsid w:val="00353B78"/>
    <w:rsid w:val="0035621D"/>
    <w:rsid w:val="003578F6"/>
    <w:rsid w:val="00357CE9"/>
    <w:rsid w:val="003A444C"/>
    <w:rsid w:val="003F4796"/>
    <w:rsid w:val="0040091A"/>
    <w:rsid w:val="00427B05"/>
    <w:rsid w:val="00447411"/>
    <w:rsid w:val="004A5C50"/>
    <w:rsid w:val="004C6871"/>
    <w:rsid w:val="004F0936"/>
    <w:rsid w:val="005166E8"/>
    <w:rsid w:val="00546038"/>
    <w:rsid w:val="00556F4F"/>
    <w:rsid w:val="005F3D92"/>
    <w:rsid w:val="005F6F01"/>
    <w:rsid w:val="00600CDB"/>
    <w:rsid w:val="00615997"/>
    <w:rsid w:val="006511CF"/>
    <w:rsid w:val="0065125A"/>
    <w:rsid w:val="006E5955"/>
    <w:rsid w:val="00706C8A"/>
    <w:rsid w:val="007252D7"/>
    <w:rsid w:val="00754F66"/>
    <w:rsid w:val="00764626"/>
    <w:rsid w:val="007915B9"/>
    <w:rsid w:val="007B51ED"/>
    <w:rsid w:val="008030E3"/>
    <w:rsid w:val="00830627"/>
    <w:rsid w:val="00844008"/>
    <w:rsid w:val="008A46D4"/>
    <w:rsid w:val="008E6C3B"/>
    <w:rsid w:val="00936408"/>
    <w:rsid w:val="00941BD1"/>
    <w:rsid w:val="00947EA0"/>
    <w:rsid w:val="00951405"/>
    <w:rsid w:val="009670AE"/>
    <w:rsid w:val="0097760B"/>
    <w:rsid w:val="00987705"/>
    <w:rsid w:val="009C6935"/>
    <w:rsid w:val="009D0A9B"/>
    <w:rsid w:val="009F1760"/>
    <w:rsid w:val="00A01990"/>
    <w:rsid w:val="00A04D6E"/>
    <w:rsid w:val="00A60219"/>
    <w:rsid w:val="00A61F04"/>
    <w:rsid w:val="00A76C32"/>
    <w:rsid w:val="00A82E30"/>
    <w:rsid w:val="00AA1FE7"/>
    <w:rsid w:val="00AB1E37"/>
    <w:rsid w:val="00AD52AD"/>
    <w:rsid w:val="00B02E9F"/>
    <w:rsid w:val="00B07B4C"/>
    <w:rsid w:val="00B40D7E"/>
    <w:rsid w:val="00B41C5E"/>
    <w:rsid w:val="00B57F7A"/>
    <w:rsid w:val="00B629E1"/>
    <w:rsid w:val="00B95159"/>
    <w:rsid w:val="00BE7695"/>
    <w:rsid w:val="00C16271"/>
    <w:rsid w:val="00C55361"/>
    <w:rsid w:val="00C976F6"/>
    <w:rsid w:val="00CA2F76"/>
    <w:rsid w:val="00CA5CFB"/>
    <w:rsid w:val="00CA5E12"/>
    <w:rsid w:val="00CB0AC2"/>
    <w:rsid w:val="00CC3409"/>
    <w:rsid w:val="00CF0D35"/>
    <w:rsid w:val="00D07846"/>
    <w:rsid w:val="00D971FB"/>
    <w:rsid w:val="00DB2C62"/>
    <w:rsid w:val="00DB6468"/>
    <w:rsid w:val="00DB7A62"/>
    <w:rsid w:val="00DC3C68"/>
    <w:rsid w:val="00DC74E5"/>
    <w:rsid w:val="00DE32E0"/>
    <w:rsid w:val="00DE5FAE"/>
    <w:rsid w:val="00E3725A"/>
    <w:rsid w:val="00E642F3"/>
    <w:rsid w:val="00E84090"/>
    <w:rsid w:val="00E96DB1"/>
    <w:rsid w:val="00EA758D"/>
    <w:rsid w:val="00EB5701"/>
    <w:rsid w:val="00EC1B36"/>
    <w:rsid w:val="00ED286D"/>
    <w:rsid w:val="00EE6AE3"/>
    <w:rsid w:val="00EF1AAE"/>
    <w:rsid w:val="00EF3587"/>
    <w:rsid w:val="00EF6D30"/>
    <w:rsid w:val="00F00144"/>
    <w:rsid w:val="00F0493D"/>
    <w:rsid w:val="00F132A3"/>
    <w:rsid w:val="00F67E96"/>
    <w:rsid w:val="00FB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4D184"/>
  <w15:chartTrackingRefBased/>
  <w15:docId w15:val="{9A51F4F0-75A3-412D-A7C9-538ACAA9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C3B"/>
    <w:pPr>
      <w:widowControl w:val="0"/>
      <w:spacing w:line="240" w:lineRule="auto"/>
      <w:ind w:firstLine="0"/>
      <w:jc w:val="left"/>
    </w:pPr>
    <w:rPr>
      <w:rFonts w:ascii="Calibri" w:eastAsia="Calibri" w:hAnsi="Calibri" w:cs="Calibri"/>
      <w:kern w:val="0"/>
      <w:sz w:val="22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951405"/>
    <w:pPr>
      <w:keepNext/>
      <w:keepLines/>
      <w:outlineLvl w:val="0"/>
    </w:pPr>
    <w:rPr>
      <w:rFonts w:eastAsiaTheme="majorEastAsia" w:cs="Arial"/>
      <w:b/>
      <w:bCs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951405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rsid w:val="0095140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951405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har"/>
    <w:autoRedefine/>
    <w:uiPriority w:val="9"/>
    <w:unhideWhenUsed/>
    <w:qFormat/>
    <w:rsid w:val="00951405"/>
    <w:pPr>
      <w:keepNext/>
      <w:keepLines/>
      <w:outlineLvl w:val="4"/>
    </w:pPr>
    <w:rPr>
      <w:rFonts w:eastAsiaTheme="majorEastAsia" w:cstheme="majorBidi"/>
      <w:b/>
    </w:rPr>
  </w:style>
  <w:style w:type="paragraph" w:styleId="Ttulo6">
    <w:name w:val="heading 6"/>
    <w:basedOn w:val="Normal"/>
    <w:next w:val="Normal"/>
    <w:link w:val="Ttulo6Char"/>
    <w:autoRedefine/>
    <w:uiPriority w:val="9"/>
    <w:unhideWhenUsed/>
    <w:qFormat/>
    <w:rsid w:val="00951405"/>
    <w:pPr>
      <w:keepNext/>
      <w:keepLines/>
      <w:outlineLvl w:val="5"/>
    </w:pPr>
    <w:rPr>
      <w:rFonts w:eastAsiaTheme="majorEastAsia" w:cstheme="majorBidi"/>
      <w:b/>
    </w:rPr>
  </w:style>
  <w:style w:type="paragraph" w:styleId="Ttulo7">
    <w:name w:val="heading 7"/>
    <w:basedOn w:val="Normal"/>
    <w:next w:val="Normal"/>
    <w:link w:val="Ttulo7Char"/>
    <w:autoRedefine/>
    <w:uiPriority w:val="9"/>
    <w:unhideWhenUsed/>
    <w:qFormat/>
    <w:rsid w:val="00951405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Ttulo8">
    <w:name w:val="heading 8"/>
    <w:basedOn w:val="Normal"/>
    <w:next w:val="Normal"/>
    <w:link w:val="Ttulo8Char"/>
    <w:autoRedefine/>
    <w:uiPriority w:val="9"/>
    <w:unhideWhenUsed/>
    <w:qFormat/>
    <w:rsid w:val="00951405"/>
    <w:pPr>
      <w:keepNext/>
      <w:keepLines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autoRedefine/>
    <w:uiPriority w:val="9"/>
    <w:unhideWhenUsed/>
    <w:qFormat/>
    <w:rsid w:val="00951405"/>
    <w:pPr>
      <w:keepNext/>
      <w:keepLines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1405"/>
    <w:rPr>
      <w:rFonts w:eastAsiaTheme="majorEastAsia" w:cs="Arial"/>
      <w:b/>
      <w:bCs/>
      <w:sz w:val="22"/>
    </w:rPr>
  </w:style>
  <w:style w:type="character" w:customStyle="1" w:styleId="Ttulo2Char">
    <w:name w:val="Título 2 Char"/>
    <w:basedOn w:val="Fontepargpadro"/>
    <w:link w:val="Ttulo2"/>
    <w:uiPriority w:val="9"/>
    <w:rsid w:val="00951405"/>
    <w:rPr>
      <w:rFonts w:eastAsiaTheme="majorEastAsia" w:cstheme="majorBidi"/>
      <w:b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951405"/>
    <w:rPr>
      <w:rFonts w:eastAsiaTheme="majorEastAsia" w:cstheme="majorBidi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951405"/>
    <w:rPr>
      <w:rFonts w:eastAsiaTheme="majorEastAsia" w:cstheme="majorBidi"/>
      <w:b/>
      <w:iCs/>
    </w:rPr>
  </w:style>
  <w:style w:type="character" w:customStyle="1" w:styleId="Ttulo5Char">
    <w:name w:val="Título 5 Char"/>
    <w:basedOn w:val="Fontepargpadro"/>
    <w:link w:val="Ttulo5"/>
    <w:uiPriority w:val="9"/>
    <w:rsid w:val="00951405"/>
    <w:rPr>
      <w:rFonts w:eastAsiaTheme="majorEastAsia" w:cstheme="majorBidi"/>
      <w:b/>
    </w:rPr>
  </w:style>
  <w:style w:type="character" w:customStyle="1" w:styleId="Ttulo6Char">
    <w:name w:val="Título 6 Char"/>
    <w:basedOn w:val="Fontepargpadro"/>
    <w:link w:val="Ttulo6"/>
    <w:uiPriority w:val="9"/>
    <w:rsid w:val="00951405"/>
    <w:rPr>
      <w:rFonts w:eastAsiaTheme="majorEastAsia" w:cstheme="majorBidi"/>
      <w:b/>
    </w:rPr>
  </w:style>
  <w:style w:type="character" w:customStyle="1" w:styleId="Ttulo7Char">
    <w:name w:val="Título 7 Char"/>
    <w:basedOn w:val="Fontepargpadro"/>
    <w:link w:val="Ttulo7"/>
    <w:uiPriority w:val="9"/>
    <w:rsid w:val="00951405"/>
    <w:rPr>
      <w:rFonts w:eastAsiaTheme="majorEastAsia" w:cstheme="majorBidi"/>
      <w:b/>
      <w:iCs/>
    </w:rPr>
  </w:style>
  <w:style w:type="character" w:customStyle="1" w:styleId="Ttulo8Char">
    <w:name w:val="Título 8 Char"/>
    <w:basedOn w:val="Fontepargpadro"/>
    <w:link w:val="Ttulo8"/>
    <w:uiPriority w:val="9"/>
    <w:rsid w:val="00951405"/>
    <w:rPr>
      <w:rFonts w:eastAsiaTheme="majorEastAsia" w:cstheme="majorBidi"/>
      <w:b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951405"/>
    <w:rPr>
      <w:rFonts w:eastAsiaTheme="majorEastAsia" w:cstheme="majorBidi"/>
      <w:b/>
      <w:iCs/>
      <w:color w:val="272727" w:themeColor="text1" w:themeTint="D8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rsid w:val="008E6C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6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6C3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6C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6C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6C3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6C3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6C3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6C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6C3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6C3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E6C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6C3B"/>
  </w:style>
  <w:style w:type="paragraph" w:styleId="Rodap">
    <w:name w:val="footer"/>
    <w:basedOn w:val="Normal"/>
    <w:link w:val="RodapChar"/>
    <w:uiPriority w:val="99"/>
    <w:unhideWhenUsed/>
    <w:rsid w:val="008E6C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6C3B"/>
  </w:style>
  <w:style w:type="character" w:styleId="Hyperlink">
    <w:name w:val="Hyperlink"/>
    <w:basedOn w:val="Fontepargpadro"/>
    <w:uiPriority w:val="99"/>
    <w:unhideWhenUsed/>
    <w:rsid w:val="00A82E30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82E30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8030E3"/>
    <w:pPr>
      <w:autoSpaceDE w:val="0"/>
      <w:autoSpaceDN w:val="0"/>
    </w:pPr>
    <w:rPr>
      <w:sz w:val="14"/>
      <w:szCs w:val="14"/>
      <w:lang w:val="pt-PT" w:eastAsia="en-US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8030E3"/>
    <w:rPr>
      <w:rFonts w:ascii="Calibri" w:eastAsia="Calibri" w:hAnsi="Calibri" w:cs="Calibri"/>
      <w:kern w:val="0"/>
      <w:sz w:val="14"/>
      <w:szCs w:val="1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Gabrielly Marinho</dc:creator>
  <cp:keywords/>
  <dc:description/>
  <cp:lastModifiedBy>TAYNÁ</cp:lastModifiedBy>
  <cp:revision>2</cp:revision>
  <cp:lastPrinted>2026-02-27T22:36:00Z</cp:lastPrinted>
  <dcterms:created xsi:type="dcterms:W3CDTF">2026-03-18T20:15:00Z</dcterms:created>
  <dcterms:modified xsi:type="dcterms:W3CDTF">2026-03-18T20:15:00Z</dcterms:modified>
</cp:coreProperties>
</file>