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78115046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205255">
        <w:rPr>
          <w:b/>
        </w:rPr>
        <w:t xml:space="preserve">   55</w:t>
      </w:r>
      <w:bookmarkStart w:id="0" w:name="_GoBack"/>
      <w:bookmarkEnd w:id="0"/>
      <w:r>
        <w:rPr>
          <w:b/>
        </w:rPr>
        <w:t>,</w:t>
      </w:r>
      <w:r>
        <w:t xml:space="preserve"> de </w:t>
      </w:r>
      <w:r w:rsidR="002122CF">
        <w:t>17</w:t>
      </w:r>
      <w:r>
        <w:t xml:space="preserve"> </w:t>
      </w:r>
      <w:r w:rsidRPr="00956088">
        <w:t xml:space="preserve">de </w:t>
      </w:r>
      <w:r w:rsidR="002122CF">
        <w:t>abril</w:t>
      </w:r>
      <w:r>
        <w:t xml:space="preserve"> de 2026</w:t>
      </w:r>
      <w:r w:rsidRPr="00956088">
        <w:t>.</w:t>
      </w:r>
    </w:p>
    <w:p w14:paraId="55E19A2F" w14:textId="77777777" w:rsidR="00013D05" w:rsidRDefault="00013D05" w:rsidP="00584C45">
      <w:pPr>
        <w:jc w:val="center"/>
      </w:pPr>
    </w:p>
    <w:p w14:paraId="65D892FD" w14:textId="77777777" w:rsidR="00584C45" w:rsidRPr="00956088" w:rsidRDefault="00584C45" w:rsidP="00584C45"/>
    <w:p w14:paraId="408BDA7D" w14:textId="70E91D8A" w:rsidR="00584C45" w:rsidRPr="00A6441B" w:rsidRDefault="00584C45" w:rsidP="00584C45">
      <w:pPr>
        <w:spacing w:line="360" w:lineRule="auto"/>
        <w:ind w:firstLine="709"/>
        <w:jc w:val="left"/>
      </w:pPr>
      <w:r>
        <w:t>Excelentíssimo Presidente,</w:t>
      </w:r>
      <w:r w:rsidRPr="00A6441B">
        <w:br/>
      </w:r>
      <w:r>
        <w:t xml:space="preserve">   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>
        <w:br/>
      </w:r>
    </w:p>
    <w:p w14:paraId="59CF9AF8" w14:textId="39944021" w:rsidR="005759C6" w:rsidRDefault="000E0003" w:rsidP="00584C45">
      <w:pPr>
        <w:spacing w:line="360" w:lineRule="auto"/>
        <w:ind w:firstLine="709"/>
      </w:pPr>
      <w:r w:rsidRPr="000E0003">
        <w:t xml:space="preserve">O Vereador que esta </w:t>
      </w:r>
      <w:r w:rsidR="00660975" w:rsidRPr="000E0003">
        <w:t>subscrev</w:t>
      </w:r>
      <w:r w:rsidR="00660975">
        <w:t>e</w:t>
      </w:r>
      <w:r w:rsidR="009878C4">
        <w:t>,</w:t>
      </w:r>
      <w:r w:rsidR="009878C4" w:rsidRPr="009878C4">
        <w:t xml:space="preserve"> no uso de suas atribuições legais e regimentais</w:t>
      </w:r>
      <w:r w:rsidR="00063DB0" w:rsidRPr="00D76469">
        <w:t>, após aprovação do soberano Plenário</w:t>
      </w:r>
      <w:r w:rsidR="00584C45" w:rsidRPr="00F655FC">
        <w:t xml:space="preserve">, </w:t>
      </w:r>
      <w:r w:rsidR="00584C45" w:rsidRPr="00F655FC">
        <w:rPr>
          <w:b/>
          <w:bCs/>
        </w:rPr>
        <w:t xml:space="preserve">INDICA </w:t>
      </w:r>
      <w:r w:rsidR="00584C45" w:rsidRPr="00F655FC">
        <w:t xml:space="preserve">ao Executivo Municipal </w:t>
      </w:r>
      <w:r w:rsidR="005759C6" w:rsidRPr="005759C6">
        <w:t>por meio das Secretarias e setores competentes,</w:t>
      </w:r>
      <w:r w:rsidR="0076532B">
        <w:t xml:space="preserve"> </w:t>
      </w:r>
      <w:r w:rsidR="002122CF" w:rsidRPr="002122CF">
        <w:t>que estude</w:t>
      </w:r>
      <w:r w:rsidR="00027418">
        <w:t>m</w:t>
      </w:r>
      <w:r w:rsidR="002122CF" w:rsidRPr="002122CF">
        <w:t xml:space="preserve"> a viabilidade da criação do “Projeto Elas Atletas”, com o objetivo de incentivar mulheres e meninas à prática esportiva no município, garantindo acesso mais amplo, seguro e igualitário às atividades físicas e esportivas.</w:t>
      </w:r>
    </w:p>
    <w:p w14:paraId="14E9A1FA" w14:textId="77777777" w:rsidR="002122CF" w:rsidRPr="005759C6" w:rsidRDefault="002122CF" w:rsidP="00584C45">
      <w:pPr>
        <w:spacing w:line="360" w:lineRule="auto"/>
        <w:ind w:firstLine="709"/>
      </w:pPr>
    </w:p>
    <w:p w14:paraId="179382D3" w14:textId="77777777" w:rsidR="00584C45" w:rsidRDefault="00584C45" w:rsidP="00584C45">
      <w:pPr>
        <w:ind w:firstLine="709"/>
        <w:rPr>
          <w:b/>
          <w:bCs/>
        </w:rPr>
      </w:pPr>
      <w:r w:rsidRPr="00C2344E">
        <w:rPr>
          <w:b/>
          <w:bCs/>
        </w:rPr>
        <w:t>Justificativa:</w:t>
      </w:r>
    </w:p>
    <w:p w14:paraId="110E8D2E" w14:textId="77777777" w:rsidR="00584C45" w:rsidRPr="00C2344E" w:rsidRDefault="00584C45" w:rsidP="00584C45">
      <w:pPr>
        <w:ind w:firstLine="709"/>
        <w:rPr>
          <w:b/>
          <w:bCs/>
        </w:rPr>
      </w:pPr>
    </w:p>
    <w:p w14:paraId="1552DDA0" w14:textId="77777777" w:rsidR="005C6D15" w:rsidRPr="005C6D15" w:rsidRDefault="005C6D15" w:rsidP="005C6D15">
      <w:pPr>
        <w:spacing w:line="360" w:lineRule="auto"/>
        <w:ind w:firstLine="709"/>
      </w:pPr>
      <w:r w:rsidRPr="005C6D15">
        <w:t>A presente indicação tem como finalidade promover a inclusão social, a valorização feminina e o fortalecimento das políticas públicas voltadas às mulheres e meninas do município, por meio do esporte.</w:t>
      </w:r>
    </w:p>
    <w:p w14:paraId="270D133A" w14:textId="77777777" w:rsidR="005C6D15" w:rsidRPr="005C6D15" w:rsidRDefault="005C6D15" w:rsidP="005C6D15">
      <w:pPr>
        <w:spacing w:line="360" w:lineRule="auto"/>
        <w:ind w:firstLine="709"/>
      </w:pPr>
      <w:r w:rsidRPr="005C6D15">
        <w:t>É de conhecimento público que a prática esportiva contribui diretamente para a melhoria da saúde física e mental, desenvolvimento da autoestima, disciplina, socialização e qualidade de vida. Entretanto, ainda existem barreiras históricas e estruturais que dificultam a participação feminina em diversas modalidades esportivas, seja por falta de incentivo, espaços adequados, segurança ou programas específicos.</w:t>
      </w:r>
    </w:p>
    <w:p w14:paraId="3BA75237" w14:textId="77777777" w:rsidR="005C6D15" w:rsidRPr="005C6D15" w:rsidRDefault="005C6D15" w:rsidP="005C6D15">
      <w:pPr>
        <w:spacing w:line="360" w:lineRule="auto"/>
        <w:ind w:firstLine="709"/>
      </w:pPr>
      <w:r w:rsidRPr="005C6D15">
        <w:t xml:space="preserve">Nesse sentido, o </w:t>
      </w:r>
      <w:r w:rsidRPr="005C6D15">
        <w:rPr>
          <w:b/>
          <w:bCs/>
        </w:rPr>
        <w:t>Projeto Elas Atletas</w:t>
      </w:r>
      <w:r w:rsidRPr="005C6D15">
        <w:t xml:space="preserve"> poderá representar importante instrumento de transformação social, oferecendo oportunidades por meio de aulas, treinamentos, campeonatos, eventos esportivos, campanhas de conscientização e utilização adequada dos espaços públicos já existentes.</w:t>
      </w:r>
    </w:p>
    <w:p w14:paraId="1D09E006" w14:textId="77777777" w:rsidR="005C6D15" w:rsidRDefault="005C6D15" w:rsidP="005C6D15">
      <w:pPr>
        <w:spacing w:line="360" w:lineRule="auto"/>
        <w:ind w:firstLine="709"/>
      </w:pPr>
      <w:r w:rsidRPr="005C6D15">
        <w:t>Além disso, a iniciativa poderá revelar talentos locais, fortalecer o protagonismo feminino e estimular hábitos saudáveis entre crianças, adolescentes e mulheres de todas as idades.</w:t>
      </w:r>
    </w:p>
    <w:p w14:paraId="60E3130E" w14:textId="77777777" w:rsidR="0065339B" w:rsidRPr="0065339B" w:rsidRDefault="0065339B" w:rsidP="0065339B">
      <w:pPr>
        <w:spacing w:line="360" w:lineRule="auto"/>
        <w:ind w:firstLine="709"/>
      </w:pPr>
      <w:r w:rsidRPr="0065339B">
        <w:t xml:space="preserve">Ademais, visando contribuir de forma propositiva com a construção e eventual implementação da presente iniciativa, segue anexo </w:t>
      </w:r>
      <w:r w:rsidRPr="0065339B">
        <w:rPr>
          <w:b/>
          <w:bCs/>
        </w:rPr>
        <w:t>Anteprojeto</w:t>
      </w:r>
      <w:r w:rsidRPr="0065339B">
        <w:t xml:space="preserve"> com </w:t>
      </w:r>
      <w:r w:rsidRPr="0065339B">
        <w:lastRenderedPageBreak/>
        <w:t>sugestões estruturais e diretrizes básicas acerca do funcionamento do “Projeto Elas Atletas”, elaborado com o objetivo de elucidar como a proposta poderá ser desenvolvida na prática.</w:t>
      </w:r>
    </w:p>
    <w:p w14:paraId="4457B083" w14:textId="483DC3A2" w:rsidR="0065339B" w:rsidRPr="005C6D15" w:rsidRDefault="0065339B" w:rsidP="0065339B">
      <w:pPr>
        <w:spacing w:line="360" w:lineRule="auto"/>
        <w:ind w:firstLine="709"/>
        <w:rPr>
          <w:u w:val="single"/>
        </w:rPr>
      </w:pPr>
      <w:r w:rsidRPr="0065339B">
        <w:rPr>
          <w:u w:val="single"/>
        </w:rPr>
        <w:t>Ressalta-se que o referido documento possui caráter colaborativo e orientativo, servindo como instrumento de apoio técnico para análise do Poder Executivo e dos setores competentes, podendo ser adequado, alterado, ampliado ou aperfeiçoado conforme a realidade administrativa e orçamentária do Município.</w:t>
      </w:r>
    </w:p>
    <w:p w14:paraId="1EE40A11" w14:textId="77777777" w:rsidR="005C6D15" w:rsidRDefault="005C6D15" w:rsidP="005C6D15">
      <w:pPr>
        <w:spacing w:line="360" w:lineRule="auto"/>
        <w:ind w:firstLine="709"/>
      </w:pPr>
      <w:r w:rsidRPr="005C6D15">
        <w:t>Dessa forma, considerando a relevância social da proposta e seus impactos positivos para toda a comunidade, espera-se a atenção do Executivo Municipal para análise e futura implementação da medida sugerida.</w:t>
      </w:r>
    </w:p>
    <w:p w14:paraId="13B4FC96" w14:textId="77777777" w:rsidR="005C6D15" w:rsidRPr="005C6D15" w:rsidRDefault="005C6D15" w:rsidP="005C6D15">
      <w:pPr>
        <w:spacing w:line="360" w:lineRule="auto"/>
        <w:ind w:firstLine="709"/>
      </w:pPr>
    </w:p>
    <w:p w14:paraId="79541A89" w14:textId="037CC6D2" w:rsidR="00584C45" w:rsidRDefault="00584C45" w:rsidP="001635FB">
      <w:pPr>
        <w:spacing w:line="360" w:lineRule="auto"/>
        <w:ind w:firstLine="709"/>
      </w:pPr>
      <w:r>
        <w:t>Gabinete do Vereador,</w:t>
      </w:r>
    </w:p>
    <w:p w14:paraId="131B0976" w14:textId="77777777" w:rsidR="00584C45" w:rsidRDefault="00584C45" w:rsidP="001635FB">
      <w:pPr>
        <w:spacing w:line="360" w:lineRule="auto"/>
        <w:ind w:firstLine="709"/>
      </w:pPr>
    </w:p>
    <w:p w14:paraId="136197CF" w14:textId="77777777" w:rsidR="005C6D15" w:rsidRDefault="005C6D15" w:rsidP="001635FB">
      <w:pPr>
        <w:spacing w:line="360" w:lineRule="auto"/>
        <w:ind w:firstLine="709"/>
      </w:pPr>
    </w:p>
    <w:p w14:paraId="64ACA2EE" w14:textId="77777777" w:rsidR="005C6D15" w:rsidRDefault="005C6D15" w:rsidP="001635FB">
      <w:pPr>
        <w:spacing w:line="360" w:lineRule="auto"/>
        <w:ind w:firstLine="709"/>
      </w:pPr>
    </w:p>
    <w:p w14:paraId="59CC89EC" w14:textId="77777777" w:rsidR="00013D05" w:rsidRDefault="00013D05" w:rsidP="001635FB">
      <w:pPr>
        <w:spacing w:line="360" w:lineRule="auto"/>
        <w:ind w:firstLine="709"/>
      </w:pPr>
    </w:p>
    <w:p w14:paraId="4E5F5178" w14:textId="77777777" w:rsidR="00584C45" w:rsidRDefault="00584C45" w:rsidP="00FA7C75"/>
    <w:p w14:paraId="48D912F9" w14:textId="77777777" w:rsidR="0065339B" w:rsidRDefault="0065339B" w:rsidP="00FA7C75"/>
    <w:p w14:paraId="39C547FA" w14:textId="77777777" w:rsidR="00584C45" w:rsidRDefault="00584C45" w:rsidP="00584C45"/>
    <w:p w14:paraId="4C228B0B" w14:textId="12E55D2E" w:rsidR="00FA7C75" w:rsidRDefault="00584C45" w:rsidP="005C6D15">
      <w:pPr>
        <w:jc w:val="center"/>
        <w:rPr>
          <w:b/>
        </w:rPr>
      </w:pPr>
      <w:r>
        <w:rPr>
          <w:b/>
        </w:rPr>
        <w:t>Isaías Silva</w:t>
      </w:r>
    </w:p>
    <w:p w14:paraId="72FC4D88" w14:textId="67F74651" w:rsidR="00FA7C75" w:rsidRDefault="00FA7C75" w:rsidP="005C6D15">
      <w:pPr>
        <w:jc w:val="center"/>
        <w:rPr>
          <w:b/>
        </w:rPr>
      </w:pPr>
      <w:r w:rsidRPr="00DC1B4B">
        <w:t>Vereador</w:t>
      </w:r>
    </w:p>
    <w:p w14:paraId="2CC6C836" w14:textId="54375D9B" w:rsidR="00FA7C75" w:rsidRDefault="00FA7C75" w:rsidP="00FA7C75">
      <w:pPr>
        <w:rPr>
          <w:b/>
        </w:rPr>
      </w:pPr>
    </w:p>
    <w:p w14:paraId="52E7B713" w14:textId="3311F24B" w:rsidR="00622EAC" w:rsidRDefault="00622EAC" w:rsidP="00584C45">
      <w:pPr>
        <w:jc w:val="center"/>
        <w:rPr>
          <w:szCs w:val="30"/>
        </w:rPr>
      </w:pPr>
    </w:p>
    <w:p w14:paraId="51355A0E" w14:textId="77777777" w:rsidR="0065339B" w:rsidRDefault="0065339B" w:rsidP="00584C45">
      <w:pPr>
        <w:jc w:val="center"/>
        <w:rPr>
          <w:szCs w:val="30"/>
        </w:rPr>
      </w:pPr>
    </w:p>
    <w:p w14:paraId="77833FDD" w14:textId="77777777" w:rsidR="0065339B" w:rsidRDefault="0065339B" w:rsidP="00584C45">
      <w:pPr>
        <w:jc w:val="center"/>
        <w:rPr>
          <w:szCs w:val="30"/>
        </w:rPr>
      </w:pPr>
    </w:p>
    <w:p w14:paraId="10F21E01" w14:textId="77777777" w:rsidR="0065339B" w:rsidRDefault="0065339B" w:rsidP="00584C45">
      <w:pPr>
        <w:jc w:val="center"/>
        <w:rPr>
          <w:szCs w:val="30"/>
        </w:rPr>
      </w:pPr>
    </w:p>
    <w:p w14:paraId="47B7D37E" w14:textId="77777777" w:rsidR="0065339B" w:rsidRDefault="0065339B" w:rsidP="00584C45">
      <w:pPr>
        <w:jc w:val="center"/>
        <w:rPr>
          <w:szCs w:val="30"/>
        </w:rPr>
      </w:pPr>
    </w:p>
    <w:p w14:paraId="20CF087C" w14:textId="77777777" w:rsidR="0065339B" w:rsidRDefault="0065339B" w:rsidP="00584C45">
      <w:pPr>
        <w:jc w:val="center"/>
        <w:rPr>
          <w:szCs w:val="30"/>
        </w:rPr>
      </w:pPr>
    </w:p>
    <w:p w14:paraId="2E7DCC86" w14:textId="77777777" w:rsidR="0065339B" w:rsidRDefault="0065339B" w:rsidP="00584C45">
      <w:pPr>
        <w:jc w:val="center"/>
        <w:rPr>
          <w:szCs w:val="30"/>
        </w:rPr>
      </w:pPr>
    </w:p>
    <w:p w14:paraId="6CC9ADA0" w14:textId="77777777" w:rsidR="0065339B" w:rsidRDefault="0065339B" w:rsidP="00584C45">
      <w:pPr>
        <w:jc w:val="center"/>
        <w:rPr>
          <w:szCs w:val="30"/>
        </w:rPr>
      </w:pPr>
    </w:p>
    <w:p w14:paraId="54BC2606" w14:textId="77777777" w:rsidR="0065339B" w:rsidRDefault="0065339B" w:rsidP="00584C45">
      <w:pPr>
        <w:jc w:val="center"/>
        <w:rPr>
          <w:szCs w:val="30"/>
        </w:rPr>
      </w:pPr>
    </w:p>
    <w:p w14:paraId="43C44272" w14:textId="77777777" w:rsidR="0065339B" w:rsidRDefault="0065339B" w:rsidP="00584C45">
      <w:pPr>
        <w:jc w:val="center"/>
        <w:rPr>
          <w:szCs w:val="30"/>
        </w:rPr>
      </w:pPr>
    </w:p>
    <w:p w14:paraId="3D1A219B" w14:textId="77777777" w:rsidR="0065339B" w:rsidRDefault="0065339B" w:rsidP="00584C45">
      <w:pPr>
        <w:jc w:val="center"/>
        <w:rPr>
          <w:szCs w:val="30"/>
        </w:rPr>
      </w:pPr>
    </w:p>
    <w:p w14:paraId="38EC777F" w14:textId="77777777" w:rsidR="004E7955" w:rsidRDefault="004E7955" w:rsidP="00584C45">
      <w:pPr>
        <w:jc w:val="center"/>
        <w:rPr>
          <w:szCs w:val="30"/>
        </w:rPr>
      </w:pPr>
    </w:p>
    <w:p w14:paraId="3F5E183E" w14:textId="77777777" w:rsidR="004E7955" w:rsidRDefault="004E7955" w:rsidP="00584C45">
      <w:pPr>
        <w:jc w:val="center"/>
        <w:rPr>
          <w:szCs w:val="30"/>
        </w:rPr>
      </w:pPr>
    </w:p>
    <w:p w14:paraId="5CAF069A" w14:textId="77777777" w:rsidR="004E7955" w:rsidRDefault="004E7955" w:rsidP="00584C45">
      <w:pPr>
        <w:jc w:val="center"/>
        <w:rPr>
          <w:szCs w:val="30"/>
        </w:rPr>
      </w:pPr>
    </w:p>
    <w:p w14:paraId="44F1CC2A" w14:textId="77777777" w:rsidR="004E7955" w:rsidRDefault="004E7955" w:rsidP="00584C45">
      <w:pPr>
        <w:jc w:val="center"/>
        <w:rPr>
          <w:szCs w:val="30"/>
        </w:rPr>
      </w:pPr>
    </w:p>
    <w:p w14:paraId="20A21D25" w14:textId="77777777" w:rsidR="004E7955" w:rsidRDefault="004E7955" w:rsidP="00584C45">
      <w:pPr>
        <w:jc w:val="center"/>
        <w:rPr>
          <w:szCs w:val="30"/>
        </w:rPr>
      </w:pPr>
    </w:p>
    <w:p w14:paraId="3A88EC89" w14:textId="77777777" w:rsidR="00B97566" w:rsidRDefault="00B97566" w:rsidP="004E7955">
      <w:pPr>
        <w:jc w:val="center"/>
        <w:rPr>
          <w:b/>
          <w:bCs/>
        </w:rPr>
      </w:pPr>
    </w:p>
    <w:p w14:paraId="1FF76162" w14:textId="4A47AB71" w:rsidR="004E7955" w:rsidRDefault="004E7955" w:rsidP="004E7955">
      <w:pPr>
        <w:jc w:val="center"/>
        <w:rPr>
          <w:b/>
          <w:bCs/>
        </w:rPr>
      </w:pPr>
      <w:r>
        <w:rPr>
          <w:b/>
          <w:bCs/>
        </w:rPr>
        <w:lastRenderedPageBreak/>
        <w:t>ANTEPROJETO DE LEI ___</w:t>
      </w:r>
      <w:r w:rsidR="00B761BF">
        <w:rPr>
          <w:b/>
          <w:bCs/>
        </w:rPr>
        <w:t xml:space="preserve"> DE 14 DE ABRIL DE </w:t>
      </w:r>
      <w:r>
        <w:rPr>
          <w:b/>
          <w:bCs/>
        </w:rPr>
        <w:t>2026</w:t>
      </w:r>
    </w:p>
    <w:p w14:paraId="705FB97A" w14:textId="77777777" w:rsidR="004E7955" w:rsidRPr="0088758B" w:rsidRDefault="004E7955" w:rsidP="004E7955">
      <w:pPr>
        <w:jc w:val="center"/>
        <w:rPr>
          <w:b/>
          <w:bCs/>
        </w:rPr>
      </w:pPr>
    </w:p>
    <w:p w14:paraId="235B6519" w14:textId="77777777" w:rsidR="004E7955" w:rsidRPr="00A5674C" w:rsidRDefault="004E7955" w:rsidP="004E7955">
      <w:pPr>
        <w:ind w:firstLine="709"/>
      </w:pPr>
    </w:p>
    <w:p w14:paraId="7BA81099" w14:textId="51306D4F" w:rsidR="004E7955" w:rsidRDefault="00405C7F" w:rsidP="00B761BF">
      <w:pPr>
        <w:spacing w:line="360" w:lineRule="auto"/>
        <w:ind w:left="3402" w:firstLine="709"/>
        <w:rPr>
          <w:b/>
        </w:rPr>
      </w:pPr>
      <w:r>
        <w:rPr>
          <w:b/>
        </w:rPr>
        <w:t>Cria</w:t>
      </w:r>
      <w:r w:rsidR="00B761BF" w:rsidRPr="00B761BF">
        <w:rPr>
          <w:b/>
        </w:rPr>
        <w:t xml:space="preserve"> o Programa Municipal de Incentivo a Jovens Mulheres no Esporte “Elas Atletas” no município de </w:t>
      </w:r>
      <w:r>
        <w:rPr>
          <w:b/>
        </w:rPr>
        <w:t>Mário Campos</w:t>
      </w:r>
      <w:r w:rsidR="00B761BF" w:rsidRPr="00B761BF">
        <w:rPr>
          <w:b/>
        </w:rPr>
        <w:t xml:space="preserve"> e dá outras providências.</w:t>
      </w:r>
    </w:p>
    <w:p w14:paraId="7991A701" w14:textId="77777777" w:rsidR="004E7955" w:rsidRPr="00A5674C" w:rsidRDefault="004E7955" w:rsidP="004E7955">
      <w:pPr>
        <w:ind w:left="3402" w:firstLine="709"/>
      </w:pPr>
    </w:p>
    <w:p w14:paraId="63C0C114" w14:textId="77777777" w:rsidR="004E7955" w:rsidRDefault="004E7955" w:rsidP="004E7955">
      <w:pPr>
        <w:spacing w:line="360" w:lineRule="auto"/>
        <w:ind w:firstLine="709"/>
      </w:pPr>
      <w:r w:rsidRPr="00A5674C">
        <w:t>O Município de Mário Campos, por seus representantes, decretou, e eu, Prefeit</w:t>
      </w:r>
      <w:r>
        <w:t>a</w:t>
      </w:r>
      <w:r w:rsidRPr="00A5674C">
        <w:t xml:space="preserve"> Municipal, sanciono a seguinte Lei:</w:t>
      </w:r>
    </w:p>
    <w:p w14:paraId="74BC15DF" w14:textId="77777777" w:rsidR="004E7955" w:rsidRPr="00A5674C" w:rsidRDefault="004E7955" w:rsidP="004E7955">
      <w:pPr>
        <w:spacing w:line="360" w:lineRule="auto"/>
        <w:ind w:firstLine="709"/>
      </w:pPr>
    </w:p>
    <w:p w14:paraId="0BDF18DE" w14:textId="468C0EDD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1º</w:t>
      </w:r>
      <w:r w:rsidRPr="00E04029">
        <w:rPr>
          <w:rFonts w:ascii="Arial" w:hAnsi="Arial" w:cs="Arial"/>
          <w:color w:val="000000"/>
        </w:rPr>
        <w:t xml:space="preserve"> </w:t>
      </w:r>
      <w:r w:rsidR="007E6BD5">
        <w:rPr>
          <w:rFonts w:ascii="Arial" w:hAnsi="Arial" w:cs="Arial"/>
          <w:color w:val="000000"/>
        </w:rPr>
        <w:t>C</w:t>
      </w:r>
      <w:r w:rsidR="007E6BD5" w:rsidRPr="007E6BD5">
        <w:rPr>
          <w:rFonts w:ascii="Arial" w:hAnsi="Arial" w:cs="Arial"/>
          <w:color w:val="000000"/>
        </w:rPr>
        <w:t xml:space="preserve">ria o Programa Municipal de Incentivo a Jovens Mulheres no Esporte, denominado “Elas Atletas”, com o objetivo de promover e incentivar a prática esportiva entre meninas e mulheres, com foco no empoderamento, inclusão e igualdade de gênero no âmbito esportivo no Município de </w:t>
      </w:r>
      <w:r w:rsidR="007E6BD5">
        <w:rPr>
          <w:rFonts w:ascii="Arial" w:hAnsi="Arial" w:cs="Arial"/>
          <w:color w:val="000000"/>
        </w:rPr>
        <w:t>Mário Cam</w:t>
      </w:r>
      <w:r w:rsidR="00953E2C">
        <w:rPr>
          <w:rFonts w:ascii="Arial" w:hAnsi="Arial" w:cs="Arial"/>
          <w:color w:val="000000"/>
        </w:rPr>
        <w:t>pos/MG</w:t>
      </w:r>
      <w:r w:rsidR="007E6BD5" w:rsidRPr="007E6BD5">
        <w:rPr>
          <w:rFonts w:ascii="Arial" w:hAnsi="Arial" w:cs="Arial"/>
          <w:color w:val="000000"/>
        </w:rPr>
        <w:t>.</w:t>
      </w:r>
    </w:p>
    <w:p w14:paraId="7300803D" w14:textId="77777777" w:rsidR="007E6BD5" w:rsidRPr="00E04029" w:rsidRDefault="007E6BD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8C9B7EC" w14:textId="2E4FBC7F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2º</w:t>
      </w:r>
      <w:r w:rsidRPr="00E04029">
        <w:rPr>
          <w:rFonts w:ascii="Arial" w:hAnsi="Arial" w:cs="Arial"/>
          <w:color w:val="000000"/>
        </w:rPr>
        <w:t xml:space="preserve"> </w:t>
      </w:r>
      <w:r w:rsidR="00953E2C" w:rsidRPr="00953E2C">
        <w:rPr>
          <w:rFonts w:ascii="Arial" w:hAnsi="Arial" w:cs="Arial"/>
          <w:color w:val="000000"/>
        </w:rPr>
        <w:t>O Programa “Elas Atletas” tem como finalidade</w:t>
      </w:r>
      <w:r w:rsidRPr="00E04029">
        <w:rPr>
          <w:rFonts w:ascii="Arial" w:hAnsi="Arial" w:cs="Arial"/>
          <w:color w:val="000000"/>
        </w:rPr>
        <w:t>:</w:t>
      </w:r>
    </w:p>
    <w:p w14:paraId="3DA17FD9" w14:textId="77777777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2CC9CBF" w14:textId="49691FAD" w:rsidR="007E5F72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 – </w:t>
      </w:r>
      <w:proofErr w:type="gramStart"/>
      <w:r w:rsidR="007E5F72" w:rsidRPr="007E5F72">
        <w:rPr>
          <w:rFonts w:ascii="Arial" w:hAnsi="Arial" w:cs="Arial"/>
          <w:color w:val="000000"/>
        </w:rPr>
        <w:t>incentivar</w:t>
      </w:r>
      <w:proofErr w:type="gramEnd"/>
      <w:r w:rsidR="007E5F72" w:rsidRPr="007E5F72">
        <w:rPr>
          <w:rFonts w:ascii="Arial" w:hAnsi="Arial" w:cs="Arial"/>
          <w:color w:val="000000"/>
        </w:rPr>
        <w:t xml:space="preserve"> a participação de jovens mulheres em atividades esportivas em diversas modalidades no município de </w:t>
      </w:r>
      <w:r w:rsidR="007E5F72">
        <w:rPr>
          <w:rFonts w:ascii="Arial" w:hAnsi="Arial" w:cs="Arial"/>
          <w:color w:val="000000"/>
        </w:rPr>
        <w:t>Mário Campos</w:t>
      </w:r>
      <w:r w:rsidR="007E5F72" w:rsidRPr="007E5F72">
        <w:rPr>
          <w:rFonts w:ascii="Arial" w:hAnsi="Arial" w:cs="Arial"/>
          <w:color w:val="000000"/>
        </w:rPr>
        <w:t>;</w:t>
      </w:r>
    </w:p>
    <w:p w14:paraId="15174151" w14:textId="4694BF79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II – </w:t>
      </w:r>
      <w:proofErr w:type="gramStart"/>
      <w:r w:rsidR="00FA4AEE" w:rsidRPr="00FA4AEE">
        <w:rPr>
          <w:rFonts w:ascii="Arial" w:hAnsi="Arial" w:cs="Arial"/>
          <w:color w:val="000000"/>
        </w:rPr>
        <w:t>proporcionar</w:t>
      </w:r>
      <w:proofErr w:type="gramEnd"/>
      <w:r w:rsidR="00FA4AEE" w:rsidRPr="00FA4AEE">
        <w:rPr>
          <w:rFonts w:ascii="Arial" w:hAnsi="Arial" w:cs="Arial"/>
          <w:color w:val="000000"/>
        </w:rPr>
        <w:t xml:space="preserve"> acesso a treinamentos, competições e acompanhamento técnico especializado;</w:t>
      </w:r>
    </w:p>
    <w:p w14:paraId="70914719" w14:textId="77777777" w:rsidR="00FA4AEE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III – </w:t>
      </w:r>
      <w:r w:rsidR="00FA4AEE" w:rsidRPr="00FA4AEE">
        <w:rPr>
          <w:rFonts w:ascii="Arial" w:hAnsi="Arial" w:cs="Arial"/>
          <w:color w:val="000000"/>
        </w:rPr>
        <w:t xml:space="preserve">promover a igualdade de oportunidades no esporte, com foco na eliminação de barreiras sociais, econômicas e culturais; </w:t>
      </w:r>
    </w:p>
    <w:p w14:paraId="5CB6B0E6" w14:textId="4ED58662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IV – </w:t>
      </w:r>
      <w:proofErr w:type="gramStart"/>
      <w:r w:rsidRPr="00E04029">
        <w:rPr>
          <w:rFonts w:ascii="Arial" w:hAnsi="Arial" w:cs="Arial"/>
          <w:color w:val="000000"/>
        </w:rPr>
        <w:t>estimular</w:t>
      </w:r>
      <w:proofErr w:type="gramEnd"/>
      <w:r w:rsidRPr="00E04029">
        <w:rPr>
          <w:rFonts w:ascii="Arial" w:hAnsi="Arial" w:cs="Arial"/>
          <w:color w:val="000000"/>
        </w:rPr>
        <w:t xml:space="preserve"> hábitos saudáveis e práticas de autocuidado;</w:t>
      </w:r>
    </w:p>
    <w:p w14:paraId="087FE26E" w14:textId="77777777" w:rsidR="008716B3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V – </w:t>
      </w:r>
      <w:proofErr w:type="gramStart"/>
      <w:r w:rsidR="008716B3" w:rsidRPr="008716B3">
        <w:rPr>
          <w:rFonts w:ascii="Arial" w:hAnsi="Arial" w:cs="Arial"/>
          <w:color w:val="000000"/>
        </w:rPr>
        <w:t>criar</w:t>
      </w:r>
      <w:proofErr w:type="gramEnd"/>
      <w:r w:rsidR="008716B3" w:rsidRPr="008716B3">
        <w:rPr>
          <w:rFonts w:ascii="Arial" w:hAnsi="Arial" w:cs="Arial"/>
          <w:color w:val="000000"/>
        </w:rPr>
        <w:t xml:space="preserve"> espaços de acolhimento e empoderamento para as jovens mulheres participantes, por meio de atividades que promovam a autoestima e o respeito à diversidade; </w:t>
      </w:r>
    </w:p>
    <w:p w14:paraId="225AE387" w14:textId="6F9E2EE5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VI – </w:t>
      </w:r>
      <w:proofErr w:type="gramStart"/>
      <w:r w:rsidR="00592899" w:rsidRPr="00592899">
        <w:rPr>
          <w:rFonts w:ascii="Arial" w:hAnsi="Arial" w:cs="Arial"/>
          <w:color w:val="000000"/>
        </w:rPr>
        <w:t>estimular</w:t>
      </w:r>
      <w:proofErr w:type="gramEnd"/>
      <w:r w:rsidR="00592899" w:rsidRPr="00592899">
        <w:rPr>
          <w:rFonts w:ascii="Arial" w:hAnsi="Arial" w:cs="Arial"/>
          <w:color w:val="000000"/>
        </w:rPr>
        <w:t xml:space="preserve"> o desenvolvimento de lideranças femininas no esporte e em suas respectivas comunidades.</w:t>
      </w:r>
    </w:p>
    <w:p w14:paraId="7E8FBD2F" w14:textId="77777777" w:rsidR="00592899" w:rsidRPr="00E04029" w:rsidRDefault="00592899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A708914" w14:textId="77777777" w:rsidR="00B97566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3º</w:t>
      </w:r>
      <w:r w:rsidRPr="00E04029">
        <w:rPr>
          <w:rFonts w:ascii="Arial" w:hAnsi="Arial" w:cs="Arial"/>
          <w:color w:val="000000"/>
        </w:rPr>
        <w:t xml:space="preserve"> </w:t>
      </w:r>
      <w:r w:rsidR="00B97566" w:rsidRPr="00B97566">
        <w:rPr>
          <w:rFonts w:ascii="Arial" w:hAnsi="Arial" w:cs="Arial"/>
          <w:color w:val="000000"/>
        </w:rPr>
        <w:t>Para alcançar suas finalidades, o Programa “Elas Atletas” contará com as seguintes ações:</w:t>
      </w:r>
    </w:p>
    <w:p w14:paraId="691E43D0" w14:textId="334D91FB" w:rsidR="004E1A37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lastRenderedPageBreak/>
        <w:t xml:space="preserve">I – </w:t>
      </w:r>
      <w:proofErr w:type="gramStart"/>
      <w:r w:rsidR="004E1A37" w:rsidRPr="004E1A37">
        <w:rPr>
          <w:rFonts w:ascii="Arial" w:hAnsi="Arial" w:cs="Arial"/>
          <w:color w:val="000000"/>
        </w:rPr>
        <w:t>criação</w:t>
      </w:r>
      <w:proofErr w:type="gramEnd"/>
      <w:r w:rsidR="004E1A37" w:rsidRPr="004E1A37">
        <w:rPr>
          <w:rFonts w:ascii="Arial" w:hAnsi="Arial" w:cs="Arial"/>
          <w:color w:val="000000"/>
        </w:rPr>
        <w:t xml:space="preserve"> de núcleos de treinamento em modalidades esportivas diversificadas, com foco nas necessidades e interesses das mulheres; </w:t>
      </w:r>
    </w:p>
    <w:p w14:paraId="1B7CF11A" w14:textId="77777777" w:rsidR="004E1A37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II – </w:t>
      </w:r>
      <w:proofErr w:type="gramStart"/>
      <w:r w:rsidR="004E1A37" w:rsidRPr="004E1A37">
        <w:rPr>
          <w:rFonts w:ascii="Arial" w:hAnsi="Arial" w:cs="Arial"/>
          <w:color w:val="000000"/>
        </w:rPr>
        <w:t>concessão</w:t>
      </w:r>
      <w:proofErr w:type="gramEnd"/>
      <w:r w:rsidR="004E1A37" w:rsidRPr="004E1A37">
        <w:rPr>
          <w:rFonts w:ascii="Arial" w:hAnsi="Arial" w:cs="Arial"/>
          <w:color w:val="000000"/>
        </w:rPr>
        <w:t xml:space="preserve"> de bolsas de incentivo para participantes que se destacarem em suas respectivas modalidades esportivas, incluindo bolsas para formação e capacitação técnica;</w:t>
      </w:r>
    </w:p>
    <w:p w14:paraId="009F0E3B" w14:textId="77777777" w:rsidR="003F4401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III – </w:t>
      </w:r>
      <w:r w:rsidR="003F4401" w:rsidRPr="003F4401">
        <w:rPr>
          <w:rFonts w:ascii="Arial" w:hAnsi="Arial" w:cs="Arial"/>
          <w:color w:val="000000"/>
        </w:rPr>
        <w:t xml:space="preserve">parcerias com escolas, universidades, clubes e outras instituições para garantir acesso ao esporte para todas as participantes; </w:t>
      </w:r>
    </w:p>
    <w:p w14:paraId="04EDD694" w14:textId="589A248F" w:rsidR="003F4401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IV – </w:t>
      </w:r>
      <w:proofErr w:type="gramStart"/>
      <w:r w:rsidR="003F4401" w:rsidRPr="003F4401">
        <w:rPr>
          <w:rFonts w:ascii="Arial" w:hAnsi="Arial" w:cs="Arial"/>
          <w:color w:val="000000"/>
        </w:rPr>
        <w:t>realização</w:t>
      </w:r>
      <w:proofErr w:type="gramEnd"/>
      <w:r w:rsidR="003F4401" w:rsidRPr="003F4401">
        <w:rPr>
          <w:rFonts w:ascii="Arial" w:hAnsi="Arial" w:cs="Arial"/>
          <w:color w:val="000000"/>
        </w:rPr>
        <w:t xml:space="preserve"> de campeonatos municipais, com a participação exclusiva ou majoritária de mulheres; </w:t>
      </w:r>
    </w:p>
    <w:p w14:paraId="51C42BE9" w14:textId="17A8A1B5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color w:val="000000"/>
        </w:rPr>
        <w:t xml:space="preserve">V – </w:t>
      </w:r>
      <w:proofErr w:type="gramStart"/>
      <w:r w:rsidR="00376D4C" w:rsidRPr="00376D4C">
        <w:rPr>
          <w:rFonts w:ascii="Arial" w:hAnsi="Arial" w:cs="Arial"/>
          <w:color w:val="000000"/>
        </w:rPr>
        <w:t>promoção</w:t>
      </w:r>
      <w:proofErr w:type="gramEnd"/>
      <w:r w:rsidR="00376D4C" w:rsidRPr="00376D4C">
        <w:rPr>
          <w:rFonts w:ascii="Arial" w:hAnsi="Arial" w:cs="Arial"/>
          <w:color w:val="000000"/>
        </w:rPr>
        <w:t xml:space="preserve"> de workshops, seminários e encontros sobre questões de gênero, saúde mental e física, autoestima e oportunidades no esporte;</w:t>
      </w:r>
    </w:p>
    <w:p w14:paraId="60CB450E" w14:textId="1FC5982D" w:rsidR="00376D4C" w:rsidRDefault="00376D4C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316B21">
        <w:rPr>
          <w:rFonts w:ascii="Arial" w:hAnsi="Arial" w:cs="Arial"/>
          <w:color w:val="000000"/>
        </w:rPr>
        <w:t xml:space="preserve">I </w:t>
      </w:r>
      <w:r w:rsidR="00316B21" w:rsidRPr="00E04029">
        <w:rPr>
          <w:rFonts w:ascii="Arial" w:hAnsi="Arial" w:cs="Arial"/>
          <w:color w:val="000000"/>
        </w:rPr>
        <w:t xml:space="preserve">– </w:t>
      </w:r>
      <w:proofErr w:type="gramStart"/>
      <w:r w:rsidR="00316B21" w:rsidRPr="00316B21">
        <w:rPr>
          <w:rFonts w:ascii="Arial" w:hAnsi="Arial" w:cs="Arial"/>
          <w:color w:val="000000"/>
        </w:rPr>
        <w:t>apoio</w:t>
      </w:r>
      <w:proofErr w:type="gramEnd"/>
      <w:r w:rsidR="00316B21" w:rsidRPr="00316B21">
        <w:rPr>
          <w:rFonts w:ascii="Arial" w:hAnsi="Arial" w:cs="Arial"/>
          <w:color w:val="000000"/>
        </w:rPr>
        <w:t xml:space="preserve"> psicológico e nutricional para as participantes, com a disponibilização de profissionais especializados;</w:t>
      </w:r>
    </w:p>
    <w:p w14:paraId="7B8844A7" w14:textId="77777777" w:rsidR="00A13803" w:rsidRPr="00E04029" w:rsidRDefault="00316B21" w:rsidP="00A1380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</w:t>
      </w:r>
      <w:r w:rsidR="00A13803">
        <w:rPr>
          <w:rFonts w:ascii="Arial" w:hAnsi="Arial" w:cs="Arial"/>
          <w:color w:val="000000"/>
        </w:rPr>
        <w:t xml:space="preserve"> </w:t>
      </w:r>
      <w:r w:rsidRPr="00E04029">
        <w:rPr>
          <w:rFonts w:ascii="Arial" w:hAnsi="Arial" w:cs="Arial"/>
          <w:color w:val="000000"/>
        </w:rPr>
        <w:t>–</w:t>
      </w:r>
      <w:r w:rsidR="00A13803">
        <w:rPr>
          <w:rFonts w:ascii="Arial" w:hAnsi="Arial" w:cs="Arial"/>
          <w:color w:val="000000"/>
        </w:rPr>
        <w:t xml:space="preserve"> </w:t>
      </w:r>
      <w:r w:rsidR="00A13803" w:rsidRPr="00537E26">
        <w:rPr>
          <w:rFonts w:ascii="Arial" w:hAnsi="Arial" w:cs="Arial"/>
          <w:color w:val="000000"/>
        </w:rPr>
        <w:t>criação de um ambiente inclusivo, que respeite a diversidade das participantes e incentive a convivência saudável e respeitosa entre elas.</w:t>
      </w:r>
    </w:p>
    <w:p w14:paraId="112500E5" w14:textId="35BEAD76" w:rsidR="00316B21" w:rsidRPr="00E04029" w:rsidRDefault="00316B21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2BD3023" w14:textId="77777777" w:rsidR="009C3D03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4º</w:t>
      </w:r>
      <w:r w:rsidRPr="00E04029">
        <w:rPr>
          <w:rFonts w:ascii="Arial" w:hAnsi="Arial" w:cs="Arial"/>
          <w:color w:val="000000"/>
        </w:rPr>
        <w:t xml:space="preserve"> </w:t>
      </w:r>
      <w:r w:rsidR="009C3D03" w:rsidRPr="009C3D03">
        <w:rPr>
          <w:rFonts w:ascii="Arial" w:hAnsi="Arial" w:cs="Arial"/>
          <w:color w:val="000000"/>
        </w:rPr>
        <w:t xml:space="preserve">Poderão participar do Programa </w:t>
      </w:r>
      <w:r w:rsidR="009C3D03" w:rsidRPr="007677C1">
        <w:rPr>
          <w:rFonts w:ascii="Arial" w:hAnsi="Arial" w:cs="Arial"/>
          <w:color w:val="000000"/>
        </w:rPr>
        <w:t>“Elas Atletas”</w:t>
      </w:r>
      <w:r w:rsidR="009C3D03" w:rsidRPr="009C3D03">
        <w:rPr>
          <w:rFonts w:ascii="Arial" w:hAnsi="Arial" w:cs="Arial"/>
          <w:color w:val="000000"/>
        </w:rPr>
        <w:t xml:space="preserve"> meninas e mulheres com idade igual ou superior a 16 (dezesseis) anos, residentes no Município de Mário Campos, assegurado o acesso em condições de igualdade e sem qualquer forma de discriminação, desde que atendidos os seguintes requisitos:</w:t>
      </w:r>
    </w:p>
    <w:p w14:paraId="5FE407ED" w14:textId="77777777" w:rsidR="009C3D03" w:rsidRDefault="009C3D03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9F53876" w14:textId="4EA172C8" w:rsidR="007C4FEF" w:rsidRDefault="007C4FEF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C4FEF">
        <w:rPr>
          <w:rFonts w:ascii="Arial" w:hAnsi="Arial" w:cs="Arial"/>
          <w:color w:val="000000"/>
        </w:rPr>
        <w:t xml:space="preserve">I – </w:t>
      </w:r>
      <w:proofErr w:type="gramStart"/>
      <w:r w:rsidRPr="007C4FEF">
        <w:rPr>
          <w:rFonts w:ascii="Arial" w:hAnsi="Arial" w:cs="Arial"/>
          <w:color w:val="000000"/>
        </w:rPr>
        <w:t>idade</w:t>
      </w:r>
      <w:proofErr w:type="gramEnd"/>
      <w:r w:rsidRPr="007C4FEF">
        <w:rPr>
          <w:rFonts w:ascii="Arial" w:hAnsi="Arial" w:cs="Arial"/>
          <w:color w:val="000000"/>
        </w:rPr>
        <w:t xml:space="preserve">: a participante deve </w:t>
      </w:r>
      <w:r w:rsidR="00227E32">
        <w:rPr>
          <w:rFonts w:ascii="Arial" w:hAnsi="Arial" w:cs="Arial"/>
          <w:color w:val="000000"/>
        </w:rPr>
        <w:t>no mínimo 16 anos</w:t>
      </w:r>
      <w:r w:rsidRPr="007C4FEF">
        <w:rPr>
          <w:rFonts w:ascii="Arial" w:hAnsi="Arial" w:cs="Arial"/>
          <w:color w:val="000000"/>
        </w:rPr>
        <w:t xml:space="preserve">, sendo que, para cada modalidade, a Secretaria Municipal responsável pela área de Esporte poderá estabelecer faixas etárias específicas de participação; </w:t>
      </w:r>
    </w:p>
    <w:p w14:paraId="2B70F511" w14:textId="22E268FA" w:rsidR="007C4FEF" w:rsidRDefault="007C4FEF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C4FEF">
        <w:rPr>
          <w:rFonts w:ascii="Arial" w:hAnsi="Arial" w:cs="Arial"/>
          <w:color w:val="000000"/>
        </w:rPr>
        <w:t xml:space="preserve">II – </w:t>
      </w:r>
      <w:proofErr w:type="gramStart"/>
      <w:r w:rsidRPr="007C4FEF">
        <w:rPr>
          <w:rFonts w:ascii="Arial" w:hAnsi="Arial" w:cs="Arial"/>
          <w:color w:val="000000"/>
        </w:rPr>
        <w:t>residência</w:t>
      </w:r>
      <w:proofErr w:type="gramEnd"/>
      <w:r w:rsidRPr="007C4FEF">
        <w:rPr>
          <w:rFonts w:ascii="Arial" w:hAnsi="Arial" w:cs="Arial"/>
          <w:color w:val="000000"/>
        </w:rPr>
        <w:t xml:space="preserve">: a participante deve ser residente no Município de </w:t>
      </w:r>
      <w:r w:rsidR="00227E32">
        <w:rPr>
          <w:rFonts w:ascii="Arial" w:hAnsi="Arial" w:cs="Arial"/>
          <w:color w:val="000000"/>
        </w:rPr>
        <w:t>Mário Campos</w:t>
      </w:r>
      <w:r w:rsidRPr="007C4FEF">
        <w:rPr>
          <w:rFonts w:ascii="Arial" w:hAnsi="Arial" w:cs="Arial"/>
          <w:color w:val="000000"/>
        </w:rPr>
        <w:t xml:space="preserve">, com comprovação de endereço por meio de documentos oficiais; </w:t>
      </w:r>
    </w:p>
    <w:p w14:paraId="6FC9286E" w14:textId="6F83B984" w:rsidR="007C4FEF" w:rsidRDefault="007C4FEF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C4FEF">
        <w:rPr>
          <w:rFonts w:ascii="Arial" w:hAnsi="Arial" w:cs="Arial"/>
          <w:color w:val="000000"/>
        </w:rPr>
        <w:t>III – comprometimento com as atividades do Programa: a participante deve se comprometer a participar das atividades e treinamentos previstos no programa, com assiduidade e dedicação, sob pena de desligamento do programa em caso de descumprimento sem justificativa;</w:t>
      </w:r>
    </w:p>
    <w:p w14:paraId="7856572B" w14:textId="77777777" w:rsidR="0034132B" w:rsidRDefault="0034132B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34132B">
        <w:rPr>
          <w:rFonts w:ascii="Arial" w:hAnsi="Arial" w:cs="Arial"/>
          <w:color w:val="000000"/>
        </w:rPr>
        <w:t xml:space="preserve">IV – </w:t>
      </w:r>
      <w:proofErr w:type="gramStart"/>
      <w:r w:rsidRPr="0034132B">
        <w:rPr>
          <w:rFonts w:ascii="Arial" w:hAnsi="Arial" w:cs="Arial"/>
          <w:color w:val="000000"/>
        </w:rPr>
        <w:t>condição</w:t>
      </w:r>
      <w:proofErr w:type="gramEnd"/>
      <w:r w:rsidRPr="0034132B">
        <w:rPr>
          <w:rFonts w:ascii="Arial" w:hAnsi="Arial" w:cs="Arial"/>
          <w:color w:val="000000"/>
        </w:rPr>
        <w:t xml:space="preserve"> socioeconômica: para algumas modalidades e atividades específicas, será priorizada a participação de jovens mulheres em situação de </w:t>
      </w:r>
      <w:r w:rsidRPr="0034132B">
        <w:rPr>
          <w:rFonts w:ascii="Arial" w:hAnsi="Arial" w:cs="Arial"/>
          <w:color w:val="000000"/>
        </w:rPr>
        <w:lastRenderedPageBreak/>
        <w:t xml:space="preserve">vulnerabilidade socioeconômica, conforme critérios definidos pela Secretaria Municipal de Assistência Social, com o objetivo de garantir o acesso igualitário às oportunidades do programa; </w:t>
      </w:r>
    </w:p>
    <w:p w14:paraId="761C1700" w14:textId="77777777" w:rsidR="0034132B" w:rsidRDefault="0034132B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34132B">
        <w:rPr>
          <w:rFonts w:ascii="Arial" w:hAnsi="Arial" w:cs="Arial"/>
          <w:color w:val="000000"/>
        </w:rPr>
        <w:t xml:space="preserve">V – </w:t>
      </w:r>
      <w:proofErr w:type="gramStart"/>
      <w:r w:rsidRPr="0034132B">
        <w:rPr>
          <w:rFonts w:ascii="Arial" w:hAnsi="Arial" w:cs="Arial"/>
          <w:color w:val="000000"/>
        </w:rPr>
        <w:t>atestado</w:t>
      </w:r>
      <w:proofErr w:type="gramEnd"/>
      <w:r w:rsidRPr="0034132B">
        <w:rPr>
          <w:rFonts w:ascii="Arial" w:hAnsi="Arial" w:cs="Arial"/>
          <w:color w:val="000000"/>
        </w:rPr>
        <w:t xml:space="preserve"> médico: a participante deverá apresentar atestado médico de aptidão física para a prática esportiva, fornecido por profissional habilitado, no momento da inscrição no programa; </w:t>
      </w:r>
    </w:p>
    <w:p w14:paraId="6979666E" w14:textId="235B06AE" w:rsidR="0034132B" w:rsidRDefault="0034132B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34132B">
        <w:rPr>
          <w:rFonts w:ascii="Arial" w:hAnsi="Arial" w:cs="Arial"/>
          <w:color w:val="000000"/>
        </w:rPr>
        <w:t xml:space="preserve">VI – </w:t>
      </w:r>
      <w:proofErr w:type="gramStart"/>
      <w:r w:rsidRPr="0034132B">
        <w:rPr>
          <w:rFonts w:ascii="Arial" w:hAnsi="Arial" w:cs="Arial"/>
          <w:color w:val="000000"/>
        </w:rPr>
        <w:t>comprovante</w:t>
      </w:r>
      <w:proofErr w:type="gramEnd"/>
      <w:r w:rsidRPr="0034132B">
        <w:rPr>
          <w:rFonts w:ascii="Arial" w:hAnsi="Arial" w:cs="Arial"/>
          <w:color w:val="000000"/>
        </w:rPr>
        <w:t xml:space="preserve"> de escolaridade: a participante deverá apresentar, sempre que possível, comprovante de matrícula e frequência escolar ou, se for o caso, certificado de conclusão do ensino fundamental ou médio, a fim de incentivar a continuidade dos estudos enquanto participa das atividades esportivas.</w:t>
      </w:r>
    </w:p>
    <w:p w14:paraId="2D2B6B2C" w14:textId="77777777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3E28D0E" w14:textId="40A1C770" w:rsidR="000C2BB3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5º</w:t>
      </w:r>
      <w:r w:rsidR="000C2BB3" w:rsidRPr="000C2BB3">
        <w:rPr>
          <w:rFonts w:ascii="Arial" w:hAnsi="Arial" w:cs="Arial"/>
          <w:color w:val="000000"/>
        </w:rPr>
        <w:t xml:space="preserve"> A gestão do Programa “Elas Atletas” será de responsabilidade da Secretaria Municipal de Esporte do Município de </w:t>
      </w:r>
      <w:r w:rsidR="000C2BB3">
        <w:rPr>
          <w:rFonts w:ascii="Arial" w:hAnsi="Arial" w:cs="Arial"/>
          <w:color w:val="000000"/>
        </w:rPr>
        <w:t>Mário Campos</w:t>
      </w:r>
      <w:r w:rsidR="000C2BB3" w:rsidRPr="000C2BB3">
        <w:rPr>
          <w:rFonts w:ascii="Arial" w:hAnsi="Arial" w:cs="Arial"/>
          <w:color w:val="000000"/>
        </w:rPr>
        <w:t xml:space="preserve">, que deverá: </w:t>
      </w:r>
    </w:p>
    <w:p w14:paraId="066329C0" w14:textId="77777777" w:rsidR="009C3D03" w:rsidRDefault="009C3D03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87CF09A" w14:textId="77777777" w:rsidR="000C2BB3" w:rsidRDefault="000C2BB3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C2BB3">
        <w:rPr>
          <w:rFonts w:ascii="Arial" w:hAnsi="Arial" w:cs="Arial"/>
          <w:color w:val="000000"/>
        </w:rPr>
        <w:t xml:space="preserve">I – </w:t>
      </w:r>
      <w:proofErr w:type="gramStart"/>
      <w:r w:rsidRPr="000C2BB3">
        <w:rPr>
          <w:rFonts w:ascii="Arial" w:hAnsi="Arial" w:cs="Arial"/>
          <w:color w:val="000000"/>
        </w:rPr>
        <w:t>elaborar e implementar</w:t>
      </w:r>
      <w:proofErr w:type="gramEnd"/>
      <w:r w:rsidRPr="000C2BB3">
        <w:rPr>
          <w:rFonts w:ascii="Arial" w:hAnsi="Arial" w:cs="Arial"/>
          <w:color w:val="000000"/>
        </w:rPr>
        <w:t xml:space="preserve"> o planejamento estratégico do Programa; </w:t>
      </w:r>
    </w:p>
    <w:p w14:paraId="0583049D" w14:textId="4DA4B676" w:rsidR="000C2BB3" w:rsidRDefault="000C2BB3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C2BB3">
        <w:rPr>
          <w:rFonts w:ascii="Arial" w:hAnsi="Arial" w:cs="Arial"/>
          <w:color w:val="000000"/>
        </w:rPr>
        <w:t>II</w:t>
      </w:r>
      <w:r w:rsidR="00575E73">
        <w:rPr>
          <w:rFonts w:ascii="Arial" w:hAnsi="Arial" w:cs="Arial"/>
          <w:color w:val="000000"/>
        </w:rPr>
        <w:t xml:space="preserve"> </w:t>
      </w:r>
      <w:r w:rsidRPr="000C2BB3">
        <w:rPr>
          <w:rFonts w:ascii="Arial" w:hAnsi="Arial" w:cs="Arial"/>
          <w:color w:val="000000"/>
        </w:rPr>
        <w:t xml:space="preserve">– </w:t>
      </w:r>
      <w:proofErr w:type="gramStart"/>
      <w:r w:rsidRPr="000C2BB3">
        <w:rPr>
          <w:rFonts w:ascii="Arial" w:hAnsi="Arial" w:cs="Arial"/>
          <w:color w:val="000000"/>
        </w:rPr>
        <w:t>criar</w:t>
      </w:r>
      <w:proofErr w:type="gramEnd"/>
      <w:r w:rsidRPr="000C2BB3">
        <w:rPr>
          <w:rFonts w:ascii="Arial" w:hAnsi="Arial" w:cs="Arial"/>
          <w:color w:val="000000"/>
        </w:rPr>
        <w:t xml:space="preserve"> mecanismos para acompanhamento e avaliação dos resultados das ações do Programa; </w:t>
      </w:r>
    </w:p>
    <w:p w14:paraId="294A37AD" w14:textId="3B4127E8" w:rsidR="004E7955" w:rsidRDefault="000C2BB3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C2BB3">
        <w:rPr>
          <w:rFonts w:ascii="Arial" w:hAnsi="Arial" w:cs="Arial"/>
          <w:color w:val="000000"/>
        </w:rPr>
        <w:t>III</w:t>
      </w:r>
      <w:r w:rsidR="00575E73">
        <w:rPr>
          <w:rFonts w:ascii="Arial" w:hAnsi="Arial" w:cs="Arial"/>
          <w:color w:val="000000"/>
        </w:rPr>
        <w:t xml:space="preserve"> </w:t>
      </w:r>
      <w:r w:rsidRPr="000C2BB3">
        <w:rPr>
          <w:rFonts w:ascii="Arial" w:hAnsi="Arial" w:cs="Arial"/>
          <w:color w:val="000000"/>
        </w:rPr>
        <w:t>– prestar informações à sociedade sobre o andamento do Programa.</w:t>
      </w:r>
    </w:p>
    <w:p w14:paraId="15A20F2E" w14:textId="77777777" w:rsidR="00187C30" w:rsidRPr="00E04029" w:rsidRDefault="00187C30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F46C07D" w14:textId="64A53751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6º</w:t>
      </w:r>
      <w:r w:rsidRPr="00E04029">
        <w:rPr>
          <w:rFonts w:ascii="Arial" w:hAnsi="Arial" w:cs="Arial"/>
          <w:color w:val="000000"/>
        </w:rPr>
        <w:t xml:space="preserve"> </w:t>
      </w:r>
      <w:r w:rsidR="00575E73" w:rsidRPr="00575E73">
        <w:rPr>
          <w:rFonts w:ascii="Arial" w:hAnsi="Arial" w:cs="Arial"/>
          <w:color w:val="000000"/>
        </w:rPr>
        <w:t xml:space="preserve">O Poder Executivo do Município de </w:t>
      </w:r>
      <w:r w:rsidR="00575E73">
        <w:rPr>
          <w:rFonts w:ascii="Arial" w:hAnsi="Arial" w:cs="Arial"/>
          <w:color w:val="000000"/>
        </w:rPr>
        <w:t>Mário Campos</w:t>
      </w:r>
      <w:r w:rsidR="00575E73" w:rsidRPr="00575E73">
        <w:rPr>
          <w:rFonts w:ascii="Arial" w:hAnsi="Arial" w:cs="Arial"/>
          <w:color w:val="000000"/>
        </w:rPr>
        <w:t xml:space="preserve"> poderá firmar convênios e parcerias com entidades públicas e privadas, bem como buscar apoio de organizações não governamentais e movimentos sociais para a implementação e execução das atividades previstas no Programa.</w:t>
      </w:r>
    </w:p>
    <w:p w14:paraId="785350AD" w14:textId="77777777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F4AF1D0" w14:textId="77777777" w:rsidR="004E7955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7º</w:t>
      </w:r>
      <w:r w:rsidRPr="00E04029">
        <w:rPr>
          <w:rFonts w:ascii="Arial" w:hAnsi="Arial" w:cs="Arial"/>
          <w:color w:val="000000"/>
        </w:rPr>
        <w:t xml:space="preserve"> O Poder Executivo regulamentará esta Lei no que couber.</w:t>
      </w:r>
    </w:p>
    <w:p w14:paraId="692B80DE" w14:textId="77777777" w:rsidR="004E7955" w:rsidRPr="00E04029" w:rsidRDefault="004E7955" w:rsidP="004E795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59CC055" w14:textId="26034A6D" w:rsidR="004E7955" w:rsidRPr="009C3D03" w:rsidRDefault="004E7955" w:rsidP="009C3D0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04029">
        <w:rPr>
          <w:rFonts w:ascii="Arial" w:hAnsi="Arial" w:cs="Arial"/>
          <w:b/>
          <w:bCs/>
          <w:color w:val="000000"/>
        </w:rPr>
        <w:t>Art. 8º</w:t>
      </w:r>
      <w:r w:rsidRPr="00E04029">
        <w:rPr>
          <w:rFonts w:ascii="Arial" w:hAnsi="Arial" w:cs="Arial"/>
          <w:color w:val="000000"/>
        </w:rPr>
        <w:t xml:space="preserve"> Esta Lei entra em vigor na data de sua publicação.</w:t>
      </w:r>
    </w:p>
    <w:p w14:paraId="7A936028" w14:textId="5AE7CFEB" w:rsidR="004E7955" w:rsidRDefault="004E7955" w:rsidP="009C3D03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Mário Campos, </w:t>
      </w:r>
      <w:r w:rsidR="009D008E">
        <w:rPr>
          <w:rFonts w:eastAsia="Times New Roman"/>
          <w:lang w:eastAsia="pt-BR"/>
        </w:rPr>
        <w:t>17</w:t>
      </w:r>
      <w:r>
        <w:rPr>
          <w:rFonts w:eastAsia="Times New Roman"/>
          <w:lang w:eastAsia="pt-BR"/>
        </w:rPr>
        <w:t xml:space="preserve"> de </w:t>
      </w:r>
      <w:r w:rsidR="009D008E">
        <w:rPr>
          <w:rFonts w:eastAsia="Times New Roman"/>
          <w:lang w:eastAsia="pt-BR"/>
        </w:rPr>
        <w:t>abril</w:t>
      </w:r>
      <w:r>
        <w:rPr>
          <w:rFonts w:eastAsia="Times New Roman"/>
          <w:lang w:eastAsia="pt-BR"/>
        </w:rPr>
        <w:t xml:space="preserve"> de 2026.</w:t>
      </w:r>
    </w:p>
    <w:p w14:paraId="445099B9" w14:textId="77777777" w:rsidR="009C3D03" w:rsidRDefault="009C3D03" w:rsidP="009C3D03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389CBD7E" w14:textId="77777777" w:rsidR="00E33584" w:rsidRPr="0035479C" w:rsidRDefault="00E33584" w:rsidP="00E33584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        Nome - XXXXXXXXXXXXXXXXXXXXX</w:t>
      </w:r>
    </w:p>
    <w:p w14:paraId="1636F146" w14:textId="701E4DAF" w:rsidR="007677C1" w:rsidRDefault="00E33584" w:rsidP="00E33584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Cargo - XXXXXXXXXXXXXX</w:t>
      </w:r>
    </w:p>
    <w:p w14:paraId="7A29AE55" w14:textId="6D6F18EB" w:rsidR="00CC3B49" w:rsidRDefault="00CC3B49" w:rsidP="009C3D0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JUSTIFICATIVA</w:t>
      </w:r>
    </w:p>
    <w:p w14:paraId="7C32F29D" w14:textId="77777777" w:rsidR="00CC3B49" w:rsidRDefault="00CC3B49" w:rsidP="009C3D03">
      <w:pPr>
        <w:spacing w:line="360" w:lineRule="auto"/>
        <w:jc w:val="center"/>
        <w:rPr>
          <w:rFonts w:cs="Arial"/>
          <w:b/>
        </w:rPr>
      </w:pPr>
    </w:p>
    <w:p w14:paraId="67478102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Submeto à apreciação e deliberação desta Casa Legislativa o presente Projeto de Lei, que institui o Programa “Elas Atletas”, com a finalidade de incentivar, ampliar e fortalecer a participação de meninas e mulheres nas atividades esportivas no âmbito do Município.</w:t>
      </w:r>
    </w:p>
    <w:p w14:paraId="3D2D194C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O esporte constitui importante instrumento de transformação social, promovendo benefícios físicos, emocionais e sociais, além de contribuir diretamente para a saúde, disciplina, autoestima, convivência comunitária e formação cidadã. Trata-se, portanto, de relevante política pública capaz de impactar positivamente diversas áreas da vida coletiva.</w:t>
      </w:r>
    </w:p>
    <w:p w14:paraId="06303DD9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Entretanto, é notório que muitas meninas e mulheres ainda enfrentam obstáculos para o pleno acesso à prática esportiva, seja pela ausência de incentivo adequado, pela limitação de espaços apropriados, pela escassez de programas específicos ou, ainda, por barreiras culturais historicamente impostas à participação feminina em determinadas modalidades.</w:t>
      </w:r>
    </w:p>
    <w:p w14:paraId="03C15B05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Diante desse cenário, o Programa “Elas Atletas” surge como medida necessária e estratégica, voltada à promoção de ações permanentes de estímulo ao esporte feminino, por meio da oferta de treinamentos, oficinas, eventos esportivos, participação em competições, identificação de talentos e incentivo à permanência das atletas nas práticas esportivas.</w:t>
      </w:r>
    </w:p>
    <w:p w14:paraId="2BCD703C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A proposta também busca assegurar maior igualdade de oportunidades entre homens e mulheres no esporte, valorizando atletas locais, ampliando a representatividade feminina e incentivando a participação de meninas e mulheres em diversas modalidades esportivas, recreativas e competitivas.</w:t>
      </w:r>
    </w:p>
    <w:p w14:paraId="03578817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Além dos impactos no campo esportivo, a iniciativa contribui para a prevenção de doenças, fortalecimento de vínculos sociais, ocupação saudável do tempo livre, combate à vulnerabilidade social e promoção da inclusão, refletindo diretamente na melhoria da qualidade de vida da população.</w:t>
      </w:r>
    </w:p>
    <w:p w14:paraId="500C891C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t>Assim, a criação do Programa “Elas Atletas” representa significativo avanço para o Município, ao consolidar políticas públicas voltadas à equidade, à cidadania e ao desenvolvimento humano por meio do esporte.</w:t>
      </w:r>
    </w:p>
    <w:p w14:paraId="0BF4DE34" w14:textId="77777777" w:rsidR="00CC3B49" w:rsidRPr="00CC3B49" w:rsidRDefault="00CC3B49" w:rsidP="00CC3B49">
      <w:pPr>
        <w:spacing w:line="360" w:lineRule="auto"/>
        <w:ind w:firstLine="709"/>
        <w:rPr>
          <w:rFonts w:cs="Arial"/>
          <w:bCs/>
        </w:rPr>
      </w:pPr>
      <w:r w:rsidRPr="00CC3B49">
        <w:rPr>
          <w:rFonts w:cs="Arial"/>
          <w:bCs/>
        </w:rPr>
        <w:lastRenderedPageBreak/>
        <w:t>Diante da relevância da matéria e das razões ora expostas, conto com o apoio dos nobres vereadores para a aprovação do presente Projeto de Lei.</w:t>
      </w:r>
    </w:p>
    <w:p w14:paraId="0F6B813A" w14:textId="77777777" w:rsidR="00CC3B49" w:rsidRDefault="00CC3B49" w:rsidP="00CC3B49">
      <w:pPr>
        <w:spacing w:line="360" w:lineRule="auto"/>
        <w:ind w:firstLine="709"/>
        <w:rPr>
          <w:rFonts w:cs="Arial"/>
          <w:bCs/>
        </w:rPr>
      </w:pPr>
    </w:p>
    <w:p w14:paraId="693022F6" w14:textId="77777777" w:rsidR="00CC3B49" w:rsidRDefault="00CC3B49" w:rsidP="00CC3B49">
      <w:pPr>
        <w:spacing w:line="360" w:lineRule="auto"/>
        <w:ind w:firstLine="709"/>
        <w:rPr>
          <w:rFonts w:cs="Arial"/>
          <w:bCs/>
        </w:rPr>
      </w:pPr>
    </w:p>
    <w:p w14:paraId="24AC0214" w14:textId="77777777" w:rsidR="00CC3B49" w:rsidRDefault="00CC3B49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Mário Campos, 17 de abril de 2026.</w:t>
      </w:r>
    </w:p>
    <w:p w14:paraId="75D8858A" w14:textId="77777777" w:rsidR="00CC3B49" w:rsidRDefault="00CC3B49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73D5F8EE" w14:textId="77777777" w:rsidR="00CC3B49" w:rsidRDefault="00CC3B49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47929E61" w14:textId="77777777" w:rsidR="00144CAE" w:rsidRDefault="00144CAE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56876C44" w14:textId="77777777" w:rsidR="00144CAE" w:rsidRDefault="00144CAE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247BCFB9" w14:textId="77777777" w:rsidR="00CC3B49" w:rsidRDefault="00CC3B49" w:rsidP="00CC3B49">
      <w:pPr>
        <w:spacing w:before="100" w:beforeAutospacing="1" w:after="100" w:afterAutospacing="1"/>
        <w:jc w:val="right"/>
        <w:rPr>
          <w:rFonts w:eastAsia="Times New Roman"/>
          <w:lang w:eastAsia="pt-BR"/>
        </w:rPr>
      </w:pPr>
    </w:p>
    <w:p w14:paraId="0E87FBE4" w14:textId="18EE88B9" w:rsidR="00CC3B49" w:rsidRPr="0035479C" w:rsidRDefault="00CC3B49" w:rsidP="00CC3B49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        </w:t>
      </w:r>
      <w:r w:rsidR="00E33584">
        <w:rPr>
          <w:rFonts w:cs="Arial"/>
        </w:rPr>
        <w:t xml:space="preserve">Nome - </w:t>
      </w:r>
      <w:r>
        <w:rPr>
          <w:rFonts w:cs="Arial"/>
        </w:rPr>
        <w:t>XXXXXXXXXXXXXXXXXXXXX</w:t>
      </w:r>
    </w:p>
    <w:p w14:paraId="5BDF682A" w14:textId="0AE8A520" w:rsidR="00CC3B49" w:rsidRPr="00CC3B49" w:rsidRDefault="00E33584" w:rsidP="00CC3B49">
      <w:pPr>
        <w:spacing w:line="360" w:lineRule="auto"/>
        <w:ind w:firstLine="709"/>
        <w:jc w:val="center"/>
        <w:rPr>
          <w:rFonts w:cs="Arial"/>
          <w:bCs/>
        </w:rPr>
      </w:pPr>
      <w:r>
        <w:rPr>
          <w:rFonts w:cs="Arial"/>
          <w:b/>
        </w:rPr>
        <w:t xml:space="preserve">Cargo - </w:t>
      </w:r>
      <w:r w:rsidR="00CC3B49">
        <w:rPr>
          <w:rFonts w:cs="Arial"/>
          <w:b/>
        </w:rPr>
        <w:t>XXXXXXXXXXXXXX</w:t>
      </w:r>
    </w:p>
    <w:sectPr w:rsidR="00CC3B49" w:rsidRPr="00CC3B49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9B135" w14:textId="77777777" w:rsidR="007035E8" w:rsidRDefault="007035E8" w:rsidP="00B340B5">
      <w:r>
        <w:separator/>
      </w:r>
    </w:p>
  </w:endnote>
  <w:endnote w:type="continuationSeparator" w:id="0">
    <w:p w14:paraId="1595439D" w14:textId="77777777" w:rsidR="007035E8" w:rsidRDefault="007035E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00D76812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 w:history="1">
      <w:r w:rsidR="00372E84" w:rsidRPr="00AA1097">
        <w:rPr>
          <w:rStyle w:val="Hyperlink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81F89" w14:textId="77777777" w:rsidR="007035E8" w:rsidRDefault="007035E8" w:rsidP="00B340B5">
      <w:r>
        <w:separator/>
      </w:r>
    </w:p>
  </w:footnote>
  <w:footnote w:type="continuationSeparator" w:id="0">
    <w:p w14:paraId="3BF2B2B0" w14:textId="77777777" w:rsidR="007035E8" w:rsidRDefault="007035E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483B43AC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43E13D1D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  <w:r w:rsidR="00FA7C75">
      <w:rPr>
        <w:rFonts w:ascii="Arial Rounded MT Bold" w:hAnsi="Arial Rounded MT Bold"/>
        <w:color w:val="1F3864" w:themeColor="accent5" w:themeShade="80"/>
        <w:sz w:val="40"/>
      </w:rPr>
      <w:t xml:space="preserve"> </w:t>
    </w:r>
  </w:p>
  <w:p w14:paraId="775E8979" w14:textId="1C544124" w:rsidR="00FA7C75" w:rsidRPr="008B6A30" w:rsidRDefault="00FA7C75" w:rsidP="00013D05">
    <w:pPr>
      <w:pStyle w:val="SemEspaamento"/>
      <w:spacing w:line="480" w:lineRule="auto"/>
      <w:rPr>
        <w:rFonts w:ascii="Times New Roman" w:hAnsi="Times New Roman" w:cs="Times New Roman"/>
        <w:color w:val="005E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44EE6"/>
    <w:multiLevelType w:val="multilevel"/>
    <w:tmpl w:val="37A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42369"/>
    <w:multiLevelType w:val="multilevel"/>
    <w:tmpl w:val="5C9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D05"/>
    <w:rsid w:val="00016D15"/>
    <w:rsid w:val="00027418"/>
    <w:rsid w:val="00035FAC"/>
    <w:rsid w:val="000616F8"/>
    <w:rsid w:val="00063DB0"/>
    <w:rsid w:val="000C2BB3"/>
    <w:rsid w:val="000C5314"/>
    <w:rsid w:val="000E0003"/>
    <w:rsid w:val="000E3387"/>
    <w:rsid w:val="000F0279"/>
    <w:rsid w:val="000F1326"/>
    <w:rsid w:val="00126485"/>
    <w:rsid w:val="00142136"/>
    <w:rsid w:val="00144CAE"/>
    <w:rsid w:val="001621AF"/>
    <w:rsid w:val="001635FB"/>
    <w:rsid w:val="001668AD"/>
    <w:rsid w:val="00174341"/>
    <w:rsid w:val="00174811"/>
    <w:rsid w:val="00187C30"/>
    <w:rsid w:val="001D15DD"/>
    <w:rsid w:val="00205255"/>
    <w:rsid w:val="002122CF"/>
    <w:rsid w:val="00227E32"/>
    <w:rsid w:val="00286DE5"/>
    <w:rsid w:val="002A315B"/>
    <w:rsid w:val="002E1D31"/>
    <w:rsid w:val="002F5088"/>
    <w:rsid w:val="00305DB9"/>
    <w:rsid w:val="00316B21"/>
    <w:rsid w:val="003324CA"/>
    <w:rsid w:val="0034132B"/>
    <w:rsid w:val="0035479C"/>
    <w:rsid w:val="00372E84"/>
    <w:rsid w:val="00376D4C"/>
    <w:rsid w:val="003B4A6D"/>
    <w:rsid w:val="003C614B"/>
    <w:rsid w:val="003E5E07"/>
    <w:rsid w:val="003F4401"/>
    <w:rsid w:val="00401327"/>
    <w:rsid w:val="00405C7F"/>
    <w:rsid w:val="00410D8F"/>
    <w:rsid w:val="004769ED"/>
    <w:rsid w:val="00483ECA"/>
    <w:rsid w:val="00484372"/>
    <w:rsid w:val="004C0B1C"/>
    <w:rsid w:val="004D0440"/>
    <w:rsid w:val="004E1A37"/>
    <w:rsid w:val="004E7955"/>
    <w:rsid w:val="00522E98"/>
    <w:rsid w:val="00537E26"/>
    <w:rsid w:val="005759C6"/>
    <w:rsid w:val="00575E73"/>
    <w:rsid w:val="00584C45"/>
    <w:rsid w:val="00592899"/>
    <w:rsid w:val="005B21A8"/>
    <w:rsid w:val="005C6D15"/>
    <w:rsid w:val="005E5470"/>
    <w:rsid w:val="006016C4"/>
    <w:rsid w:val="00622EAC"/>
    <w:rsid w:val="0065339B"/>
    <w:rsid w:val="00660975"/>
    <w:rsid w:val="006846F8"/>
    <w:rsid w:val="007035E8"/>
    <w:rsid w:val="00716CD9"/>
    <w:rsid w:val="00732ACE"/>
    <w:rsid w:val="00732B92"/>
    <w:rsid w:val="00736B81"/>
    <w:rsid w:val="00743B94"/>
    <w:rsid w:val="0076532B"/>
    <w:rsid w:val="007677C1"/>
    <w:rsid w:val="007769B2"/>
    <w:rsid w:val="007A571F"/>
    <w:rsid w:val="007C4FEF"/>
    <w:rsid w:val="007E5F72"/>
    <w:rsid w:val="007E6BD5"/>
    <w:rsid w:val="008354B7"/>
    <w:rsid w:val="00842071"/>
    <w:rsid w:val="00865A68"/>
    <w:rsid w:val="008716B3"/>
    <w:rsid w:val="008A41DE"/>
    <w:rsid w:val="008B6A30"/>
    <w:rsid w:val="008E6422"/>
    <w:rsid w:val="008F19E9"/>
    <w:rsid w:val="008F1AC2"/>
    <w:rsid w:val="008F2B0E"/>
    <w:rsid w:val="009226F3"/>
    <w:rsid w:val="00953E2C"/>
    <w:rsid w:val="009571C6"/>
    <w:rsid w:val="00987121"/>
    <w:rsid w:val="009878C4"/>
    <w:rsid w:val="009C3D03"/>
    <w:rsid w:val="009D008E"/>
    <w:rsid w:val="009E621A"/>
    <w:rsid w:val="009F79E3"/>
    <w:rsid w:val="00A13803"/>
    <w:rsid w:val="00A3088C"/>
    <w:rsid w:val="00A37765"/>
    <w:rsid w:val="00A5630E"/>
    <w:rsid w:val="00A7791F"/>
    <w:rsid w:val="00A87EF1"/>
    <w:rsid w:val="00AD0B8F"/>
    <w:rsid w:val="00B14CDF"/>
    <w:rsid w:val="00B241A0"/>
    <w:rsid w:val="00B241D6"/>
    <w:rsid w:val="00B340B5"/>
    <w:rsid w:val="00B41CA6"/>
    <w:rsid w:val="00B5302E"/>
    <w:rsid w:val="00B761BF"/>
    <w:rsid w:val="00B7690C"/>
    <w:rsid w:val="00B859DB"/>
    <w:rsid w:val="00B90633"/>
    <w:rsid w:val="00B97566"/>
    <w:rsid w:val="00BB199E"/>
    <w:rsid w:val="00BB624D"/>
    <w:rsid w:val="00BD2CB1"/>
    <w:rsid w:val="00BE0CB1"/>
    <w:rsid w:val="00BF1390"/>
    <w:rsid w:val="00C235BE"/>
    <w:rsid w:val="00C265E3"/>
    <w:rsid w:val="00C31DEA"/>
    <w:rsid w:val="00CB4CB8"/>
    <w:rsid w:val="00CC3B49"/>
    <w:rsid w:val="00D22210"/>
    <w:rsid w:val="00D328CF"/>
    <w:rsid w:val="00D76469"/>
    <w:rsid w:val="00D87C55"/>
    <w:rsid w:val="00D91762"/>
    <w:rsid w:val="00DD6411"/>
    <w:rsid w:val="00E03992"/>
    <w:rsid w:val="00E04029"/>
    <w:rsid w:val="00E2385B"/>
    <w:rsid w:val="00E31377"/>
    <w:rsid w:val="00E33584"/>
    <w:rsid w:val="00E51786"/>
    <w:rsid w:val="00E80E26"/>
    <w:rsid w:val="00E938AF"/>
    <w:rsid w:val="00EB4D66"/>
    <w:rsid w:val="00F51003"/>
    <w:rsid w:val="00F541BB"/>
    <w:rsid w:val="00F904D7"/>
    <w:rsid w:val="00FA4AEE"/>
    <w:rsid w:val="00FA7C75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2</cp:revision>
  <cp:lastPrinted>2026-01-12T18:27:00Z</cp:lastPrinted>
  <dcterms:created xsi:type="dcterms:W3CDTF">2026-04-23T12:01:00Z</dcterms:created>
  <dcterms:modified xsi:type="dcterms:W3CDTF">2026-04-23T12:01:00Z</dcterms:modified>
</cp:coreProperties>
</file>