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0CCB2F34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3F49BB">
        <w:rPr>
          <w:b/>
        </w:rPr>
        <w:t xml:space="preserve">   56</w:t>
      </w:r>
      <w:bookmarkStart w:id="0" w:name="_GoBack"/>
      <w:bookmarkEnd w:id="0"/>
      <w:r>
        <w:rPr>
          <w:b/>
        </w:rPr>
        <w:t>,</w:t>
      </w:r>
      <w:r>
        <w:t xml:space="preserve"> de </w:t>
      </w:r>
      <w:r w:rsidR="002122CF">
        <w:t>17</w:t>
      </w:r>
      <w:r>
        <w:t xml:space="preserve"> </w:t>
      </w:r>
      <w:r w:rsidRPr="00956088">
        <w:t xml:space="preserve">de </w:t>
      </w:r>
      <w:r w:rsidR="002122CF">
        <w:t>abril</w:t>
      </w:r>
      <w:r>
        <w:t xml:space="preserve"> de 2026</w:t>
      </w:r>
      <w:r w:rsidRPr="00956088">
        <w:t>.</w:t>
      </w:r>
    </w:p>
    <w:p w14:paraId="55E19A2F" w14:textId="77777777" w:rsidR="00013D05" w:rsidRDefault="00013D05" w:rsidP="00584C45">
      <w:pPr>
        <w:jc w:val="center"/>
      </w:pPr>
    </w:p>
    <w:p w14:paraId="65D892FD" w14:textId="77777777" w:rsidR="00584C45" w:rsidRPr="00956088" w:rsidRDefault="00584C45" w:rsidP="00584C45"/>
    <w:p w14:paraId="408BDA7D" w14:textId="70E91D8A" w:rsidR="00584C45" w:rsidRPr="00A6441B" w:rsidRDefault="00584C45" w:rsidP="00584C45">
      <w:pPr>
        <w:spacing w:line="360" w:lineRule="auto"/>
        <w:ind w:firstLine="709"/>
        <w:jc w:val="left"/>
      </w:pPr>
      <w:r>
        <w:t>Excelentíssimo Presidente,</w:t>
      </w:r>
      <w:r w:rsidRPr="00A6441B">
        <w:br/>
      </w:r>
      <w:r>
        <w:t xml:space="preserve">   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>
        <w:br/>
      </w:r>
    </w:p>
    <w:p w14:paraId="14E9A1FA" w14:textId="79C531DC" w:rsidR="002122CF" w:rsidRDefault="00060052" w:rsidP="00584C45">
      <w:pPr>
        <w:spacing w:line="360" w:lineRule="auto"/>
        <w:ind w:firstLine="709"/>
      </w:pPr>
      <w:r w:rsidRPr="00060052">
        <w:t xml:space="preserve">O Vereador que esta subscreve, no uso de suas atribuições legais e regimentais, após aprovação do soberano Plenário, </w:t>
      </w:r>
      <w:r w:rsidRPr="00060052">
        <w:rPr>
          <w:b/>
          <w:bCs/>
        </w:rPr>
        <w:t>INDICA</w:t>
      </w:r>
      <w:r w:rsidRPr="00060052">
        <w:t xml:space="preserve"> ao Executivo Municipal, por meio das Secretarias e setores competentes, que seja realizado estudo de viabilidade técnica e administrativa para a implantação de serviços de </w:t>
      </w:r>
      <w:r w:rsidRPr="00D17B23">
        <w:t>podologia</w:t>
      </w:r>
      <w:r w:rsidRPr="00060052">
        <w:t xml:space="preserve"> no Centro de Especialidades do Município, visando ampliar a oferta de atendimentos especializados e promover maior cuidado com a saúde preventiva da população.</w:t>
      </w:r>
    </w:p>
    <w:p w14:paraId="2D77AAED" w14:textId="77777777" w:rsidR="00060052" w:rsidRPr="005759C6" w:rsidRDefault="00060052" w:rsidP="00584C45">
      <w:pPr>
        <w:spacing w:line="360" w:lineRule="auto"/>
        <w:ind w:firstLine="709"/>
      </w:pPr>
    </w:p>
    <w:p w14:paraId="179382D3" w14:textId="77777777" w:rsidR="00584C45" w:rsidRDefault="00584C45" w:rsidP="00584C45">
      <w:pPr>
        <w:ind w:firstLine="709"/>
        <w:rPr>
          <w:b/>
          <w:bCs/>
        </w:rPr>
      </w:pPr>
      <w:r w:rsidRPr="00C2344E">
        <w:rPr>
          <w:b/>
          <w:bCs/>
        </w:rPr>
        <w:t>Justificativa:</w:t>
      </w:r>
    </w:p>
    <w:p w14:paraId="110E8D2E" w14:textId="77777777" w:rsidR="00584C45" w:rsidRPr="00C2344E" w:rsidRDefault="00584C45" w:rsidP="00584C45">
      <w:pPr>
        <w:ind w:firstLine="709"/>
        <w:rPr>
          <w:b/>
          <w:bCs/>
        </w:rPr>
      </w:pPr>
    </w:p>
    <w:p w14:paraId="1557B534" w14:textId="77777777" w:rsidR="00735E9E" w:rsidRPr="00735E9E" w:rsidRDefault="00735E9E" w:rsidP="00735E9E">
      <w:pPr>
        <w:spacing w:line="360" w:lineRule="auto"/>
        <w:ind w:firstLine="709"/>
      </w:pPr>
      <w:r w:rsidRPr="00735E9E">
        <w:t>A presente indicação visa atender à demanda crescente por cuidados especializados com a saúde dos pés, especialmente entre pacientes com diabetes, idosos e pessoas com mobilidade reduzida, que frequentemente necessitam de atendimento podológico preventivo e terapêutico.</w:t>
      </w:r>
    </w:p>
    <w:p w14:paraId="60CF4AC1" w14:textId="11481808" w:rsidR="00735E9E" w:rsidRPr="00735E9E" w:rsidRDefault="00735E9E" w:rsidP="00735E9E">
      <w:pPr>
        <w:spacing w:line="360" w:lineRule="auto"/>
        <w:ind w:firstLine="709"/>
      </w:pPr>
      <w:r w:rsidRPr="00735E9E">
        <w:t>O serviço de podologia contribuirá para a melhoria da qualidade de vida dos munícipes, bem como para a prevenção de complicações clínicas que, se não tratadas adequadamente, podem gerar agravos à saúde e sobrecarregar os serviços de atenção básica.</w:t>
      </w:r>
    </w:p>
    <w:p w14:paraId="0B73B72B" w14:textId="77777777" w:rsidR="00735E9E" w:rsidRPr="00735E9E" w:rsidRDefault="00735E9E" w:rsidP="00735E9E">
      <w:pPr>
        <w:spacing w:line="360" w:lineRule="auto"/>
        <w:ind w:firstLine="709"/>
      </w:pPr>
      <w:r w:rsidRPr="00735E9E">
        <w:t>Diante do exposto, solicita-se o apoio do Poder Executivo para que esta proposta seja analisada com a devida atenção e, sendo viável, implantada em prol da saúde pública local.</w:t>
      </w:r>
    </w:p>
    <w:p w14:paraId="13B4FC96" w14:textId="77777777" w:rsidR="005C6D15" w:rsidRPr="005C6D15" w:rsidRDefault="005C6D15" w:rsidP="005C6D15">
      <w:pPr>
        <w:spacing w:line="360" w:lineRule="auto"/>
        <w:ind w:firstLine="709"/>
      </w:pPr>
    </w:p>
    <w:p w14:paraId="79541A89" w14:textId="037CC6D2" w:rsidR="00584C45" w:rsidRDefault="00584C45" w:rsidP="001635FB">
      <w:pPr>
        <w:spacing w:line="360" w:lineRule="auto"/>
        <w:ind w:firstLine="709"/>
      </w:pPr>
      <w:r>
        <w:t>Gabinete do Vereador,</w:t>
      </w:r>
    </w:p>
    <w:p w14:paraId="59CC89EC" w14:textId="77777777" w:rsidR="00013D05" w:rsidRDefault="00013D05" w:rsidP="00D73219">
      <w:pPr>
        <w:spacing w:line="360" w:lineRule="auto"/>
      </w:pPr>
    </w:p>
    <w:p w14:paraId="48D912F9" w14:textId="77777777" w:rsidR="0065339B" w:rsidRDefault="0065339B" w:rsidP="00FA7C75"/>
    <w:p w14:paraId="39C547FA" w14:textId="77777777" w:rsidR="00584C45" w:rsidRDefault="00584C45" w:rsidP="00584C45"/>
    <w:p w14:paraId="4C228B0B" w14:textId="12E55D2E" w:rsidR="00FA7C75" w:rsidRDefault="00584C45" w:rsidP="005C6D15">
      <w:pPr>
        <w:jc w:val="center"/>
        <w:rPr>
          <w:b/>
        </w:rPr>
      </w:pPr>
      <w:r>
        <w:rPr>
          <w:b/>
        </w:rPr>
        <w:t>Isaías Silva</w:t>
      </w:r>
    </w:p>
    <w:p w14:paraId="72FC4D88" w14:textId="67F74651" w:rsidR="00FA7C75" w:rsidRDefault="00FA7C75" w:rsidP="005C6D15">
      <w:pPr>
        <w:jc w:val="center"/>
        <w:rPr>
          <w:b/>
        </w:rPr>
      </w:pPr>
      <w:r w:rsidRPr="00DC1B4B">
        <w:t>Vereador</w:t>
      </w:r>
    </w:p>
    <w:p w14:paraId="5BDF682A" w14:textId="7CA8D268" w:rsidR="00CC3B49" w:rsidRPr="00CC3B49" w:rsidRDefault="00CC3B49" w:rsidP="00D73219">
      <w:pPr>
        <w:spacing w:line="360" w:lineRule="auto"/>
        <w:rPr>
          <w:rFonts w:cs="Arial"/>
          <w:bCs/>
        </w:rPr>
      </w:pPr>
    </w:p>
    <w:sectPr w:rsidR="00CC3B49" w:rsidRPr="00CC3B49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7E1C" w14:textId="77777777" w:rsidR="00FD2B0E" w:rsidRDefault="00FD2B0E" w:rsidP="00B340B5">
      <w:r>
        <w:separator/>
      </w:r>
    </w:p>
  </w:endnote>
  <w:endnote w:type="continuationSeparator" w:id="0">
    <w:p w14:paraId="7E65D124" w14:textId="77777777" w:rsidR="00FD2B0E" w:rsidRDefault="00FD2B0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00D76812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 w:history="1">
      <w:r w:rsidR="00372E84" w:rsidRPr="00AA1097">
        <w:rPr>
          <w:rStyle w:val="Hyperlink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18E1" w14:textId="77777777" w:rsidR="00FD2B0E" w:rsidRDefault="00FD2B0E" w:rsidP="00B340B5">
      <w:r>
        <w:separator/>
      </w:r>
    </w:p>
  </w:footnote>
  <w:footnote w:type="continuationSeparator" w:id="0">
    <w:p w14:paraId="45B886B7" w14:textId="77777777" w:rsidR="00FD2B0E" w:rsidRDefault="00FD2B0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7C94EF89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57AA9636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  <w:r w:rsidR="00FA7C75">
      <w:rPr>
        <w:rFonts w:ascii="Arial Rounded MT Bold" w:hAnsi="Arial Rounded MT Bold"/>
        <w:color w:val="1F3864" w:themeColor="accent5" w:themeShade="80"/>
        <w:sz w:val="40"/>
      </w:rPr>
      <w:t xml:space="preserve"> </w:t>
    </w:r>
  </w:p>
  <w:p w14:paraId="775E8979" w14:textId="1C544124" w:rsidR="00FA7C75" w:rsidRPr="008B6A30" w:rsidRDefault="00FA7C75" w:rsidP="00013D05">
    <w:pPr>
      <w:pStyle w:val="SemEspaamento"/>
      <w:spacing w:line="480" w:lineRule="auto"/>
      <w:rPr>
        <w:rFonts w:ascii="Times New Roman" w:hAnsi="Times New Roman" w:cs="Times New Roman"/>
        <w:color w:val="005E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44EE6"/>
    <w:multiLevelType w:val="multilevel"/>
    <w:tmpl w:val="37A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42369"/>
    <w:multiLevelType w:val="multilevel"/>
    <w:tmpl w:val="5C9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D05"/>
    <w:rsid w:val="00016D15"/>
    <w:rsid w:val="00035FAC"/>
    <w:rsid w:val="00060052"/>
    <w:rsid w:val="000616F8"/>
    <w:rsid w:val="00063DB0"/>
    <w:rsid w:val="000B052D"/>
    <w:rsid w:val="000C2BB3"/>
    <w:rsid w:val="000C5314"/>
    <w:rsid w:val="000E0003"/>
    <w:rsid w:val="000E3387"/>
    <w:rsid w:val="000F0279"/>
    <w:rsid w:val="000F1326"/>
    <w:rsid w:val="00126485"/>
    <w:rsid w:val="00142136"/>
    <w:rsid w:val="00144CAE"/>
    <w:rsid w:val="001621AF"/>
    <w:rsid w:val="001635FB"/>
    <w:rsid w:val="001668AD"/>
    <w:rsid w:val="00174341"/>
    <w:rsid w:val="00174811"/>
    <w:rsid w:val="00187C30"/>
    <w:rsid w:val="001D15DD"/>
    <w:rsid w:val="002122CF"/>
    <w:rsid w:val="00227E32"/>
    <w:rsid w:val="00286DE5"/>
    <w:rsid w:val="002A2CE8"/>
    <w:rsid w:val="002A315B"/>
    <w:rsid w:val="002E1D31"/>
    <w:rsid w:val="002F5088"/>
    <w:rsid w:val="00305DB9"/>
    <w:rsid w:val="00316B21"/>
    <w:rsid w:val="0033174B"/>
    <w:rsid w:val="003324CA"/>
    <w:rsid w:val="0034132B"/>
    <w:rsid w:val="0035479C"/>
    <w:rsid w:val="00372E84"/>
    <w:rsid w:val="00376D4C"/>
    <w:rsid w:val="003B4A6D"/>
    <w:rsid w:val="003C614B"/>
    <w:rsid w:val="003E5E07"/>
    <w:rsid w:val="003F4401"/>
    <w:rsid w:val="003F49BB"/>
    <w:rsid w:val="00401327"/>
    <w:rsid w:val="00405C7F"/>
    <w:rsid w:val="00410D8F"/>
    <w:rsid w:val="004769ED"/>
    <w:rsid w:val="00483ECA"/>
    <w:rsid w:val="00484372"/>
    <w:rsid w:val="004C0B1C"/>
    <w:rsid w:val="004D0440"/>
    <w:rsid w:val="004E1A37"/>
    <w:rsid w:val="004E7955"/>
    <w:rsid w:val="00522E98"/>
    <w:rsid w:val="00537E26"/>
    <w:rsid w:val="005759C6"/>
    <w:rsid w:val="00575E73"/>
    <w:rsid w:val="00584C45"/>
    <w:rsid w:val="00592899"/>
    <w:rsid w:val="005B21A8"/>
    <w:rsid w:val="005C6D15"/>
    <w:rsid w:val="005E5470"/>
    <w:rsid w:val="006016C4"/>
    <w:rsid w:val="00622EAC"/>
    <w:rsid w:val="0065339B"/>
    <w:rsid w:val="006846F8"/>
    <w:rsid w:val="00716CD9"/>
    <w:rsid w:val="00732ACE"/>
    <w:rsid w:val="00732B92"/>
    <w:rsid w:val="00735E9E"/>
    <w:rsid w:val="00736B81"/>
    <w:rsid w:val="00743B94"/>
    <w:rsid w:val="0076532B"/>
    <w:rsid w:val="007677C1"/>
    <w:rsid w:val="007714A5"/>
    <w:rsid w:val="007769B2"/>
    <w:rsid w:val="00777C21"/>
    <w:rsid w:val="007A571F"/>
    <w:rsid w:val="007C4FEF"/>
    <w:rsid w:val="007E5F72"/>
    <w:rsid w:val="007E6BD5"/>
    <w:rsid w:val="008256F7"/>
    <w:rsid w:val="008354B7"/>
    <w:rsid w:val="00842071"/>
    <w:rsid w:val="00865A68"/>
    <w:rsid w:val="008716B3"/>
    <w:rsid w:val="008A41DE"/>
    <w:rsid w:val="008B071A"/>
    <w:rsid w:val="008B6A30"/>
    <w:rsid w:val="008E6422"/>
    <w:rsid w:val="008F19E9"/>
    <w:rsid w:val="008F1AC2"/>
    <w:rsid w:val="008F2B0E"/>
    <w:rsid w:val="009226F3"/>
    <w:rsid w:val="00953E2C"/>
    <w:rsid w:val="009571C6"/>
    <w:rsid w:val="00974482"/>
    <w:rsid w:val="00987121"/>
    <w:rsid w:val="009878C4"/>
    <w:rsid w:val="009C3D03"/>
    <w:rsid w:val="009D008E"/>
    <w:rsid w:val="009E621A"/>
    <w:rsid w:val="009F79E3"/>
    <w:rsid w:val="00A13803"/>
    <w:rsid w:val="00A3088C"/>
    <w:rsid w:val="00A37765"/>
    <w:rsid w:val="00A7791F"/>
    <w:rsid w:val="00A87EF1"/>
    <w:rsid w:val="00AD0B8F"/>
    <w:rsid w:val="00B14CDF"/>
    <w:rsid w:val="00B241A0"/>
    <w:rsid w:val="00B241D6"/>
    <w:rsid w:val="00B340B5"/>
    <w:rsid w:val="00B41CA6"/>
    <w:rsid w:val="00B5302E"/>
    <w:rsid w:val="00B761BF"/>
    <w:rsid w:val="00B7690C"/>
    <w:rsid w:val="00B859DB"/>
    <w:rsid w:val="00B90633"/>
    <w:rsid w:val="00B97566"/>
    <w:rsid w:val="00BB199E"/>
    <w:rsid w:val="00BB624D"/>
    <w:rsid w:val="00BD2CB1"/>
    <w:rsid w:val="00BE0CB1"/>
    <w:rsid w:val="00BF21AE"/>
    <w:rsid w:val="00C235BE"/>
    <w:rsid w:val="00C265E3"/>
    <w:rsid w:val="00C31DEA"/>
    <w:rsid w:val="00CB4CB8"/>
    <w:rsid w:val="00CC3A77"/>
    <w:rsid w:val="00CC3B49"/>
    <w:rsid w:val="00D17B23"/>
    <w:rsid w:val="00D22210"/>
    <w:rsid w:val="00D73219"/>
    <w:rsid w:val="00D76469"/>
    <w:rsid w:val="00DD6411"/>
    <w:rsid w:val="00E03992"/>
    <w:rsid w:val="00E04029"/>
    <w:rsid w:val="00E2385B"/>
    <w:rsid w:val="00E31377"/>
    <w:rsid w:val="00E33584"/>
    <w:rsid w:val="00E51786"/>
    <w:rsid w:val="00E938AF"/>
    <w:rsid w:val="00EB4D66"/>
    <w:rsid w:val="00F51003"/>
    <w:rsid w:val="00F541BB"/>
    <w:rsid w:val="00F904D7"/>
    <w:rsid w:val="00FA4AEE"/>
    <w:rsid w:val="00FA7C75"/>
    <w:rsid w:val="00FD0768"/>
    <w:rsid w:val="00FD2B0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2</cp:revision>
  <cp:lastPrinted>2026-01-12T18:27:00Z</cp:lastPrinted>
  <dcterms:created xsi:type="dcterms:W3CDTF">2026-04-23T13:07:00Z</dcterms:created>
  <dcterms:modified xsi:type="dcterms:W3CDTF">2026-04-23T13:07:00Z</dcterms:modified>
</cp:coreProperties>
</file>