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82678" w14:textId="72F61DE7" w:rsidR="00F16A2B" w:rsidRPr="007C1E4B" w:rsidRDefault="00F16A2B" w:rsidP="007C1E4B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1E4B">
        <w:rPr>
          <w:rFonts w:ascii="Times New Roman" w:hAnsi="Times New Roman" w:cs="Times New Roman"/>
          <w:b/>
          <w:sz w:val="28"/>
          <w:szCs w:val="28"/>
        </w:rPr>
        <w:t xml:space="preserve">REQUERIMENTO Nº  </w:t>
      </w:r>
      <w:r w:rsidR="0088372B">
        <w:rPr>
          <w:rFonts w:ascii="Times New Roman" w:hAnsi="Times New Roman" w:cs="Times New Roman"/>
          <w:b/>
          <w:sz w:val="28"/>
          <w:szCs w:val="28"/>
        </w:rPr>
        <w:t xml:space="preserve"> 96</w:t>
      </w:r>
      <w:bookmarkStart w:id="0" w:name="_GoBack"/>
      <w:bookmarkEnd w:id="0"/>
      <w:r w:rsidRPr="007C1E4B">
        <w:rPr>
          <w:rFonts w:ascii="Times New Roman" w:hAnsi="Times New Roman" w:cs="Times New Roman"/>
          <w:b/>
          <w:sz w:val="28"/>
          <w:szCs w:val="28"/>
        </w:rPr>
        <w:t xml:space="preserve"> ,</w:t>
      </w:r>
      <w:r w:rsidRPr="007C1E4B">
        <w:rPr>
          <w:rFonts w:ascii="Times New Roman" w:hAnsi="Times New Roman" w:cs="Times New Roman"/>
          <w:sz w:val="28"/>
          <w:szCs w:val="28"/>
        </w:rPr>
        <w:t>de</w:t>
      </w:r>
      <w:r w:rsidR="00570DAA" w:rsidRPr="007C1E4B">
        <w:rPr>
          <w:rFonts w:ascii="Times New Roman" w:hAnsi="Times New Roman" w:cs="Times New Roman"/>
          <w:sz w:val="28"/>
          <w:szCs w:val="28"/>
        </w:rPr>
        <w:t xml:space="preserve"> </w:t>
      </w:r>
      <w:r w:rsidR="004819CC" w:rsidRPr="007C1E4B">
        <w:rPr>
          <w:rFonts w:ascii="Times New Roman" w:hAnsi="Times New Roman" w:cs="Times New Roman"/>
          <w:sz w:val="28"/>
          <w:szCs w:val="28"/>
        </w:rPr>
        <w:t>26</w:t>
      </w:r>
      <w:r w:rsidR="00125992" w:rsidRPr="007C1E4B">
        <w:rPr>
          <w:rFonts w:ascii="Times New Roman" w:hAnsi="Times New Roman" w:cs="Times New Roman"/>
          <w:sz w:val="28"/>
          <w:szCs w:val="28"/>
        </w:rPr>
        <w:t xml:space="preserve"> de maio </w:t>
      </w:r>
      <w:r w:rsidRPr="007C1E4B">
        <w:rPr>
          <w:rFonts w:ascii="Times New Roman" w:hAnsi="Times New Roman" w:cs="Times New Roman"/>
          <w:sz w:val="28"/>
          <w:szCs w:val="28"/>
        </w:rPr>
        <w:t>de 2026.</w:t>
      </w:r>
    </w:p>
    <w:p w14:paraId="0FB8C621" w14:textId="77777777" w:rsidR="00F16A2B" w:rsidRPr="007C1E4B" w:rsidRDefault="00F16A2B" w:rsidP="007C1E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E958F45" w14:textId="77777777" w:rsidR="00376D50" w:rsidRDefault="00376D50" w:rsidP="007C1E4B">
      <w:pPr>
        <w:pStyle w:val="NormalWeb"/>
        <w:spacing w:before="0" w:beforeAutospacing="0" w:after="0" w:afterAutospacing="0"/>
        <w:rPr>
          <w:rStyle w:val="Forte"/>
        </w:rPr>
      </w:pPr>
      <w:r w:rsidRPr="007C1E4B">
        <w:rPr>
          <w:rStyle w:val="Forte"/>
        </w:rPr>
        <w:t>Excelentíssimo Senhor Presidente,</w:t>
      </w:r>
      <w:r w:rsidRPr="007C1E4B">
        <w:br/>
      </w:r>
      <w:r w:rsidRPr="007C1E4B">
        <w:rPr>
          <w:rStyle w:val="Forte"/>
        </w:rPr>
        <w:t>Senhores Vereadores,</w:t>
      </w:r>
    </w:p>
    <w:p w14:paraId="56B01CD4" w14:textId="77777777" w:rsidR="007C1E4B" w:rsidRPr="007C1E4B" w:rsidRDefault="007C1E4B" w:rsidP="007C1E4B">
      <w:pPr>
        <w:pStyle w:val="NormalWeb"/>
        <w:spacing w:before="0" w:beforeAutospacing="0" w:after="0" w:afterAutospacing="0"/>
      </w:pPr>
    </w:p>
    <w:p w14:paraId="36F096B4" w14:textId="77777777" w:rsidR="00281B0D" w:rsidRPr="00281B0D" w:rsidRDefault="00281B0D" w:rsidP="00BA0B52">
      <w:pPr>
        <w:pStyle w:val="SemEspaamen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1B0D">
        <w:rPr>
          <w:rFonts w:ascii="Times New Roman" w:eastAsia="Times New Roman" w:hAnsi="Times New Roman" w:cs="Times New Roman"/>
          <w:sz w:val="24"/>
          <w:szCs w:val="24"/>
          <w:lang w:eastAsia="pt-BR"/>
        </w:rPr>
        <w:t>A Vereadora que este subscreve, nos termos regimentais, requer, após deliberação do Plenário, que seja encaminhado expediente ao Poder Executivo Municipal solicitando informações acerca do planejamento e das ações previstas para o ano de 2026 visando à reabertura do Casarão Sampaio.</w:t>
      </w:r>
    </w:p>
    <w:p w14:paraId="46D2470A" w14:textId="77777777" w:rsidR="00281B0D" w:rsidRDefault="00281B0D" w:rsidP="00BA0B52">
      <w:pPr>
        <w:pStyle w:val="SemEspaamen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1B0D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relevância histórica, cultural e social do espaço para o município, bem como sua importância para o funcionamento da biblioteca municipal e para a realização de atividades culturais, solicita-se esclarecimento sobre:</w:t>
      </w:r>
    </w:p>
    <w:p w14:paraId="16F37541" w14:textId="77777777" w:rsidR="007C1E4B" w:rsidRPr="00281B0D" w:rsidRDefault="007C1E4B" w:rsidP="007C1E4B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FC27B2" w14:textId="77777777" w:rsidR="00281B0D" w:rsidRPr="00281B0D" w:rsidRDefault="00281B0D" w:rsidP="007C1E4B">
      <w:pPr>
        <w:pStyle w:val="SemEspaamento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1B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existência de planejamento ou cronograma para reabertura do Casarão Sampaio; </w:t>
      </w:r>
    </w:p>
    <w:p w14:paraId="638BA211" w14:textId="77777777" w:rsidR="00281B0D" w:rsidRPr="00281B0D" w:rsidRDefault="00281B0D" w:rsidP="007C1E4B">
      <w:pPr>
        <w:pStyle w:val="SemEspaamento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1B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Quais ações administrativas, estruturais ou técnicas estão previstas para o imóvel no exercício de 2026; </w:t>
      </w:r>
    </w:p>
    <w:p w14:paraId="7ED54E2C" w14:textId="77777777" w:rsidR="00281B0D" w:rsidRPr="00281B0D" w:rsidRDefault="00281B0D" w:rsidP="007C1E4B">
      <w:pPr>
        <w:pStyle w:val="SemEspaamento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1B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o Município possui novas tratativas, projetos ou busca de recursos estaduais, federais ou outros mecanismos de financiamento destinados à recuperação e reativação do espaço; </w:t>
      </w:r>
    </w:p>
    <w:p w14:paraId="5824F2AE" w14:textId="77777777" w:rsidR="00281B0D" w:rsidRPr="007C1E4B" w:rsidRDefault="00281B0D" w:rsidP="007C1E4B">
      <w:pPr>
        <w:pStyle w:val="SemEspaamento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1B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há previsão para o retorno das atividades da biblioteca municipal e demais ações culturais no local. </w:t>
      </w:r>
    </w:p>
    <w:p w14:paraId="2DC6C907" w14:textId="73048313" w:rsidR="007C1E4B" w:rsidRPr="00281B0D" w:rsidRDefault="007C1E4B" w:rsidP="007C1E4B">
      <w:pPr>
        <w:pStyle w:val="SemEspaamento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1E4B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Informar se foi elaborado ou atualizado o PSCIP – Projeto de Segurança Contra Incêndio e Pânico do Casarão Sampaio, bem como o estágio atual do processo para obtenção do AVCB (Auto de Vistoria do Corpo de Bombeiros)</w:t>
      </w:r>
    </w:p>
    <w:p w14:paraId="57984572" w14:textId="77777777" w:rsidR="00125992" w:rsidRPr="007C1E4B" w:rsidRDefault="00125992" w:rsidP="007C1E4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63434E" w14:textId="32754301" w:rsidR="00F16A2B" w:rsidRDefault="00F16A2B" w:rsidP="007C1E4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E4B"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</w:p>
    <w:p w14:paraId="554B851A" w14:textId="77777777" w:rsidR="007C1E4B" w:rsidRPr="007C1E4B" w:rsidRDefault="007C1E4B" w:rsidP="007C1E4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B2A1B5" w14:textId="77777777" w:rsidR="007C1E4B" w:rsidRPr="007C1E4B" w:rsidRDefault="007C1E4B" w:rsidP="00BA0B52">
      <w:pPr>
        <w:pStyle w:val="NormalWeb"/>
        <w:spacing w:before="0" w:beforeAutospacing="0" w:after="0" w:afterAutospacing="0"/>
        <w:ind w:firstLine="708"/>
        <w:jc w:val="both"/>
      </w:pPr>
      <w:r w:rsidRPr="007C1E4B">
        <w:t>O presente requerimento tem por objetivo buscar informações oficiais acerca do planejamento do Poder Executivo Municipal para a reabertura do Casarão Sampaio, espaço de reconhecida relevância histórica, cultural e social para o município de Mário Campos.</w:t>
      </w:r>
    </w:p>
    <w:p w14:paraId="7FF25146" w14:textId="77777777" w:rsidR="007C1E4B" w:rsidRPr="007C1E4B" w:rsidRDefault="007C1E4B" w:rsidP="00BA0B52">
      <w:pPr>
        <w:pStyle w:val="NormalWeb"/>
        <w:spacing w:before="0" w:beforeAutospacing="0" w:after="0" w:afterAutospacing="0"/>
        <w:ind w:firstLine="708"/>
        <w:jc w:val="both"/>
      </w:pPr>
      <w:r w:rsidRPr="007C1E4B">
        <w:t>O imóvel, além de representar importante patrimônio público municipal, possui papel significativo no desenvolvimento de atividades culturais e educacionais, especialmente por abrigar a biblioteca municipal e servir potencialmente como espaço de convivência, promoção da cultura e incentivo ao conhecimento.</w:t>
      </w:r>
    </w:p>
    <w:p w14:paraId="0E24F74C" w14:textId="77777777" w:rsidR="007C1E4B" w:rsidRPr="007C1E4B" w:rsidRDefault="007C1E4B" w:rsidP="00BA0B52">
      <w:pPr>
        <w:pStyle w:val="NormalWeb"/>
        <w:spacing w:before="0" w:beforeAutospacing="0" w:after="0" w:afterAutospacing="0"/>
        <w:ind w:firstLine="708"/>
        <w:jc w:val="both"/>
      </w:pPr>
      <w:r w:rsidRPr="007C1E4B">
        <w:t>Esta parlamentar acompanhou, no decorrer do ano anterior, as tentativas do Executivo Municipal de viabilização de recursos externos destinados à recuperação e adequação do imóvel, especialmente junto ao Governo do Estado, reconhecendo os esforços realizados pela Administração diante das dificuldades financeiras e estruturais que envolvem a manutenção de patrimônios históricos.</w:t>
      </w:r>
    </w:p>
    <w:p w14:paraId="3B2FE4AB" w14:textId="77777777" w:rsidR="007C1E4B" w:rsidRPr="007C1E4B" w:rsidRDefault="007C1E4B" w:rsidP="00BA0B52">
      <w:pPr>
        <w:pStyle w:val="NormalWeb"/>
        <w:spacing w:before="0" w:beforeAutospacing="0" w:after="0" w:afterAutospacing="0"/>
        <w:ind w:firstLine="708"/>
        <w:jc w:val="both"/>
      </w:pPr>
      <w:r w:rsidRPr="007C1E4B">
        <w:t>Entretanto, considerando que o espaço permanece fechado desde o início de 2025, a população frequentemente busca informações sobre as perspectivas de reabertura e utilização do local, motivo pelo qual se faz necessário o presente acompanhamento institucional por parte do Poder Legislativo.</w:t>
      </w:r>
    </w:p>
    <w:p w14:paraId="37644798" w14:textId="53EE5301" w:rsidR="007C1E4B" w:rsidRDefault="007C1E4B" w:rsidP="00BA0B52">
      <w:pPr>
        <w:pStyle w:val="NormalWeb"/>
        <w:spacing w:before="0" w:beforeAutospacing="0" w:after="0" w:afterAutospacing="0"/>
        <w:ind w:firstLine="708"/>
        <w:jc w:val="both"/>
      </w:pPr>
      <w:r w:rsidRPr="007C1E4B">
        <w:t>Assim, o requerimento busca tão somente obter esclarecimentos atualizados acerca das ações, estudos e planejamentos eventualmente existentes para o exercício de 2026, contribuindo para a transparência das informações públicas e para o diálogo entre o Poder Público e a comunidade mariocampense.</w:t>
      </w:r>
    </w:p>
    <w:p w14:paraId="64538C0A" w14:textId="77777777" w:rsidR="007C1E4B" w:rsidRPr="007C1E4B" w:rsidRDefault="007C1E4B" w:rsidP="007C1E4B">
      <w:pPr>
        <w:pStyle w:val="NormalWeb"/>
        <w:spacing w:before="0" w:beforeAutospacing="0" w:after="0" w:afterAutospacing="0"/>
        <w:jc w:val="both"/>
      </w:pPr>
    </w:p>
    <w:p w14:paraId="0CB7B678" w14:textId="2179ACFE" w:rsidR="00F16A2B" w:rsidRPr="007C1E4B" w:rsidRDefault="007C1E4B" w:rsidP="00BA0B52">
      <w:pPr>
        <w:pStyle w:val="NormalWeb"/>
        <w:spacing w:before="0" w:beforeAutospacing="0" w:after="0" w:afterAutospacing="0"/>
        <w:ind w:firstLine="708"/>
        <w:jc w:val="both"/>
      </w:pPr>
      <w:r w:rsidRPr="007C1E4B">
        <w:lastRenderedPageBreak/>
        <w:t>Plenário da Câmara Municipal de Mário Campos,</w:t>
      </w:r>
    </w:p>
    <w:p w14:paraId="7EDFDC5A" w14:textId="77777777" w:rsidR="00570DAA" w:rsidRPr="007C1E4B" w:rsidRDefault="00570DAA" w:rsidP="007C1E4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562D3" w14:textId="77777777" w:rsidR="00C21690" w:rsidRDefault="00C21690" w:rsidP="007C1E4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800D7" w14:textId="77777777" w:rsidR="007C1E4B" w:rsidRDefault="007C1E4B" w:rsidP="007C1E4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3E9DEE" w14:textId="77777777" w:rsidR="007C1E4B" w:rsidRPr="007C1E4B" w:rsidRDefault="007C1E4B" w:rsidP="007C1E4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D3BDA" w14:textId="77777777" w:rsidR="00570DAA" w:rsidRPr="007C1E4B" w:rsidRDefault="00570DAA" w:rsidP="007C1E4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DF622" w14:textId="77777777" w:rsidR="00F16A2B" w:rsidRPr="007C1E4B" w:rsidRDefault="00F16A2B" w:rsidP="007C1E4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E4B">
        <w:rPr>
          <w:rFonts w:ascii="Times New Roman" w:hAnsi="Times New Roman" w:cs="Times New Roman"/>
          <w:b/>
          <w:sz w:val="24"/>
          <w:szCs w:val="24"/>
        </w:rPr>
        <w:t>Sammantta Bleme</w:t>
      </w:r>
    </w:p>
    <w:sectPr w:rsidR="00F16A2B" w:rsidRPr="007C1E4B" w:rsidSect="00C9491C">
      <w:headerReference w:type="default" r:id="rId8"/>
      <w:footerReference w:type="default" r:id="rId9"/>
      <w:pgSz w:w="11906" w:h="16838" w:code="9"/>
      <w:pgMar w:top="2099" w:right="1134" w:bottom="1134" w:left="1701" w:header="624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4E749" w14:textId="77777777" w:rsidR="00204CF9" w:rsidRDefault="00204CF9" w:rsidP="00CC50AD">
      <w:pPr>
        <w:spacing w:line="240" w:lineRule="auto"/>
      </w:pPr>
      <w:r>
        <w:separator/>
      </w:r>
    </w:p>
  </w:endnote>
  <w:endnote w:type="continuationSeparator" w:id="0">
    <w:p w14:paraId="6718FA9D" w14:textId="77777777" w:rsidR="00204CF9" w:rsidRDefault="00204CF9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DB388" w14:textId="77777777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14:paraId="057D4FA9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3365C569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BD2CF" w14:textId="77777777" w:rsidR="00204CF9" w:rsidRDefault="00204CF9" w:rsidP="00CC50AD">
      <w:pPr>
        <w:spacing w:line="240" w:lineRule="auto"/>
      </w:pPr>
      <w:r>
        <w:separator/>
      </w:r>
    </w:p>
  </w:footnote>
  <w:footnote w:type="continuationSeparator" w:id="0">
    <w:p w14:paraId="2B36AA4C" w14:textId="77777777" w:rsidR="00204CF9" w:rsidRDefault="00204CF9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CEC9B" w14:textId="49C78D93" w:rsidR="00CC50AD" w:rsidRDefault="0088372B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315542E" wp14:editId="629D5B61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967105"/>
              <wp:effectExtent l="0" t="0" r="0" b="4445"/>
              <wp:wrapThrough wrapText="bothSides">
                <wp:wrapPolygon edited="0">
                  <wp:start x="0" y="0"/>
                  <wp:lineTo x="0" y="21274"/>
                  <wp:lineTo x="21472" y="21274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9671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0D6AF" w14:textId="77777777"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14:paraId="31D8ADC0" w14:textId="77777777"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 Bleme</w:t>
                          </w:r>
                        </w:p>
                        <w:p w14:paraId="608E5EBD" w14:textId="77777777"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</w:t>
                          </w:r>
                          <w:r w:rsidR="002A168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14:paraId="50D55725" w14:textId="77777777"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14:paraId="237D0228" w14:textId="77777777"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5542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7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" fillcolor="white [3201]" stroked="f" strokeweight=".5pt">
              <v:path arrowok="t"/>
              <v:textbox>
                <w:txbxContent>
                  <w:p w14:paraId="2720D6AF" w14:textId="77777777"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14:paraId="31D8ADC0" w14:textId="77777777"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14:paraId="608E5EBD" w14:textId="77777777"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</w:t>
                    </w:r>
                    <w:r w:rsidR="002A168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14:paraId="50D55725" w14:textId="77777777"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14:paraId="237D0228" w14:textId="77777777"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 wp14:anchorId="144B5596" wp14:editId="291F0C1F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3" name="Imagem 2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CDD8B0" w14:textId="77777777"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14:paraId="6AFEC4BB" w14:textId="77777777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8474D0"/>
    <w:multiLevelType w:val="multilevel"/>
    <w:tmpl w:val="3FDE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692E6A"/>
    <w:multiLevelType w:val="hybridMultilevel"/>
    <w:tmpl w:val="8656F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02171"/>
    <w:multiLevelType w:val="multilevel"/>
    <w:tmpl w:val="4F60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782F3B"/>
    <w:multiLevelType w:val="multilevel"/>
    <w:tmpl w:val="3C3C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E6DF3"/>
    <w:multiLevelType w:val="multilevel"/>
    <w:tmpl w:val="8B08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F1B2C"/>
    <w:multiLevelType w:val="multilevel"/>
    <w:tmpl w:val="5434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066B25"/>
    <w:multiLevelType w:val="multilevel"/>
    <w:tmpl w:val="79FA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B19D2"/>
    <w:multiLevelType w:val="multilevel"/>
    <w:tmpl w:val="8F6A6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C601F0"/>
    <w:multiLevelType w:val="hybridMultilevel"/>
    <w:tmpl w:val="1A5E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E5A07"/>
    <w:multiLevelType w:val="multilevel"/>
    <w:tmpl w:val="EEC4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3"/>
  </w:num>
  <w:num w:numId="6">
    <w:abstractNumId w:val="14"/>
  </w:num>
  <w:num w:numId="7">
    <w:abstractNumId w:val="10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5"/>
  </w:num>
  <w:num w:numId="13">
    <w:abstractNumId w:val="8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3988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94ACE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25992"/>
    <w:rsid w:val="00133E2F"/>
    <w:rsid w:val="00141DD3"/>
    <w:rsid w:val="00143F13"/>
    <w:rsid w:val="00152B22"/>
    <w:rsid w:val="001608C0"/>
    <w:rsid w:val="001624A7"/>
    <w:rsid w:val="0016516C"/>
    <w:rsid w:val="00180D2B"/>
    <w:rsid w:val="001875E1"/>
    <w:rsid w:val="001979A5"/>
    <w:rsid w:val="001A51C2"/>
    <w:rsid w:val="001B132B"/>
    <w:rsid w:val="001B4B2C"/>
    <w:rsid w:val="001B77FB"/>
    <w:rsid w:val="001D3A9C"/>
    <w:rsid w:val="001F49A1"/>
    <w:rsid w:val="001F7FC7"/>
    <w:rsid w:val="00201003"/>
    <w:rsid w:val="002023E6"/>
    <w:rsid w:val="00204CF9"/>
    <w:rsid w:val="00214280"/>
    <w:rsid w:val="00227228"/>
    <w:rsid w:val="00227C0D"/>
    <w:rsid w:val="00230D19"/>
    <w:rsid w:val="002317F9"/>
    <w:rsid w:val="00231F22"/>
    <w:rsid w:val="00237C5C"/>
    <w:rsid w:val="00252F35"/>
    <w:rsid w:val="0025506A"/>
    <w:rsid w:val="0026280C"/>
    <w:rsid w:val="00266D43"/>
    <w:rsid w:val="00270B44"/>
    <w:rsid w:val="002763C8"/>
    <w:rsid w:val="00281B0D"/>
    <w:rsid w:val="00283AA0"/>
    <w:rsid w:val="00291DC6"/>
    <w:rsid w:val="002A1681"/>
    <w:rsid w:val="002A2901"/>
    <w:rsid w:val="002C701F"/>
    <w:rsid w:val="002D1B39"/>
    <w:rsid w:val="002D3A38"/>
    <w:rsid w:val="002E04EB"/>
    <w:rsid w:val="002E4EF9"/>
    <w:rsid w:val="002E4F5A"/>
    <w:rsid w:val="002F72DA"/>
    <w:rsid w:val="00303BA4"/>
    <w:rsid w:val="00305E8A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D50"/>
    <w:rsid w:val="00376F83"/>
    <w:rsid w:val="00377495"/>
    <w:rsid w:val="0038211B"/>
    <w:rsid w:val="00393724"/>
    <w:rsid w:val="00396A26"/>
    <w:rsid w:val="00397C4A"/>
    <w:rsid w:val="003B183C"/>
    <w:rsid w:val="003C417C"/>
    <w:rsid w:val="003C7159"/>
    <w:rsid w:val="003D20BC"/>
    <w:rsid w:val="003F42F6"/>
    <w:rsid w:val="003F6A44"/>
    <w:rsid w:val="00412BCC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127F"/>
    <w:rsid w:val="004819CC"/>
    <w:rsid w:val="00482CF4"/>
    <w:rsid w:val="004841D8"/>
    <w:rsid w:val="004945A2"/>
    <w:rsid w:val="004A1B75"/>
    <w:rsid w:val="004A5BEA"/>
    <w:rsid w:val="004B1CA3"/>
    <w:rsid w:val="004C258A"/>
    <w:rsid w:val="004E11BB"/>
    <w:rsid w:val="004E1ECC"/>
    <w:rsid w:val="004E2004"/>
    <w:rsid w:val="004F6AC4"/>
    <w:rsid w:val="00504701"/>
    <w:rsid w:val="00505F91"/>
    <w:rsid w:val="00512A5F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6471D"/>
    <w:rsid w:val="00570DAA"/>
    <w:rsid w:val="00572062"/>
    <w:rsid w:val="00575338"/>
    <w:rsid w:val="00577015"/>
    <w:rsid w:val="00577059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5F2101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83A1D"/>
    <w:rsid w:val="00693E50"/>
    <w:rsid w:val="006954FB"/>
    <w:rsid w:val="006A0367"/>
    <w:rsid w:val="006A2EEE"/>
    <w:rsid w:val="006A7E72"/>
    <w:rsid w:val="006B1EF6"/>
    <w:rsid w:val="006B2362"/>
    <w:rsid w:val="006B5831"/>
    <w:rsid w:val="006B6BA9"/>
    <w:rsid w:val="006C0D9B"/>
    <w:rsid w:val="006C1C00"/>
    <w:rsid w:val="006C3339"/>
    <w:rsid w:val="006D0396"/>
    <w:rsid w:val="006D08D4"/>
    <w:rsid w:val="006D3DAD"/>
    <w:rsid w:val="006D4C44"/>
    <w:rsid w:val="006D6758"/>
    <w:rsid w:val="006E55A8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2AC0"/>
    <w:rsid w:val="00763E19"/>
    <w:rsid w:val="00776BA2"/>
    <w:rsid w:val="007806EF"/>
    <w:rsid w:val="007831BC"/>
    <w:rsid w:val="00785590"/>
    <w:rsid w:val="0078604F"/>
    <w:rsid w:val="007A215C"/>
    <w:rsid w:val="007A4A18"/>
    <w:rsid w:val="007C1E4B"/>
    <w:rsid w:val="007C68C6"/>
    <w:rsid w:val="007C781F"/>
    <w:rsid w:val="007F1F65"/>
    <w:rsid w:val="007F68C8"/>
    <w:rsid w:val="0080535B"/>
    <w:rsid w:val="00815261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372B"/>
    <w:rsid w:val="00884486"/>
    <w:rsid w:val="00885911"/>
    <w:rsid w:val="008B6DD4"/>
    <w:rsid w:val="008C0630"/>
    <w:rsid w:val="008C20AA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2509"/>
    <w:rsid w:val="009B3D46"/>
    <w:rsid w:val="009B60A3"/>
    <w:rsid w:val="009C0549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91B89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22C5B"/>
    <w:rsid w:val="00B44485"/>
    <w:rsid w:val="00B54D84"/>
    <w:rsid w:val="00B702EC"/>
    <w:rsid w:val="00B709EB"/>
    <w:rsid w:val="00B72B03"/>
    <w:rsid w:val="00B757B6"/>
    <w:rsid w:val="00B75F8A"/>
    <w:rsid w:val="00B82224"/>
    <w:rsid w:val="00B85130"/>
    <w:rsid w:val="00B87CE2"/>
    <w:rsid w:val="00B9277B"/>
    <w:rsid w:val="00B9776A"/>
    <w:rsid w:val="00B97DA6"/>
    <w:rsid w:val="00BA0B52"/>
    <w:rsid w:val="00BA56E9"/>
    <w:rsid w:val="00BB527F"/>
    <w:rsid w:val="00BE6136"/>
    <w:rsid w:val="00BF4576"/>
    <w:rsid w:val="00BF72C2"/>
    <w:rsid w:val="00C1242B"/>
    <w:rsid w:val="00C132C3"/>
    <w:rsid w:val="00C21690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76B7"/>
    <w:rsid w:val="00CB0027"/>
    <w:rsid w:val="00CB21EF"/>
    <w:rsid w:val="00CC166F"/>
    <w:rsid w:val="00CC50AD"/>
    <w:rsid w:val="00CC59F6"/>
    <w:rsid w:val="00CD0439"/>
    <w:rsid w:val="00CD3A48"/>
    <w:rsid w:val="00CE5199"/>
    <w:rsid w:val="00CF0B37"/>
    <w:rsid w:val="00CF32F6"/>
    <w:rsid w:val="00CF5AFD"/>
    <w:rsid w:val="00D03518"/>
    <w:rsid w:val="00D34885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A21FA"/>
    <w:rsid w:val="00DA675F"/>
    <w:rsid w:val="00DA769C"/>
    <w:rsid w:val="00DB6D58"/>
    <w:rsid w:val="00DC427F"/>
    <w:rsid w:val="00DD45E7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56BE1"/>
    <w:rsid w:val="00E62D17"/>
    <w:rsid w:val="00E77D56"/>
    <w:rsid w:val="00E81DA5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16A2B"/>
    <w:rsid w:val="00F423E6"/>
    <w:rsid w:val="00F45EFF"/>
    <w:rsid w:val="00F6464B"/>
    <w:rsid w:val="00F8180B"/>
    <w:rsid w:val="00F862B4"/>
    <w:rsid w:val="00F91AF0"/>
    <w:rsid w:val="00F928E7"/>
    <w:rsid w:val="00F95476"/>
    <w:rsid w:val="00FA00F2"/>
    <w:rsid w:val="00FA0580"/>
    <w:rsid w:val="00FA61B7"/>
    <w:rsid w:val="00FB08F0"/>
    <w:rsid w:val="00FC6E37"/>
    <w:rsid w:val="00FD11DE"/>
    <w:rsid w:val="00FD4958"/>
    <w:rsid w:val="00FD5BC9"/>
    <w:rsid w:val="00FE3766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389B3"/>
  <w15:docId w15:val="{269EB28C-4D64-4F77-8AF1-88B3872E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A5BEA"/>
    <w:rPr>
      <w:b/>
      <w:bCs/>
    </w:rPr>
  </w:style>
  <w:style w:type="character" w:styleId="nfase">
    <w:name w:val="Emphasis"/>
    <w:basedOn w:val="Fontepargpadro"/>
    <w:uiPriority w:val="20"/>
    <w:qFormat/>
    <w:rsid w:val="004A5BEA"/>
    <w:rPr>
      <w:i/>
      <w:iCs/>
    </w:rPr>
  </w:style>
  <w:style w:type="character" w:customStyle="1" w:styleId="whitespace-normal">
    <w:name w:val="whitespace-normal"/>
    <w:basedOn w:val="Fontepargpadro"/>
    <w:rsid w:val="00F16A2B"/>
  </w:style>
  <w:style w:type="paragraph" w:customStyle="1" w:styleId="isselectedend">
    <w:name w:val="isselectedend"/>
    <w:basedOn w:val="Normal"/>
    <w:rsid w:val="0057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DDB5-9872-4F7F-BF83-E50EE84A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VANESSA</cp:lastModifiedBy>
  <cp:revision>2</cp:revision>
  <cp:lastPrinted>2022-01-03T20:05:00Z</cp:lastPrinted>
  <dcterms:created xsi:type="dcterms:W3CDTF">2026-05-19T01:45:00Z</dcterms:created>
  <dcterms:modified xsi:type="dcterms:W3CDTF">2026-05-19T01:45:00Z</dcterms:modified>
</cp:coreProperties>
</file>