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1A8B" w14:textId="77777777" w:rsidR="004F2B08" w:rsidRPr="00AE6A89" w:rsidRDefault="004F2B08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119099" w14:textId="5CF50226" w:rsidR="006F0907" w:rsidRPr="00AE6A89" w:rsidRDefault="002330E8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Nº43</w:t>
      </w:r>
      <w:bookmarkStart w:id="0" w:name="_GoBack"/>
      <w:bookmarkEnd w:id="0"/>
      <w:r w:rsidR="006F0907" w:rsidRPr="00AE6A89">
        <w:rPr>
          <w:rFonts w:ascii="Arial" w:hAnsi="Arial" w:cs="Arial"/>
          <w:b/>
          <w:sz w:val="24"/>
          <w:szCs w:val="24"/>
        </w:rPr>
        <w:t xml:space="preserve"> </w:t>
      </w:r>
      <w:r w:rsidR="00833162" w:rsidRPr="00AE6A89">
        <w:rPr>
          <w:rFonts w:ascii="Arial" w:hAnsi="Arial" w:cs="Arial"/>
          <w:b/>
          <w:sz w:val="24"/>
          <w:szCs w:val="24"/>
        </w:rPr>
        <w:t>/2026</w:t>
      </w:r>
    </w:p>
    <w:p w14:paraId="19E4FB40" w14:textId="77777777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78C8A" w14:textId="1B9442A3" w:rsidR="006F0907" w:rsidRPr="00AE6A89" w:rsidRDefault="003C1FE6" w:rsidP="006F0907">
      <w:pPr>
        <w:spacing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 xml:space="preserve">DISPÕE SOBRE A </w:t>
      </w:r>
      <w:r w:rsidR="004F2B08" w:rsidRPr="00AE6A89">
        <w:rPr>
          <w:rFonts w:ascii="Arial" w:hAnsi="Arial" w:cs="Arial"/>
          <w:b/>
          <w:sz w:val="24"/>
          <w:szCs w:val="24"/>
        </w:rPr>
        <w:t xml:space="preserve">AUTORIZAÇÃO PARA CRIAÇÃO DE PRAÇAS INCLUSIVAS NO MUNICÍPIO DE MÁRIO CAMPOS, COM ESTRUTURA ACESSÍVEL E ADAPTADA PARA CRIANÇAS COM TRANSTORNO DO ESPECTRO AUTISTA (TEA) E DEMAIS NECESSIDADES ESPECIAIS. </w:t>
      </w:r>
    </w:p>
    <w:p w14:paraId="6B273148" w14:textId="77777777" w:rsidR="006F0907" w:rsidRPr="00AE6A89" w:rsidRDefault="006F0907" w:rsidP="006F0907">
      <w:pPr>
        <w:spacing w:line="360" w:lineRule="auto"/>
        <w:rPr>
          <w:rFonts w:ascii="Arial" w:hAnsi="Arial" w:cs="Arial"/>
          <w:sz w:val="24"/>
          <w:szCs w:val="24"/>
        </w:rPr>
      </w:pPr>
    </w:p>
    <w:p w14:paraId="599A809E" w14:textId="2077A9AA" w:rsidR="006F0907" w:rsidRPr="00AE6A89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Art. 1º</w:t>
      </w:r>
      <w:r w:rsidRPr="00AE6A89">
        <w:rPr>
          <w:rFonts w:ascii="Arial" w:hAnsi="Arial" w:cs="Arial"/>
          <w:sz w:val="24"/>
          <w:szCs w:val="24"/>
        </w:rPr>
        <w:t xml:space="preserve"> </w:t>
      </w:r>
      <w:r w:rsidR="003C1FE6" w:rsidRPr="00AE6A89">
        <w:rPr>
          <w:rFonts w:ascii="Arial" w:hAnsi="Arial" w:cs="Arial"/>
          <w:sz w:val="24"/>
          <w:szCs w:val="24"/>
        </w:rPr>
        <w:t xml:space="preserve">- </w:t>
      </w:r>
      <w:r w:rsidR="004F2B08"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 autorizado a criação de Praças Inclusivas no município de Mário Campos, visando garantir a inclusão social, recreativa e esportiva de crianças com Transtorno do Espectro Autista (TEA) e demais necessidades especiais.</w:t>
      </w:r>
    </w:p>
    <w:p w14:paraId="7A04777C" w14:textId="77777777" w:rsidR="004F2B08" w:rsidRPr="00AE6A89" w:rsidRDefault="006F0907" w:rsidP="004F2B0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Art. 2º</w:t>
      </w:r>
      <w:r w:rsidRPr="00AE6A89">
        <w:rPr>
          <w:rFonts w:ascii="Arial" w:hAnsi="Arial" w:cs="Arial"/>
          <w:sz w:val="24"/>
          <w:szCs w:val="24"/>
        </w:rPr>
        <w:t xml:space="preserve"> - </w:t>
      </w:r>
      <w:r w:rsidR="004F2B08"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As Praças Inclusivas deverão contar, no mínimo, com os seguintes equipamentos e adaptações:</w:t>
      </w:r>
      <w:r w:rsidR="004F2B08"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F2B08" w:rsidRPr="00AE6A89">
        <w:rPr>
          <w:rFonts w:ascii="Arial" w:hAnsi="Arial" w:cs="Arial"/>
          <w:color w:val="000000"/>
          <w:sz w:val="24"/>
          <w:szCs w:val="24"/>
        </w:rPr>
        <w:br/>
      </w:r>
      <w:r w:rsidR="004F2B08" w:rsidRPr="00AE6A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 -</w:t>
      </w:r>
      <w:r w:rsidR="004F2B08"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 Brinquedos adaptados que atendam às necessidades motoras, sensoriais e cognitivas;</w:t>
      </w:r>
    </w:p>
    <w:p w14:paraId="6673BCA6" w14:textId="5D36B3CB" w:rsidR="004F2B08" w:rsidRPr="00AE6A89" w:rsidRDefault="004F2B08" w:rsidP="004F2B0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A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II -</w:t>
      </w:r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 Espaços sensoriais voltados ao estímulo das crianças, como painéis táteis e iluminação especial;</w:t>
      </w:r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14:paraId="24178260" w14:textId="2090E0E3" w:rsidR="004F2B08" w:rsidRPr="00AE6A89" w:rsidRDefault="004F2B08" w:rsidP="004F2B0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A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III -</w:t>
      </w:r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 Áreas de convivência com bancos adaptados e espaços de sombra;</w:t>
      </w:r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14:paraId="2BC945A9" w14:textId="71101BAF" w:rsidR="004F2B08" w:rsidRPr="00AE6A89" w:rsidRDefault="004F2B08" w:rsidP="004F2B0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6A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IV -</w:t>
      </w:r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 Placas informativas em linguagem simples e visual acessível, incluindo braile e pictogramas.</w:t>
      </w:r>
    </w:p>
    <w:p w14:paraId="05807704" w14:textId="77777777" w:rsidR="004F2B08" w:rsidRPr="00AE6A89" w:rsidRDefault="004F2B08" w:rsidP="003C1FE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F0907" w:rsidRPr="00AE6A89">
        <w:rPr>
          <w:rFonts w:ascii="Arial" w:hAnsi="Arial" w:cs="Arial"/>
          <w:b/>
          <w:sz w:val="24"/>
          <w:szCs w:val="24"/>
        </w:rPr>
        <w:t>Art.</w:t>
      </w:r>
      <w:proofErr w:type="gramEnd"/>
      <w:r w:rsidR="006F0907" w:rsidRPr="00AE6A89">
        <w:rPr>
          <w:rFonts w:ascii="Arial" w:hAnsi="Arial" w:cs="Arial"/>
          <w:b/>
          <w:sz w:val="24"/>
          <w:szCs w:val="24"/>
        </w:rPr>
        <w:t xml:space="preserve"> 3° </w:t>
      </w:r>
      <w:r w:rsidR="006F0907" w:rsidRPr="00AE6A89">
        <w:rPr>
          <w:rFonts w:ascii="Arial" w:hAnsi="Arial" w:cs="Arial"/>
          <w:sz w:val="24"/>
          <w:szCs w:val="24"/>
        </w:rPr>
        <w:t xml:space="preserve">- </w:t>
      </w:r>
      <w:r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As praças deverão ser projetadas com base na consulta e na participação de especialistas em inclusão, famílias, associações comunitárias e organizações que atuam na defesa dos direitos das crianças com deficiência.</w:t>
      </w:r>
    </w:p>
    <w:p w14:paraId="070957FD" w14:textId="77777777" w:rsidR="004F2B08" w:rsidRPr="00AE6A89" w:rsidRDefault="006F0907" w:rsidP="004F2B0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6A89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AE6A89">
        <w:rPr>
          <w:rFonts w:ascii="Arial" w:hAnsi="Arial" w:cs="Arial"/>
          <w:sz w:val="24"/>
          <w:szCs w:val="24"/>
        </w:rPr>
        <w:t xml:space="preserve"> - </w:t>
      </w:r>
      <w:r w:rsidR="004F2B08" w:rsidRPr="00AE6A89">
        <w:rPr>
          <w:rFonts w:ascii="Arial" w:hAnsi="Arial" w:cs="Arial"/>
          <w:color w:val="000000"/>
          <w:sz w:val="24"/>
          <w:szCs w:val="24"/>
          <w:shd w:val="clear" w:color="auto" w:fill="FFFFFF"/>
        </w:rPr>
        <w:t>As despesas decorrentes da implementação desta Lei correrão por conta de dotações orçamentárias próprias, suplementadas se necessário.</w:t>
      </w:r>
    </w:p>
    <w:p w14:paraId="4769C4BA" w14:textId="0C814461" w:rsidR="006F0907" w:rsidRPr="00AE6A89" w:rsidRDefault="006F0907" w:rsidP="004F2B0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Art. 5°</w:t>
      </w:r>
      <w:r w:rsidRPr="00AE6A89">
        <w:rPr>
          <w:rFonts w:ascii="Arial" w:hAnsi="Arial" w:cs="Arial"/>
          <w:sz w:val="24"/>
          <w:szCs w:val="24"/>
        </w:rPr>
        <w:t xml:space="preserve"> - A aplicação dessa Lei será regulamentada por ato do Poder Executivo.</w:t>
      </w:r>
    </w:p>
    <w:p w14:paraId="3FACE2C5" w14:textId="77777777" w:rsidR="006F0907" w:rsidRPr="00AE6A89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 xml:space="preserve">Art. 6º </w:t>
      </w:r>
      <w:r w:rsidRPr="00AE6A89">
        <w:rPr>
          <w:rFonts w:ascii="Arial" w:hAnsi="Arial" w:cs="Arial"/>
          <w:sz w:val="24"/>
          <w:szCs w:val="24"/>
        </w:rPr>
        <w:t>-</w:t>
      </w:r>
      <w:r w:rsidRPr="00AE6A89">
        <w:rPr>
          <w:rFonts w:ascii="Arial" w:hAnsi="Arial" w:cs="Arial"/>
          <w:b/>
          <w:sz w:val="24"/>
          <w:szCs w:val="24"/>
        </w:rPr>
        <w:t xml:space="preserve"> </w:t>
      </w:r>
      <w:r w:rsidRPr="00AE6A89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684792E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29BCD8" w14:textId="7356D25E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A89">
        <w:rPr>
          <w:rFonts w:ascii="Arial" w:hAnsi="Arial" w:cs="Arial"/>
          <w:sz w:val="24"/>
          <w:szCs w:val="24"/>
        </w:rPr>
        <w:t xml:space="preserve">Câmara Municipal de Mário Campos, </w:t>
      </w:r>
      <w:r w:rsidR="003C1FE6" w:rsidRPr="00AE6A89">
        <w:rPr>
          <w:rFonts w:ascii="Arial" w:hAnsi="Arial" w:cs="Arial"/>
          <w:sz w:val="24"/>
          <w:szCs w:val="24"/>
        </w:rPr>
        <w:t>06 de maio</w:t>
      </w:r>
      <w:r w:rsidRPr="00AE6A89">
        <w:rPr>
          <w:rFonts w:ascii="Arial" w:hAnsi="Arial" w:cs="Arial"/>
          <w:sz w:val="24"/>
          <w:szCs w:val="24"/>
        </w:rPr>
        <w:t xml:space="preserve"> de 2026.</w:t>
      </w:r>
    </w:p>
    <w:p w14:paraId="733E69DB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FEA07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71D580" w14:textId="77777777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Andresa Rodrigues</w:t>
      </w:r>
    </w:p>
    <w:p w14:paraId="261869DE" w14:textId="77777777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Prefeita</w:t>
      </w:r>
    </w:p>
    <w:p w14:paraId="11A21F60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9A626C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BE73B9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6A334F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3F32E5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9042D3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606502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0FB4B9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95037C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B3838F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B0B25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777091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265A9F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6F477A" w14:textId="77777777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66C6DF" w14:textId="1CD72BA0" w:rsidR="003C1FE6" w:rsidRDefault="006F0907" w:rsidP="00AE6A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JUSTIFICATIVA:</w:t>
      </w:r>
    </w:p>
    <w:p w14:paraId="05B1596B" w14:textId="77777777" w:rsidR="00AE6A89" w:rsidRPr="00AE6A89" w:rsidRDefault="00AE6A89" w:rsidP="00AE6A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48DC8A" w14:textId="0935197D" w:rsidR="003C1FE6" w:rsidRDefault="00AE6A89" w:rsidP="003C1F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A89">
        <w:rPr>
          <w:rFonts w:ascii="Arial" w:hAnsi="Arial" w:cs="Arial"/>
          <w:sz w:val="24"/>
          <w:szCs w:val="24"/>
        </w:rPr>
        <w:t>A proposta visa promover acessibilidade, inclusão social e bem</w:t>
      </w:r>
      <w:r w:rsidRPr="00AE6A89">
        <w:rPr>
          <w:rFonts w:ascii="Arial" w:hAnsi="Arial" w:cs="Arial"/>
          <w:sz w:val="24"/>
          <w:szCs w:val="24"/>
        </w:rPr>
        <w:noBreakHyphen/>
        <w:t xml:space="preserve">estar para pessoas com TEA e outras condições de </w:t>
      </w:r>
      <w:proofErr w:type="spellStart"/>
      <w:r w:rsidRPr="00AE6A89">
        <w:rPr>
          <w:rFonts w:ascii="Arial" w:hAnsi="Arial" w:cs="Arial"/>
          <w:sz w:val="24"/>
          <w:szCs w:val="24"/>
        </w:rPr>
        <w:t>neurodiversidade</w:t>
      </w:r>
      <w:proofErr w:type="spellEnd"/>
      <w:r w:rsidRPr="00AE6A89">
        <w:rPr>
          <w:rFonts w:ascii="Arial" w:hAnsi="Arial" w:cs="Arial"/>
          <w:sz w:val="24"/>
          <w:szCs w:val="24"/>
        </w:rPr>
        <w:t xml:space="preserve"> sensorial, por meio de espaços públicos adaptados que favorecem </w:t>
      </w:r>
      <w:proofErr w:type="spellStart"/>
      <w:r w:rsidRPr="00AE6A89">
        <w:rPr>
          <w:rFonts w:ascii="Arial" w:hAnsi="Arial" w:cs="Arial"/>
          <w:sz w:val="24"/>
          <w:szCs w:val="24"/>
        </w:rPr>
        <w:t>autorregulação</w:t>
      </w:r>
      <w:proofErr w:type="spellEnd"/>
      <w:r w:rsidRPr="00AE6A89">
        <w:rPr>
          <w:rFonts w:ascii="Arial" w:hAnsi="Arial" w:cs="Arial"/>
          <w:sz w:val="24"/>
          <w:szCs w:val="24"/>
        </w:rPr>
        <w:t>, interação comunitária e participação social. A iniciativa complementa políticas que tratam de parques e equipamentos inclusivos, mas foca especificamente no estímulo sensorial e acessibilidade física e cognitiva contínua, preenchendo lacuna normativa existente no Município.</w:t>
      </w:r>
    </w:p>
    <w:p w14:paraId="551F8E9A" w14:textId="77777777" w:rsidR="00A837C4" w:rsidRDefault="00A837C4" w:rsidP="003C1F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AE7AA5" w14:textId="77777777" w:rsidR="00A837C4" w:rsidRPr="00AE6A89" w:rsidRDefault="00A837C4" w:rsidP="003C1F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F00189" w14:textId="1A7582C2" w:rsidR="006F0907" w:rsidRPr="00AE6A89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A89">
        <w:rPr>
          <w:rFonts w:ascii="Arial" w:hAnsi="Arial" w:cs="Arial"/>
          <w:sz w:val="24"/>
          <w:szCs w:val="24"/>
        </w:rPr>
        <w:t>Câma</w:t>
      </w:r>
      <w:r w:rsidR="00A837C4">
        <w:rPr>
          <w:rFonts w:ascii="Arial" w:hAnsi="Arial" w:cs="Arial"/>
          <w:sz w:val="24"/>
          <w:szCs w:val="24"/>
        </w:rPr>
        <w:t>ra Municipal de Mário Campos, 01</w:t>
      </w:r>
      <w:r w:rsidR="003C1FE6" w:rsidRPr="00AE6A89">
        <w:rPr>
          <w:rFonts w:ascii="Arial" w:hAnsi="Arial" w:cs="Arial"/>
          <w:sz w:val="24"/>
          <w:szCs w:val="24"/>
        </w:rPr>
        <w:t xml:space="preserve"> de </w:t>
      </w:r>
      <w:r w:rsidR="00A837C4">
        <w:rPr>
          <w:rFonts w:ascii="Arial" w:hAnsi="Arial" w:cs="Arial"/>
          <w:sz w:val="24"/>
          <w:szCs w:val="24"/>
        </w:rPr>
        <w:t>junho</w:t>
      </w:r>
      <w:r w:rsidRPr="00AE6A89">
        <w:rPr>
          <w:rFonts w:ascii="Arial" w:hAnsi="Arial" w:cs="Arial"/>
          <w:sz w:val="24"/>
          <w:szCs w:val="24"/>
        </w:rPr>
        <w:t xml:space="preserve"> de 2026.</w:t>
      </w:r>
    </w:p>
    <w:p w14:paraId="4C778EF4" w14:textId="77777777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B40A99" w14:textId="77777777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0765E7" w14:textId="143A78D1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6A89">
        <w:rPr>
          <w:rFonts w:ascii="Arial" w:hAnsi="Arial" w:cs="Arial"/>
          <w:b/>
          <w:sz w:val="24"/>
          <w:szCs w:val="24"/>
        </w:rPr>
        <w:t>WILSON FRANCISCO PEREIRA JÚNIOR</w:t>
      </w:r>
      <w:r w:rsidR="00A837C4">
        <w:rPr>
          <w:rFonts w:ascii="Arial" w:hAnsi="Arial" w:cs="Arial"/>
          <w:b/>
          <w:sz w:val="24"/>
          <w:szCs w:val="24"/>
        </w:rPr>
        <w:t xml:space="preserve"> </w:t>
      </w:r>
      <w:r w:rsidR="00A837C4">
        <w:rPr>
          <w:rFonts w:ascii="Arial" w:hAnsi="Arial" w:cs="Arial"/>
          <w:b/>
          <w:sz w:val="24"/>
          <w:szCs w:val="24"/>
        </w:rPr>
        <w:tab/>
      </w:r>
      <w:r w:rsidR="00A837C4">
        <w:rPr>
          <w:rFonts w:ascii="Arial" w:hAnsi="Arial" w:cs="Arial"/>
          <w:b/>
          <w:sz w:val="24"/>
          <w:szCs w:val="24"/>
        </w:rPr>
        <w:tab/>
        <w:t xml:space="preserve">NERY DO TANGARÁ </w:t>
      </w:r>
    </w:p>
    <w:p w14:paraId="1DDD0BFD" w14:textId="620C606C" w:rsidR="006F0907" w:rsidRPr="00AE6A89" w:rsidRDefault="00A837C4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6F0907" w:rsidRPr="00AE6A89">
        <w:rPr>
          <w:rFonts w:ascii="Arial" w:hAnsi="Arial" w:cs="Arial"/>
          <w:b/>
          <w:sz w:val="24"/>
          <w:szCs w:val="24"/>
        </w:rPr>
        <w:t xml:space="preserve">Vereador 2º Secretário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Vice - Presidente </w:t>
      </w:r>
    </w:p>
    <w:p w14:paraId="44219DCF" w14:textId="77777777" w:rsidR="006F0907" w:rsidRPr="00AE6A89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16FA9B" w14:textId="762FC6C9" w:rsidR="006D783D" w:rsidRPr="00AE6A89" w:rsidRDefault="006D783D" w:rsidP="00446E8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D783D" w:rsidRPr="00AE6A89" w:rsidSect="00446E8B">
      <w:headerReference w:type="default" r:id="rId6"/>
      <w:footerReference w:type="default" r:id="rId7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3EC8F" w14:textId="77777777" w:rsidR="00047DD1" w:rsidRDefault="00047DD1" w:rsidP="006D783D">
      <w:pPr>
        <w:spacing w:after="0" w:line="240" w:lineRule="auto"/>
      </w:pPr>
      <w:r>
        <w:separator/>
      </w:r>
    </w:p>
  </w:endnote>
  <w:endnote w:type="continuationSeparator" w:id="0">
    <w:p w14:paraId="2A06CA91" w14:textId="77777777" w:rsidR="00047DD1" w:rsidRDefault="00047DD1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111D8" w14:textId="77777777" w:rsidR="00047DD1" w:rsidRDefault="00047DD1" w:rsidP="006D783D">
      <w:pPr>
        <w:spacing w:after="0" w:line="240" w:lineRule="auto"/>
      </w:pPr>
      <w:r>
        <w:separator/>
      </w:r>
    </w:p>
  </w:footnote>
  <w:footnote w:type="continuationSeparator" w:id="0">
    <w:p w14:paraId="7D3C2ED6" w14:textId="77777777" w:rsidR="00047DD1" w:rsidRDefault="00047DD1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47DD1"/>
    <w:rsid w:val="000A0BFF"/>
    <w:rsid w:val="00196943"/>
    <w:rsid w:val="00203A1D"/>
    <w:rsid w:val="002330E8"/>
    <w:rsid w:val="00307049"/>
    <w:rsid w:val="0035566A"/>
    <w:rsid w:val="003C1FE6"/>
    <w:rsid w:val="003F6F65"/>
    <w:rsid w:val="00446E8B"/>
    <w:rsid w:val="004C037B"/>
    <w:rsid w:val="004C0712"/>
    <w:rsid w:val="004F2B08"/>
    <w:rsid w:val="005375E9"/>
    <w:rsid w:val="005C22BC"/>
    <w:rsid w:val="006D783D"/>
    <w:rsid w:val="006F0907"/>
    <w:rsid w:val="00833162"/>
    <w:rsid w:val="008B1683"/>
    <w:rsid w:val="009A7897"/>
    <w:rsid w:val="00A13EF8"/>
    <w:rsid w:val="00A837C4"/>
    <w:rsid w:val="00AE6A89"/>
    <w:rsid w:val="00B1304E"/>
    <w:rsid w:val="00D1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2025-01-02T11:33:00Z</cp:lastPrinted>
  <dcterms:created xsi:type="dcterms:W3CDTF">2026-06-01T20:12:00Z</dcterms:created>
  <dcterms:modified xsi:type="dcterms:W3CDTF">2026-06-01T20:12:00Z</dcterms:modified>
</cp:coreProperties>
</file>